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50B3" w14:textId="143D49B9" w:rsidR="00150F12" w:rsidRDefault="00CC5141" w:rsidP="00CC5141">
      <w:pPr>
        <w:spacing w:line="360" w:lineRule="auto"/>
      </w:pPr>
      <w:r w:rsidRPr="00CC5141">
        <w:t>“</w:t>
      </w:r>
      <w:r w:rsidRPr="00CC5141">
        <w:t>烧火龙</w:t>
      </w:r>
      <w:r w:rsidRPr="00CC5141">
        <w:t>”</w:t>
      </w:r>
      <w:r w:rsidRPr="00CC5141">
        <w:t>习俗的恢复：这是一段珍贵的当代口述史。上世纪</w:t>
      </w:r>
      <w:r w:rsidRPr="00CC5141">
        <w:t>80</w:t>
      </w:r>
      <w:r w:rsidRPr="00CC5141">
        <w:t>年代，一位文化工作者被派到黄龙溪，负责恢复被叫停多年的</w:t>
      </w:r>
      <w:r w:rsidRPr="00CC5141">
        <w:t>“</w:t>
      </w:r>
      <w:r w:rsidRPr="00CC5141">
        <w:t>烧火龙</w:t>
      </w:r>
      <w:r w:rsidRPr="00CC5141">
        <w:t>”</w:t>
      </w:r>
      <w:r w:rsidRPr="00CC5141">
        <w:t>习俗。他从零开始，组建班子、制作火龙、熬制铁沙、配制鼓乐。经过努力，表演获得成功，并通过《成都晚报》报道，在当时引起了极大轰动。</w:t>
      </w:r>
    </w:p>
    <w:p w14:paraId="61BAC1D7" w14:textId="77777777" w:rsidR="00CC5141" w:rsidRDefault="00CC5141" w:rsidP="00CC5141">
      <w:pPr>
        <w:spacing w:line="360" w:lineRule="auto"/>
      </w:pPr>
    </w:p>
    <w:p w14:paraId="3A95C711" w14:textId="4B3C822B" w:rsidR="00CC5141" w:rsidRDefault="00CC5141" w:rsidP="00CC5141">
      <w:pPr>
        <w:spacing w:line="360" w:lineRule="auto"/>
        <w:rPr>
          <w:rFonts w:hint="eastAsia"/>
        </w:rPr>
      </w:pPr>
      <w:r>
        <w:t>The Revival of the “Fire Dragon” Tradition</w:t>
      </w:r>
    </w:p>
    <w:p w14:paraId="4AFEC464" w14:textId="1F02B537" w:rsidR="00CC5141" w:rsidRPr="00CC5141" w:rsidRDefault="00CC5141" w:rsidP="00CC5141">
      <w:pPr>
        <w:spacing w:line="360" w:lineRule="auto"/>
        <w:rPr>
          <w:rFonts w:hint="eastAsia"/>
        </w:rPr>
      </w:pPr>
      <w:r>
        <w:t xml:space="preserve">This is a valuable piece of contemporary oral history. In the 1980s, a cultural worker was assigned to </w:t>
      </w:r>
      <w:proofErr w:type="spellStart"/>
      <w:r>
        <w:t>Huanglongxi</w:t>
      </w:r>
      <w:proofErr w:type="spellEnd"/>
      <w:r>
        <w:t xml:space="preserve"> to revive the long-suspended custom known as “Burning the Fire Dragon.” Starting from scratch, he organized a performance team, made the fire dragon, prepared the iron-sand mixture, and arranged the accompanying drum music. After considerable effort, the performance was successfully brought back to life. It was later reported by the </w:t>
      </w:r>
      <w:r w:rsidRPr="00CC5141">
        <w:rPr>
          <w:i/>
          <w:iCs/>
        </w:rPr>
        <w:t>Chengdu Evening News</w:t>
      </w:r>
      <w:r>
        <w:t>, attracting widespread public attention and causing a sensation at the time.</w:t>
      </w:r>
    </w:p>
    <w:sectPr w:rsidR="00CC5141" w:rsidRPr="00CC5141" w:rsidSect="00982ABE">
      <w:pgSz w:w="11906" w:h="16838"/>
      <w:pgMar w:top="1440" w:right="1803" w:bottom="1440" w:left="1803" w:header="851" w:footer="992" w:gutter="0"/>
      <w:cols w:space="425" w:equalWidth="0">
        <w:col w:w="8640"/>
      </w:cols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FE9F" w14:textId="77777777" w:rsidR="00E64F60" w:rsidRDefault="00E64F60" w:rsidP="00CC5141">
      <w:r>
        <w:separator/>
      </w:r>
    </w:p>
  </w:endnote>
  <w:endnote w:type="continuationSeparator" w:id="0">
    <w:p w14:paraId="13A150E3" w14:textId="77777777" w:rsidR="00E64F60" w:rsidRDefault="00E64F60" w:rsidP="00CC5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A1281" w14:textId="77777777" w:rsidR="00E64F60" w:rsidRDefault="00E64F60" w:rsidP="00CC5141">
      <w:r>
        <w:separator/>
      </w:r>
    </w:p>
  </w:footnote>
  <w:footnote w:type="continuationSeparator" w:id="0">
    <w:p w14:paraId="7C8F5FC1" w14:textId="77777777" w:rsidR="00E64F60" w:rsidRDefault="00E64F60" w:rsidP="00CC51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63"/>
    <w:rsid w:val="0003620C"/>
    <w:rsid w:val="00050EC6"/>
    <w:rsid w:val="000D4791"/>
    <w:rsid w:val="00150F12"/>
    <w:rsid w:val="001B13CB"/>
    <w:rsid w:val="00200F63"/>
    <w:rsid w:val="002E3932"/>
    <w:rsid w:val="003231BD"/>
    <w:rsid w:val="00363954"/>
    <w:rsid w:val="003B0276"/>
    <w:rsid w:val="004A46D9"/>
    <w:rsid w:val="00653CA5"/>
    <w:rsid w:val="006A4720"/>
    <w:rsid w:val="006C69E7"/>
    <w:rsid w:val="0076677E"/>
    <w:rsid w:val="007C69FE"/>
    <w:rsid w:val="008432B8"/>
    <w:rsid w:val="00957DCF"/>
    <w:rsid w:val="00982ABE"/>
    <w:rsid w:val="009E6C19"/>
    <w:rsid w:val="00A41725"/>
    <w:rsid w:val="00CC5141"/>
    <w:rsid w:val="00D22001"/>
    <w:rsid w:val="00E013BA"/>
    <w:rsid w:val="00E10CA8"/>
    <w:rsid w:val="00E64F60"/>
    <w:rsid w:val="00EC1C4B"/>
    <w:rsid w:val="00F1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9E0F9"/>
  <w15:chartTrackingRefBased/>
  <w15:docId w15:val="{E6B07E7C-5909-4B98-B889-4BE2E676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0F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F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F6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F6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F6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F6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F6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F6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F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0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0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F6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F63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00F6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F6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F6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F6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0F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F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F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F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F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F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F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F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0F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51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51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51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51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 陶</dc:creator>
  <cp:keywords/>
  <dc:description/>
  <cp:lastModifiedBy>钰 陶</cp:lastModifiedBy>
  <cp:revision>2</cp:revision>
  <dcterms:created xsi:type="dcterms:W3CDTF">2026-09-05T02:20:00Z</dcterms:created>
  <dcterms:modified xsi:type="dcterms:W3CDTF">2026-09-05T02:22:00Z</dcterms:modified>
</cp:coreProperties>
</file>