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1105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5"/>
        <w:gridCol w:w="2653"/>
        <w:gridCol w:w="2381"/>
        <w:gridCol w:w="2794"/>
        <w:gridCol w:w="2004"/>
      </w:tblGrid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ID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NOME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DESCRIZIONE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ATTORI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PRIORITA’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Iscrizione Utente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si iscrive alla piattaforma inserendo i suoi dati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2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Iscrizione Gestore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Il gestore si iscrive alla piattaforma inserendo i suoi dati e i dati relativi ai campi a sua disposizione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Gestore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3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Login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L’attore effettua il login al sito tramite le sue credenziali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Utente/Gestore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4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Creazione Evento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crea un nuovo evento di uno sport a piacere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5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Invito a Evento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invita a partecipare ad un evento altri utenti del sistema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BASSA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6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Adesione a Evento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decide di aderire ad un evento attivo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MEDIA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7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Pagamento Prenotazione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 xml:space="preserve">L’utente, creatore dell'evento, effettua il pagamento 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8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Ricerca per Orario e Disponibilità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effettua una ricerca per capire la disponibilità di campi per la creazione di un evento.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9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Ricerca Evento per Posizione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effettua una ricerca in base alla sua posizione per trovare eventi attivi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BASSA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10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Gestione Area Utente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vede e personalizza la sua area utente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11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Visualizzazione Calendario Appuntamenti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Il gestore visualizza il calendario degli appuntamenti dei propri campetti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Gestore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12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Visualizzazione Bacheca Eventi Attivi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visualizza la bacheca di tutti gli eventi attivi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MEDIA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13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Cancellazione Utente o Gestore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L’utente o gestore decide di eliminare il proprio account dalla piattaforma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Utente/Gestore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RF. 14</w:t>
            </w:r>
          </w:p>
        </w:tc>
        <w:tc>
          <w:tcPr>
            <w:tcW w:w="26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Gestore accetta/rifiuta eventi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it-IT" w:eastAsia="en-US" w:bidi="ar-SA"/>
              </w:rPr>
              <w:t>Il gestore decide se accettare o meno una data richiesta di prenotazione</w:t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Gestore</w:t>
            </w:r>
          </w:p>
        </w:tc>
        <w:tc>
          <w:tcPr>
            <w:tcW w:w="20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it-IT" w:eastAsia="en-US" w:bidi="ar-SA"/>
              </w:rPr>
              <w:t>ALTA</w:t>
            </w:r>
          </w:p>
        </w:tc>
      </w:tr>
      <w:tr>
        <w:trPr/>
        <w:tc>
          <w:tcPr>
            <w:tcW w:w="12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26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Logout</w:t>
            </w: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o gestore decide di uscire dalla piattaforma</w:t>
            </w:r>
          </w:p>
        </w:tc>
        <w:tc>
          <w:tcPr>
            <w:tcW w:w="27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Utente/Gestore</w:t>
            </w:r>
          </w:p>
        </w:tc>
        <w:tc>
          <w:tcPr>
            <w:tcW w:w="2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>
        <w:trPr/>
        <w:tc>
          <w:tcPr>
            <w:tcW w:w="12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26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Modifica Dati Utente</w:t>
            </w: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modificare i propri dati personali</w:t>
            </w:r>
          </w:p>
        </w:tc>
        <w:tc>
          <w:tcPr>
            <w:tcW w:w="27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>
        <w:trPr/>
        <w:tc>
          <w:tcPr>
            <w:tcW w:w="12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26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Modifica Campi Gestore</w:t>
            </w: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decide di modificare informazioni relative ai propri campi</w:t>
            </w:r>
          </w:p>
        </w:tc>
        <w:tc>
          <w:tcPr>
            <w:tcW w:w="27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Gestore</w:t>
            </w:r>
          </w:p>
        </w:tc>
        <w:tc>
          <w:tcPr>
            <w:tcW w:w="20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</w:tbl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7f9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bd66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LibreOffice/7.3.6.2$Linux_X86_64 LibreOffice_project/30$Build-2</Application>
  <AppVersion>15.0000</AppVersion>
  <Pages>3</Pages>
  <Words>299</Words>
  <Characters>1616</Characters>
  <CharactersWithSpaces>1823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2022-11-02T10:08:00Z</dcterms:created>
  <dc:creator>Carlo Tammaro</dc:creator>
  <dc:description/>
  <dc:language>it-IT</dc:language>
  <cp:lastModifiedBy/>
  <dcterms:modified xsi:type="dcterms:W3CDTF">2022-11-22T18:16:49Z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