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gliatabella"/>
        <w:tblW w:w="11057" w:type="dxa"/>
        <w:tblInd w:w="-714" w:type="dxa"/>
        <w:tblLook w:val="04A0" w:firstRow="1" w:lastRow="0" w:firstColumn="1" w:lastColumn="0" w:noHBand="0" w:noVBand="1"/>
      </w:tblPr>
      <w:tblGrid>
        <w:gridCol w:w="1225"/>
        <w:gridCol w:w="2655"/>
        <w:gridCol w:w="2379"/>
        <w:gridCol w:w="2795"/>
        <w:gridCol w:w="2003"/>
      </w:tblGrid>
      <w:tr w:rsidR="005B0F84" w14:paraId="2E1B98D1" w14:textId="77777777" w:rsidTr="005B0F84">
        <w:tc>
          <w:tcPr>
            <w:tcW w:w="1418" w:type="dxa"/>
          </w:tcPr>
          <w:p w14:paraId="5CD77633" w14:textId="3D08147B" w:rsidR="002C7F98" w:rsidRDefault="002C7F98" w:rsidP="0034611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ID</w:t>
            </w:r>
          </w:p>
        </w:tc>
        <w:tc>
          <w:tcPr>
            <w:tcW w:w="2404" w:type="dxa"/>
          </w:tcPr>
          <w:p w14:paraId="50DE6F3F" w14:textId="5516B12F" w:rsidR="002C7F98" w:rsidRDefault="002C7F98" w:rsidP="0034611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NOME</w:t>
            </w:r>
          </w:p>
        </w:tc>
        <w:tc>
          <w:tcPr>
            <w:tcW w:w="2379" w:type="dxa"/>
          </w:tcPr>
          <w:p w14:paraId="005EB33C" w14:textId="4DB9987A" w:rsidR="002C7F98" w:rsidRDefault="002C7F98" w:rsidP="0034611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DESCRIZIONE</w:t>
            </w:r>
          </w:p>
        </w:tc>
        <w:tc>
          <w:tcPr>
            <w:tcW w:w="2795" w:type="dxa"/>
          </w:tcPr>
          <w:p w14:paraId="4C0EB520" w14:textId="3DADBCEE" w:rsidR="002C7F98" w:rsidRDefault="002C7F98" w:rsidP="0034611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ATTORI</w:t>
            </w:r>
          </w:p>
        </w:tc>
        <w:tc>
          <w:tcPr>
            <w:tcW w:w="2061" w:type="dxa"/>
          </w:tcPr>
          <w:p w14:paraId="6B476C88" w14:textId="070176C8" w:rsidR="002C7F98" w:rsidRDefault="002C7F98" w:rsidP="0034611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PRIORITA’</w:t>
            </w:r>
          </w:p>
        </w:tc>
      </w:tr>
      <w:tr w:rsidR="005B0F84" w14:paraId="46B56FCC" w14:textId="77777777" w:rsidTr="005B0F84">
        <w:tc>
          <w:tcPr>
            <w:tcW w:w="1418" w:type="dxa"/>
          </w:tcPr>
          <w:p w14:paraId="73C243B1" w14:textId="59EC961C" w:rsidR="002C7F98" w:rsidRDefault="002C7F98" w:rsidP="0034611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RF. 1</w:t>
            </w:r>
          </w:p>
        </w:tc>
        <w:tc>
          <w:tcPr>
            <w:tcW w:w="2404" w:type="dxa"/>
          </w:tcPr>
          <w:p w14:paraId="7EABDF39" w14:textId="2B27DA77" w:rsidR="002C7F98" w:rsidRDefault="002C7F98" w:rsidP="0034611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Iscrizione Utente</w:t>
            </w:r>
          </w:p>
        </w:tc>
        <w:tc>
          <w:tcPr>
            <w:tcW w:w="2379" w:type="dxa"/>
          </w:tcPr>
          <w:p w14:paraId="229F8CB6" w14:textId="531541D5" w:rsidR="002C7F98" w:rsidRDefault="005B0F84" w:rsidP="00346118">
            <w:pPr>
              <w:rPr>
                <w:sz w:val="40"/>
                <w:szCs w:val="40"/>
              </w:rPr>
            </w:pPr>
            <w:r w:rsidRPr="005B0F84">
              <w:rPr>
                <w:sz w:val="32"/>
                <w:szCs w:val="32"/>
              </w:rPr>
              <w:t xml:space="preserve">L’utente </w:t>
            </w:r>
            <w:r>
              <w:rPr>
                <w:sz w:val="32"/>
                <w:szCs w:val="32"/>
              </w:rPr>
              <w:t>si iscrive alla piattaforma inserendo i suoi dati</w:t>
            </w:r>
          </w:p>
        </w:tc>
        <w:tc>
          <w:tcPr>
            <w:tcW w:w="2795" w:type="dxa"/>
          </w:tcPr>
          <w:p w14:paraId="5DE5F776" w14:textId="281BB118" w:rsidR="002C7F98" w:rsidRDefault="002C7F98" w:rsidP="0034611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Utente</w:t>
            </w:r>
          </w:p>
        </w:tc>
        <w:tc>
          <w:tcPr>
            <w:tcW w:w="2061" w:type="dxa"/>
          </w:tcPr>
          <w:p w14:paraId="5A533F6F" w14:textId="53D3934C" w:rsidR="002C7F98" w:rsidRDefault="002C7F98" w:rsidP="0034611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ALTA</w:t>
            </w:r>
          </w:p>
        </w:tc>
      </w:tr>
      <w:tr w:rsidR="005B0F84" w14:paraId="15AC15A4" w14:textId="77777777" w:rsidTr="005B0F84">
        <w:tc>
          <w:tcPr>
            <w:tcW w:w="1418" w:type="dxa"/>
          </w:tcPr>
          <w:p w14:paraId="398EC338" w14:textId="17955C63" w:rsidR="002C7F98" w:rsidRDefault="002C7F98" w:rsidP="0034611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RF. 2</w:t>
            </w:r>
          </w:p>
        </w:tc>
        <w:tc>
          <w:tcPr>
            <w:tcW w:w="2404" w:type="dxa"/>
          </w:tcPr>
          <w:p w14:paraId="34E41A94" w14:textId="77AAC571" w:rsidR="002C7F98" w:rsidRDefault="002C7F98" w:rsidP="0034611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Iscrizione Gestore</w:t>
            </w:r>
          </w:p>
        </w:tc>
        <w:tc>
          <w:tcPr>
            <w:tcW w:w="2379" w:type="dxa"/>
          </w:tcPr>
          <w:p w14:paraId="2DDC7470" w14:textId="3F2589B5" w:rsidR="002C7F98" w:rsidRDefault="005B0F84" w:rsidP="00346118">
            <w:pPr>
              <w:rPr>
                <w:sz w:val="40"/>
                <w:szCs w:val="40"/>
              </w:rPr>
            </w:pPr>
            <w:r>
              <w:rPr>
                <w:sz w:val="32"/>
                <w:szCs w:val="32"/>
              </w:rPr>
              <w:t>Il gestore</w:t>
            </w:r>
            <w:r w:rsidRPr="005B0F84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si iscrive alla piattaforma inserendo i suoi dati e i dati relativi ai campi a sua disposizione</w:t>
            </w:r>
          </w:p>
        </w:tc>
        <w:tc>
          <w:tcPr>
            <w:tcW w:w="2795" w:type="dxa"/>
          </w:tcPr>
          <w:p w14:paraId="7D6BA9E7" w14:textId="682E1770" w:rsidR="002C7F98" w:rsidRDefault="005B0F84" w:rsidP="0034611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Gestore</w:t>
            </w:r>
          </w:p>
        </w:tc>
        <w:tc>
          <w:tcPr>
            <w:tcW w:w="2061" w:type="dxa"/>
          </w:tcPr>
          <w:p w14:paraId="2661EC1F" w14:textId="7C1CF4D8" w:rsidR="002C7F98" w:rsidRDefault="005B0F84" w:rsidP="0034611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ALTA</w:t>
            </w:r>
          </w:p>
        </w:tc>
      </w:tr>
      <w:tr w:rsidR="005B0F84" w14:paraId="41A4A08E" w14:textId="77777777" w:rsidTr="005B0F84">
        <w:tc>
          <w:tcPr>
            <w:tcW w:w="1418" w:type="dxa"/>
          </w:tcPr>
          <w:p w14:paraId="05C6E6C9" w14:textId="172DA254" w:rsidR="002C7F98" w:rsidRDefault="002C7F98" w:rsidP="0034611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RF. 3</w:t>
            </w:r>
          </w:p>
        </w:tc>
        <w:tc>
          <w:tcPr>
            <w:tcW w:w="2404" w:type="dxa"/>
          </w:tcPr>
          <w:p w14:paraId="3A9054F5" w14:textId="20C3F113" w:rsidR="002C7F98" w:rsidRDefault="002C7F98" w:rsidP="0034611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Login</w:t>
            </w:r>
          </w:p>
        </w:tc>
        <w:tc>
          <w:tcPr>
            <w:tcW w:w="2379" w:type="dxa"/>
          </w:tcPr>
          <w:p w14:paraId="4E180DB9" w14:textId="396C2181" w:rsidR="002C7F98" w:rsidRPr="005B0F84" w:rsidRDefault="005B0F84" w:rsidP="0034611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L’attore effettua il login al sito tramite le sue credenziali</w:t>
            </w:r>
          </w:p>
        </w:tc>
        <w:tc>
          <w:tcPr>
            <w:tcW w:w="2795" w:type="dxa"/>
          </w:tcPr>
          <w:p w14:paraId="0BD3606E" w14:textId="50902192" w:rsidR="002C7F98" w:rsidRDefault="005B0F84" w:rsidP="0034611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Utente/Gestore</w:t>
            </w:r>
          </w:p>
        </w:tc>
        <w:tc>
          <w:tcPr>
            <w:tcW w:w="2061" w:type="dxa"/>
          </w:tcPr>
          <w:p w14:paraId="472716DB" w14:textId="4146096E" w:rsidR="002C7F98" w:rsidRDefault="005B0F84" w:rsidP="0034611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ALTA</w:t>
            </w:r>
          </w:p>
        </w:tc>
      </w:tr>
      <w:tr w:rsidR="005B0F84" w14:paraId="4984B4C3" w14:textId="77777777" w:rsidTr="005B0F84">
        <w:tc>
          <w:tcPr>
            <w:tcW w:w="1418" w:type="dxa"/>
          </w:tcPr>
          <w:p w14:paraId="63B04EFC" w14:textId="04A5CDDD" w:rsidR="002C7F98" w:rsidRDefault="002C7F98" w:rsidP="0034611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RF. 4</w:t>
            </w:r>
          </w:p>
        </w:tc>
        <w:tc>
          <w:tcPr>
            <w:tcW w:w="2404" w:type="dxa"/>
          </w:tcPr>
          <w:p w14:paraId="7DD30CDC" w14:textId="74B4AAFF" w:rsidR="002C7F98" w:rsidRDefault="002C7F98" w:rsidP="0034611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Creazione Evento</w:t>
            </w:r>
          </w:p>
        </w:tc>
        <w:tc>
          <w:tcPr>
            <w:tcW w:w="2379" w:type="dxa"/>
          </w:tcPr>
          <w:p w14:paraId="24A142AB" w14:textId="73A28871" w:rsidR="002C7F98" w:rsidRPr="005B0F84" w:rsidRDefault="005B0F84" w:rsidP="0034611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crea un nuovo evento di uno sport a piacere</w:t>
            </w:r>
          </w:p>
        </w:tc>
        <w:tc>
          <w:tcPr>
            <w:tcW w:w="2795" w:type="dxa"/>
          </w:tcPr>
          <w:p w14:paraId="59875F94" w14:textId="5A6C0379" w:rsidR="002C7F98" w:rsidRDefault="005B0F84" w:rsidP="0034611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Utente</w:t>
            </w:r>
          </w:p>
        </w:tc>
        <w:tc>
          <w:tcPr>
            <w:tcW w:w="2061" w:type="dxa"/>
          </w:tcPr>
          <w:p w14:paraId="396A9937" w14:textId="614C2409" w:rsidR="002C7F98" w:rsidRDefault="005B0F84" w:rsidP="0034611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ALTA</w:t>
            </w:r>
          </w:p>
        </w:tc>
      </w:tr>
      <w:tr w:rsidR="005B0F84" w14:paraId="7C5515A2" w14:textId="77777777" w:rsidTr="005B0F84">
        <w:tc>
          <w:tcPr>
            <w:tcW w:w="1418" w:type="dxa"/>
          </w:tcPr>
          <w:p w14:paraId="03177842" w14:textId="6F4C9D07" w:rsidR="002C7F98" w:rsidRDefault="002C7F98" w:rsidP="0034611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RF. 5</w:t>
            </w:r>
          </w:p>
        </w:tc>
        <w:tc>
          <w:tcPr>
            <w:tcW w:w="2404" w:type="dxa"/>
          </w:tcPr>
          <w:p w14:paraId="366D202B" w14:textId="4BF2045C" w:rsidR="002C7F98" w:rsidRDefault="002C7F98" w:rsidP="0034611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Invito a Evento</w:t>
            </w:r>
          </w:p>
        </w:tc>
        <w:tc>
          <w:tcPr>
            <w:tcW w:w="2379" w:type="dxa"/>
          </w:tcPr>
          <w:p w14:paraId="1377E133" w14:textId="5F792656" w:rsidR="002C7F98" w:rsidRPr="005B0F84" w:rsidRDefault="005B0F84" w:rsidP="0034611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invita a partecipare a un evento altri utenti del sistema</w:t>
            </w:r>
          </w:p>
        </w:tc>
        <w:tc>
          <w:tcPr>
            <w:tcW w:w="2795" w:type="dxa"/>
          </w:tcPr>
          <w:p w14:paraId="79072842" w14:textId="15FC7EFA" w:rsidR="002C7F98" w:rsidRDefault="005B0F84" w:rsidP="0034611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Utente</w:t>
            </w:r>
          </w:p>
        </w:tc>
        <w:tc>
          <w:tcPr>
            <w:tcW w:w="2061" w:type="dxa"/>
          </w:tcPr>
          <w:p w14:paraId="22A057CD" w14:textId="22450BFA" w:rsidR="002C7F98" w:rsidRDefault="005B0F84" w:rsidP="0034611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BASSA</w:t>
            </w:r>
          </w:p>
        </w:tc>
      </w:tr>
      <w:tr w:rsidR="005B0F84" w14:paraId="6F29F2FC" w14:textId="77777777" w:rsidTr="005B0F84">
        <w:tc>
          <w:tcPr>
            <w:tcW w:w="1418" w:type="dxa"/>
          </w:tcPr>
          <w:p w14:paraId="672BD099" w14:textId="609D5AB0" w:rsidR="002C7F98" w:rsidRDefault="002C7F98" w:rsidP="0034611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RF. 6</w:t>
            </w:r>
          </w:p>
        </w:tc>
        <w:tc>
          <w:tcPr>
            <w:tcW w:w="2404" w:type="dxa"/>
          </w:tcPr>
          <w:p w14:paraId="16EE7B64" w14:textId="1905260F" w:rsidR="002C7F98" w:rsidRDefault="002C7F98" w:rsidP="0034611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Adesione a Evento</w:t>
            </w:r>
          </w:p>
        </w:tc>
        <w:tc>
          <w:tcPr>
            <w:tcW w:w="2379" w:type="dxa"/>
          </w:tcPr>
          <w:p w14:paraId="56005DD4" w14:textId="11086AC3" w:rsidR="002C7F98" w:rsidRPr="005B0F84" w:rsidRDefault="005B0F84" w:rsidP="0034611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decide di aderire a un evento attivo</w:t>
            </w:r>
          </w:p>
        </w:tc>
        <w:tc>
          <w:tcPr>
            <w:tcW w:w="2795" w:type="dxa"/>
          </w:tcPr>
          <w:p w14:paraId="671C7830" w14:textId="4375A989" w:rsidR="002C7F98" w:rsidRDefault="005B0F84" w:rsidP="0034611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Utente</w:t>
            </w:r>
          </w:p>
        </w:tc>
        <w:tc>
          <w:tcPr>
            <w:tcW w:w="2061" w:type="dxa"/>
          </w:tcPr>
          <w:p w14:paraId="4A3BB209" w14:textId="5039E7C2" w:rsidR="002C7F98" w:rsidRDefault="005B0F84" w:rsidP="0034611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MEDIA</w:t>
            </w:r>
          </w:p>
        </w:tc>
      </w:tr>
      <w:tr w:rsidR="005B0F84" w14:paraId="2B093BD2" w14:textId="77777777" w:rsidTr="005B0F84">
        <w:tc>
          <w:tcPr>
            <w:tcW w:w="1418" w:type="dxa"/>
          </w:tcPr>
          <w:p w14:paraId="375BA715" w14:textId="2DB9C242" w:rsidR="002C7F98" w:rsidRDefault="002C7F98" w:rsidP="0034611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RF. 7</w:t>
            </w:r>
          </w:p>
        </w:tc>
        <w:tc>
          <w:tcPr>
            <w:tcW w:w="2404" w:type="dxa"/>
          </w:tcPr>
          <w:p w14:paraId="52259C15" w14:textId="3DF844D7" w:rsidR="002C7F98" w:rsidRDefault="002C7F98" w:rsidP="0034611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Pagamento Prenotazione</w:t>
            </w:r>
          </w:p>
        </w:tc>
        <w:tc>
          <w:tcPr>
            <w:tcW w:w="2379" w:type="dxa"/>
          </w:tcPr>
          <w:p w14:paraId="07E1A81A" w14:textId="34FE85FF" w:rsidR="002C7F98" w:rsidRPr="005B0F84" w:rsidRDefault="005B0F84" w:rsidP="0034611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L’utente, creatore dell'evento, effettua il pagamento </w:t>
            </w:r>
          </w:p>
        </w:tc>
        <w:tc>
          <w:tcPr>
            <w:tcW w:w="2795" w:type="dxa"/>
          </w:tcPr>
          <w:p w14:paraId="76FA9215" w14:textId="33572E48" w:rsidR="002C7F98" w:rsidRDefault="005B0F84" w:rsidP="0034611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Utente</w:t>
            </w:r>
          </w:p>
        </w:tc>
        <w:tc>
          <w:tcPr>
            <w:tcW w:w="2061" w:type="dxa"/>
          </w:tcPr>
          <w:p w14:paraId="05C32904" w14:textId="52B2C793" w:rsidR="002C7F98" w:rsidRDefault="005B0F84" w:rsidP="0034611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ALTA</w:t>
            </w:r>
          </w:p>
        </w:tc>
      </w:tr>
      <w:tr w:rsidR="005B0F84" w14:paraId="67A35CE0" w14:textId="77777777" w:rsidTr="005B0F84">
        <w:tc>
          <w:tcPr>
            <w:tcW w:w="1418" w:type="dxa"/>
          </w:tcPr>
          <w:p w14:paraId="1C48B810" w14:textId="3891C9B8" w:rsidR="002C7F98" w:rsidRDefault="002C7F98" w:rsidP="0034611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lastRenderedPageBreak/>
              <w:t>RF. 8</w:t>
            </w:r>
          </w:p>
        </w:tc>
        <w:tc>
          <w:tcPr>
            <w:tcW w:w="2404" w:type="dxa"/>
          </w:tcPr>
          <w:p w14:paraId="2CCA104F" w14:textId="055691F9" w:rsidR="002C7F98" w:rsidRDefault="002C7F98" w:rsidP="0034611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Ricerca per Orario e Disponibilità</w:t>
            </w:r>
          </w:p>
        </w:tc>
        <w:tc>
          <w:tcPr>
            <w:tcW w:w="2379" w:type="dxa"/>
          </w:tcPr>
          <w:p w14:paraId="5EE08003" w14:textId="1F573CA8" w:rsidR="002C7F98" w:rsidRPr="005B0F84" w:rsidRDefault="005B0F84" w:rsidP="0034611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L’utente effettua una ricerca </w:t>
            </w:r>
            <w:r w:rsidR="00DB5506">
              <w:rPr>
                <w:sz w:val="32"/>
                <w:szCs w:val="32"/>
              </w:rPr>
              <w:t>per capire la disponibilità di campi per la creazione di un evento.</w:t>
            </w:r>
          </w:p>
        </w:tc>
        <w:tc>
          <w:tcPr>
            <w:tcW w:w="2795" w:type="dxa"/>
          </w:tcPr>
          <w:p w14:paraId="659BE0B5" w14:textId="58C0D9C4" w:rsidR="002C7F98" w:rsidRDefault="005B0F84" w:rsidP="0034611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Utente</w:t>
            </w:r>
          </w:p>
        </w:tc>
        <w:tc>
          <w:tcPr>
            <w:tcW w:w="2061" w:type="dxa"/>
          </w:tcPr>
          <w:p w14:paraId="280875FE" w14:textId="5F1A3C90" w:rsidR="002C7F98" w:rsidRDefault="005B0F84" w:rsidP="0034611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ALTA</w:t>
            </w:r>
          </w:p>
        </w:tc>
      </w:tr>
      <w:tr w:rsidR="005B0F84" w14:paraId="50D623E4" w14:textId="77777777" w:rsidTr="005B0F84">
        <w:tc>
          <w:tcPr>
            <w:tcW w:w="1418" w:type="dxa"/>
          </w:tcPr>
          <w:p w14:paraId="012EE1C8" w14:textId="3BCD5F6F" w:rsidR="002C7F98" w:rsidRDefault="002C7F98" w:rsidP="0034611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RF. 9</w:t>
            </w:r>
          </w:p>
        </w:tc>
        <w:tc>
          <w:tcPr>
            <w:tcW w:w="2404" w:type="dxa"/>
          </w:tcPr>
          <w:p w14:paraId="7E98786A" w14:textId="5EAC4C2B" w:rsidR="002C7F98" w:rsidRDefault="002C7F98" w:rsidP="0034611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Ricerca Evento per Posizione</w:t>
            </w:r>
          </w:p>
        </w:tc>
        <w:tc>
          <w:tcPr>
            <w:tcW w:w="2379" w:type="dxa"/>
          </w:tcPr>
          <w:p w14:paraId="3A5074A5" w14:textId="412C1FA5" w:rsidR="002C7F98" w:rsidRPr="00DB5506" w:rsidRDefault="00DB5506" w:rsidP="0034611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effettua una ricerca in base alla sua posizione per trovare eventi attivi</w:t>
            </w:r>
          </w:p>
        </w:tc>
        <w:tc>
          <w:tcPr>
            <w:tcW w:w="2795" w:type="dxa"/>
          </w:tcPr>
          <w:p w14:paraId="3B979FCE" w14:textId="11251CEC" w:rsidR="002C7F98" w:rsidRDefault="005B0F84" w:rsidP="0034611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Utente</w:t>
            </w:r>
          </w:p>
        </w:tc>
        <w:tc>
          <w:tcPr>
            <w:tcW w:w="2061" w:type="dxa"/>
          </w:tcPr>
          <w:p w14:paraId="42DA6EB6" w14:textId="7C34AEA0" w:rsidR="002C7F98" w:rsidRDefault="005B0F84" w:rsidP="0034611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BASSA</w:t>
            </w:r>
          </w:p>
        </w:tc>
      </w:tr>
      <w:tr w:rsidR="005B0F84" w14:paraId="13EED9E7" w14:textId="77777777" w:rsidTr="005B0F84">
        <w:tc>
          <w:tcPr>
            <w:tcW w:w="1418" w:type="dxa"/>
          </w:tcPr>
          <w:p w14:paraId="422BD19F" w14:textId="32FC7A76" w:rsidR="002C7F98" w:rsidRDefault="002C7F98" w:rsidP="0034611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RF. 10</w:t>
            </w:r>
          </w:p>
        </w:tc>
        <w:tc>
          <w:tcPr>
            <w:tcW w:w="2404" w:type="dxa"/>
          </w:tcPr>
          <w:p w14:paraId="26159AE7" w14:textId="6486784A" w:rsidR="002C7F98" w:rsidRDefault="002C7F98" w:rsidP="0034611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Gestione Area Utente</w:t>
            </w:r>
          </w:p>
        </w:tc>
        <w:tc>
          <w:tcPr>
            <w:tcW w:w="2379" w:type="dxa"/>
          </w:tcPr>
          <w:p w14:paraId="25E4571A" w14:textId="62394C0D" w:rsidR="002C7F98" w:rsidRPr="00DB5506" w:rsidRDefault="00DB5506" w:rsidP="0034611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vede e personalizza la sua area utente</w:t>
            </w:r>
          </w:p>
        </w:tc>
        <w:tc>
          <w:tcPr>
            <w:tcW w:w="2795" w:type="dxa"/>
          </w:tcPr>
          <w:p w14:paraId="43EE495A" w14:textId="7A561955" w:rsidR="002C7F98" w:rsidRDefault="005B0F84" w:rsidP="0034611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Utente</w:t>
            </w:r>
          </w:p>
        </w:tc>
        <w:tc>
          <w:tcPr>
            <w:tcW w:w="2061" w:type="dxa"/>
          </w:tcPr>
          <w:p w14:paraId="2780D16C" w14:textId="11E1034D" w:rsidR="002C7F98" w:rsidRDefault="005B0F84" w:rsidP="0034611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ALTA</w:t>
            </w:r>
          </w:p>
        </w:tc>
      </w:tr>
      <w:tr w:rsidR="005B0F84" w14:paraId="7B7D4606" w14:textId="77777777" w:rsidTr="005B0F84">
        <w:tc>
          <w:tcPr>
            <w:tcW w:w="1418" w:type="dxa"/>
          </w:tcPr>
          <w:p w14:paraId="4D2A3933" w14:textId="50DB0538" w:rsidR="002C7F98" w:rsidRDefault="002C7F98" w:rsidP="0034611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RF. 11</w:t>
            </w:r>
          </w:p>
        </w:tc>
        <w:tc>
          <w:tcPr>
            <w:tcW w:w="2404" w:type="dxa"/>
          </w:tcPr>
          <w:p w14:paraId="67E141E6" w14:textId="750EBAA7" w:rsidR="002C7F98" w:rsidRDefault="002C7F98" w:rsidP="0034611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Visualizzazione</w:t>
            </w:r>
            <w:r w:rsidR="005B0F84">
              <w:rPr>
                <w:sz w:val="40"/>
                <w:szCs w:val="40"/>
              </w:rPr>
              <w:t xml:space="preserve"> Calendario Appuntamenti</w:t>
            </w:r>
          </w:p>
        </w:tc>
        <w:tc>
          <w:tcPr>
            <w:tcW w:w="2379" w:type="dxa"/>
          </w:tcPr>
          <w:p w14:paraId="47AA15BB" w14:textId="7EECE0C0" w:rsidR="002C7F98" w:rsidRPr="00DB5506" w:rsidRDefault="00DB5506" w:rsidP="0034611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gestore visualizza il calendario degli appuntamenti dei propri campetti</w:t>
            </w:r>
          </w:p>
        </w:tc>
        <w:tc>
          <w:tcPr>
            <w:tcW w:w="2795" w:type="dxa"/>
          </w:tcPr>
          <w:p w14:paraId="63108677" w14:textId="0AB05122" w:rsidR="002C7F98" w:rsidRDefault="005B0F84" w:rsidP="0034611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Gestore</w:t>
            </w:r>
          </w:p>
        </w:tc>
        <w:tc>
          <w:tcPr>
            <w:tcW w:w="2061" w:type="dxa"/>
          </w:tcPr>
          <w:p w14:paraId="0C0373C7" w14:textId="6862D9FF" w:rsidR="002C7F98" w:rsidRDefault="005B0F84" w:rsidP="0034611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ALTA</w:t>
            </w:r>
          </w:p>
        </w:tc>
      </w:tr>
      <w:tr w:rsidR="005B0F84" w14:paraId="227FE988" w14:textId="77777777" w:rsidTr="005B0F84">
        <w:tc>
          <w:tcPr>
            <w:tcW w:w="1418" w:type="dxa"/>
          </w:tcPr>
          <w:p w14:paraId="0FF43EE1" w14:textId="491F6BC6" w:rsidR="002C7F98" w:rsidRDefault="002C7F98" w:rsidP="0034611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RF. 12</w:t>
            </w:r>
          </w:p>
        </w:tc>
        <w:tc>
          <w:tcPr>
            <w:tcW w:w="2404" w:type="dxa"/>
          </w:tcPr>
          <w:p w14:paraId="281D0A64" w14:textId="16381A9E" w:rsidR="002C7F98" w:rsidRDefault="005B0F84" w:rsidP="0034611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Visualizzazione Bacheca Eventi Attivi</w:t>
            </w:r>
          </w:p>
        </w:tc>
        <w:tc>
          <w:tcPr>
            <w:tcW w:w="2379" w:type="dxa"/>
          </w:tcPr>
          <w:p w14:paraId="7D247132" w14:textId="56637E22" w:rsidR="002C7F98" w:rsidRPr="00DB5506" w:rsidRDefault="00DB5506" w:rsidP="0034611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visualizza la bacheca di tutti gli eventi attivi</w:t>
            </w:r>
          </w:p>
        </w:tc>
        <w:tc>
          <w:tcPr>
            <w:tcW w:w="2795" w:type="dxa"/>
          </w:tcPr>
          <w:p w14:paraId="7A178751" w14:textId="218E9037" w:rsidR="002C7F98" w:rsidRDefault="005B0F84" w:rsidP="0034611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Utente</w:t>
            </w:r>
          </w:p>
        </w:tc>
        <w:tc>
          <w:tcPr>
            <w:tcW w:w="2061" w:type="dxa"/>
          </w:tcPr>
          <w:p w14:paraId="73AF2DE0" w14:textId="00A23933" w:rsidR="002C7F98" w:rsidRDefault="005B0F84" w:rsidP="0034611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MEDIA</w:t>
            </w:r>
          </w:p>
        </w:tc>
      </w:tr>
      <w:tr w:rsidR="0052524E" w14:paraId="6BDE59C3" w14:textId="77777777" w:rsidTr="005B0F84">
        <w:tc>
          <w:tcPr>
            <w:tcW w:w="1418" w:type="dxa"/>
          </w:tcPr>
          <w:p w14:paraId="5CE74DF8" w14:textId="71CA5759" w:rsidR="0052524E" w:rsidRDefault="0052524E" w:rsidP="0034611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RF. 13</w:t>
            </w:r>
          </w:p>
        </w:tc>
        <w:tc>
          <w:tcPr>
            <w:tcW w:w="2404" w:type="dxa"/>
          </w:tcPr>
          <w:p w14:paraId="30A71822" w14:textId="02EE9EFA" w:rsidR="0052524E" w:rsidRDefault="0052524E" w:rsidP="0034611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Cancellazione Utente o Gestore</w:t>
            </w:r>
          </w:p>
        </w:tc>
        <w:tc>
          <w:tcPr>
            <w:tcW w:w="2379" w:type="dxa"/>
          </w:tcPr>
          <w:p w14:paraId="15559F8E" w14:textId="0FD0B463" w:rsidR="0052524E" w:rsidRDefault="0052524E" w:rsidP="0034611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o gestore decide di eliminare il proprio account dalla piattaforma</w:t>
            </w:r>
          </w:p>
        </w:tc>
        <w:tc>
          <w:tcPr>
            <w:tcW w:w="2795" w:type="dxa"/>
          </w:tcPr>
          <w:p w14:paraId="10D6BDD7" w14:textId="20F8F10E" w:rsidR="0052524E" w:rsidRDefault="0052524E" w:rsidP="0034611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Utente/Gestore</w:t>
            </w:r>
          </w:p>
        </w:tc>
        <w:tc>
          <w:tcPr>
            <w:tcW w:w="2061" w:type="dxa"/>
          </w:tcPr>
          <w:p w14:paraId="193D9DE0" w14:textId="07CE493F" w:rsidR="0052524E" w:rsidRDefault="0052524E" w:rsidP="0034611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ALTA</w:t>
            </w:r>
          </w:p>
        </w:tc>
      </w:tr>
      <w:tr w:rsidR="00AF2D69" w14:paraId="39ABF5AB" w14:textId="77777777" w:rsidTr="005B0F84">
        <w:tc>
          <w:tcPr>
            <w:tcW w:w="1418" w:type="dxa"/>
          </w:tcPr>
          <w:p w14:paraId="4868FBD0" w14:textId="634CD48E" w:rsidR="00AF2D69" w:rsidRDefault="00AF2D69" w:rsidP="0034611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lastRenderedPageBreak/>
              <w:t>RF. 14</w:t>
            </w:r>
          </w:p>
        </w:tc>
        <w:tc>
          <w:tcPr>
            <w:tcW w:w="2404" w:type="dxa"/>
          </w:tcPr>
          <w:p w14:paraId="7E9132F9" w14:textId="753DBE8B" w:rsidR="00AF2D69" w:rsidRDefault="00AF2D69" w:rsidP="0034611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Gestore accetta/rifiuta eventi</w:t>
            </w:r>
          </w:p>
        </w:tc>
        <w:tc>
          <w:tcPr>
            <w:tcW w:w="2379" w:type="dxa"/>
          </w:tcPr>
          <w:p w14:paraId="235D878D" w14:textId="6FAEC49B" w:rsidR="00AF2D69" w:rsidRDefault="00AF2D69" w:rsidP="0034611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gestore, arrivata una richiesta di prenotazione del campo, la accetta o la rifiuta.</w:t>
            </w:r>
          </w:p>
        </w:tc>
        <w:tc>
          <w:tcPr>
            <w:tcW w:w="2795" w:type="dxa"/>
          </w:tcPr>
          <w:p w14:paraId="5625E0E5" w14:textId="2E6858CD" w:rsidR="00AF2D69" w:rsidRDefault="00AF2D69" w:rsidP="0034611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Gestore</w:t>
            </w:r>
          </w:p>
        </w:tc>
        <w:tc>
          <w:tcPr>
            <w:tcW w:w="2061" w:type="dxa"/>
          </w:tcPr>
          <w:p w14:paraId="0631A5A2" w14:textId="7BD94C9E" w:rsidR="00AF2D69" w:rsidRDefault="00AF2D69" w:rsidP="0034611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ALTA</w:t>
            </w:r>
          </w:p>
        </w:tc>
      </w:tr>
    </w:tbl>
    <w:p w14:paraId="1E1A28F7" w14:textId="222DCD49" w:rsidR="00BD6684" w:rsidRDefault="00BD6684"/>
    <w:p w14:paraId="52292563" w14:textId="0F8C25D4" w:rsidR="00BD6684" w:rsidRDefault="00BD6684"/>
    <w:p w14:paraId="0E93E7D9" w14:textId="5B321B4A" w:rsidR="00BD6684" w:rsidRDefault="00BD6684"/>
    <w:p w14:paraId="1AB4D962" w14:textId="77777777" w:rsidR="005B0F84" w:rsidRDefault="005B0F84"/>
    <w:p w14:paraId="67331115" w14:textId="49CCEDA1" w:rsidR="005B0F84" w:rsidRPr="00635D1C" w:rsidRDefault="00635D1C">
      <w:pPr>
        <w:rPr>
          <w:sz w:val="40"/>
          <w:szCs w:val="40"/>
        </w:rPr>
      </w:pPr>
      <w:r>
        <w:rPr>
          <w:sz w:val="40"/>
          <w:szCs w:val="40"/>
        </w:rPr>
        <w:t>REVISIONE</w:t>
      </w:r>
    </w:p>
    <w:p w14:paraId="0E9B6209" w14:textId="5A5D319F" w:rsidR="00635D1C" w:rsidRDefault="00635D1C">
      <w:pPr>
        <w:rPr>
          <w:sz w:val="36"/>
          <w:szCs w:val="36"/>
        </w:rPr>
      </w:pPr>
      <w:r w:rsidRPr="00635D1C">
        <w:rPr>
          <w:sz w:val="36"/>
          <w:szCs w:val="36"/>
        </w:rPr>
        <w:t xml:space="preserve">I REQUISITI DEVONO ESSERE PARI </w:t>
      </w:r>
      <w:proofErr w:type="spellStart"/>
      <w:r w:rsidRPr="00635D1C">
        <w:rPr>
          <w:sz w:val="36"/>
          <w:szCs w:val="36"/>
        </w:rPr>
        <w:t>PARI</w:t>
      </w:r>
      <w:proofErr w:type="spellEnd"/>
      <w:r w:rsidRPr="00635D1C">
        <w:rPr>
          <w:sz w:val="36"/>
          <w:szCs w:val="36"/>
        </w:rPr>
        <w:t xml:space="preserve"> AGLI SCENARI</w:t>
      </w:r>
    </w:p>
    <w:p w14:paraId="2C50249D" w14:textId="1999758D" w:rsidR="00AF2D69" w:rsidRDefault="00AF2D69">
      <w:pPr>
        <w:rPr>
          <w:sz w:val="36"/>
          <w:szCs w:val="36"/>
        </w:rPr>
      </w:pPr>
    </w:p>
    <w:p w14:paraId="2F3F65E2" w14:textId="2E3469C4" w:rsidR="00AF2D69" w:rsidRDefault="00AF2D69">
      <w:pPr>
        <w:rPr>
          <w:sz w:val="36"/>
          <w:szCs w:val="36"/>
        </w:rPr>
      </w:pPr>
    </w:p>
    <w:p w14:paraId="2BCA55CD" w14:textId="0C4A6BE6" w:rsidR="00AF2D69" w:rsidRDefault="00AF2D69">
      <w:pPr>
        <w:rPr>
          <w:sz w:val="36"/>
          <w:szCs w:val="36"/>
        </w:rPr>
      </w:pPr>
    </w:p>
    <w:p w14:paraId="1E1A028A" w14:textId="77777777" w:rsidR="00AF2D69" w:rsidRPr="00635D1C" w:rsidRDefault="00AF2D69">
      <w:pPr>
        <w:rPr>
          <w:sz w:val="36"/>
          <w:szCs w:val="36"/>
        </w:rPr>
      </w:pPr>
    </w:p>
    <w:sectPr w:rsidR="00AF2D69" w:rsidRPr="00635D1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684"/>
    <w:rsid w:val="002C7F98"/>
    <w:rsid w:val="0052524E"/>
    <w:rsid w:val="005B0F84"/>
    <w:rsid w:val="00635D1C"/>
    <w:rsid w:val="00AF2D69"/>
    <w:rsid w:val="00BD6684"/>
    <w:rsid w:val="00DB5506"/>
    <w:rsid w:val="00DD464A"/>
    <w:rsid w:val="00F82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B2B3A37"/>
  <w15:chartTrackingRefBased/>
  <w15:docId w15:val="{15EF37F9-AFBC-2E42-A46E-1DECE8992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2C7F98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BD66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 Tammaro</dc:creator>
  <cp:keywords/>
  <dc:description/>
  <cp:lastModifiedBy>Carlo Tammaro</cp:lastModifiedBy>
  <cp:revision>6</cp:revision>
  <dcterms:created xsi:type="dcterms:W3CDTF">2022-11-02T10:08:00Z</dcterms:created>
  <dcterms:modified xsi:type="dcterms:W3CDTF">2022-11-07T19:08:00Z</dcterms:modified>
</cp:coreProperties>
</file>