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BB4AE" w14:textId="7B5123D8" w:rsidR="00937C04" w:rsidRDefault="00264A4D">
      <w:pPr>
        <w:rPr>
          <w:lang w:val="en-US"/>
        </w:rPr>
      </w:pPr>
      <w:r>
        <w:rPr>
          <w:lang w:val="en-US"/>
        </w:rPr>
        <w:t>NTCN fld oskbp[dskbdflb]p[\dlb][df][b;</w:t>
      </w:r>
    </w:p>
    <w:p w14:paraId="72D8FC7E" w14:textId="64571569" w:rsidR="00264A4D" w:rsidRPr="00264A4D" w:rsidRDefault="00264A4D">
      <w:pPr>
        <w:rPr>
          <w:lang w:val="en-US"/>
        </w:rPr>
      </w:pPr>
      <w:r>
        <w:rPr>
          <w:lang w:val="en-US"/>
        </w:rPr>
        <w:t>]df;bds</w:t>
      </w:r>
      <w:bookmarkStart w:id="0" w:name="_GoBack"/>
      <w:bookmarkEnd w:id="0"/>
    </w:p>
    <w:sectPr w:rsidR="00264A4D" w:rsidRPr="00264A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BC"/>
    <w:rsid w:val="000F04BC"/>
    <w:rsid w:val="00264A4D"/>
    <w:rsid w:val="0093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D0BE"/>
  <w15:chartTrackingRefBased/>
  <w15:docId w15:val="{54368EE2-136A-4D41-82F6-CBC2A242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</dc:creator>
  <cp:keywords/>
  <dc:description/>
  <cp:lastModifiedBy>Михайло</cp:lastModifiedBy>
  <cp:revision>2</cp:revision>
  <dcterms:created xsi:type="dcterms:W3CDTF">2020-02-06T19:30:00Z</dcterms:created>
  <dcterms:modified xsi:type="dcterms:W3CDTF">2020-02-06T19:30:00Z</dcterms:modified>
</cp:coreProperties>
</file>