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54410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Get started</w:t>
      </w:r>
    </w:p>
    <w:p w14:paraId="0320C892" w14:textId="77777777" w:rsidR="00AB24EB" w:rsidRDefault="00A9231F" w:rsidP="00E3007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embed jQuery in your project, download source code from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https://jquery.com/download/</w:t>
        </w:r>
      </w:hyperlink>
      <w:r>
        <w:rPr>
          <w:rFonts w:ascii="Calibri" w:eastAsia="Calibri" w:hAnsi="Calibri" w:cs="Calibri"/>
          <w:sz w:val="24"/>
          <w:szCs w:val="24"/>
        </w:rPr>
        <w:t xml:space="preserve"> or include jQuery CDN in the head of html file.</w:t>
      </w:r>
    </w:p>
    <w:p w14:paraId="1BBB49B4" w14:textId="77777777" w:rsidR="00882437" w:rsidRDefault="00A9231F" w:rsidP="00E3007D">
      <w:pPr>
        <w:spacing w:after="0" w:line="240" w:lineRule="auto"/>
      </w:pPr>
      <w:r>
        <w:rPr>
          <w:rFonts w:ascii="Calibri" w:eastAsia="Calibri" w:hAnsi="Calibri" w:cs="Calibri"/>
          <w:b/>
          <w:sz w:val="36"/>
          <w:szCs w:val="36"/>
        </w:rPr>
        <w:t>Selectors $()</w:t>
      </w:r>
    </w:p>
    <w:p w14:paraId="7B074EDD" w14:textId="77777777" w:rsidR="00882437" w:rsidRDefault="00A9231F" w:rsidP="00E300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similar CSS selectors, jQuery selectors include:</w:t>
      </w:r>
    </w:p>
    <w:p w14:paraId="62696846" w14:textId="77777777" w:rsidR="00882437" w:rsidRDefault="00A9231F" w:rsidP="00E3007D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index selectors: </w:t>
      </w:r>
      <w:proofErr w:type="gramStart"/>
      <w:r>
        <w:rPr>
          <w:rFonts w:ascii="Calibri" w:eastAsia="Calibri" w:hAnsi="Calibri" w:cs="Calibri"/>
        </w:rPr>
        <w:t xml:space="preserve">  :</w:t>
      </w:r>
      <w:proofErr w:type="spellStart"/>
      <w:r>
        <w:rPr>
          <w:rFonts w:ascii="Calibri" w:eastAsia="Calibri" w:hAnsi="Calibri" w:cs="Calibri"/>
        </w:rPr>
        <w:t>eq</w:t>
      </w:r>
      <w:proofErr w:type="spellEnd"/>
      <w:proofErr w:type="gramEnd"/>
      <w:r>
        <w:rPr>
          <w:rFonts w:ascii="Calibri" w:eastAsia="Calibri" w:hAnsi="Calibri" w:cs="Calibri"/>
        </w:rPr>
        <w:t>(index), :</w:t>
      </w:r>
      <w:proofErr w:type="spellStart"/>
      <w:r>
        <w:rPr>
          <w:rFonts w:ascii="Calibri" w:eastAsia="Calibri" w:hAnsi="Calibri" w:cs="Calibri"/>
        </w:rPr>
        <w:t>lt</w:t>
      </w:r>
      <w:proofErr w:type="spellEnd"/>
      <w:r>
        <w:rPr>
          <w:rFonts w:ascii="Calibri" w:eastAsia="Calibri" w:hAnsi="Calibri" w:cs="Calibri"/>
        </w:rPr>
        <w:t>(index), :</w:t>
      </w:r>
      <w:proofErr w:type="spellStart"/>
      <w:r>
        <w:rPr>
          <w:rFonts w:ascii="Calibri" w:eastAsia="Calibri" w:hAnsi="Calibri" w:cs="Calibri"/>
        </w:rPr>
        <w:t>gt</w:t>
      </w:r>
      <w:proofErr w:type="spellEnd"/>
      <w:r>
        <w:rPr>
          <w:rFonts w:ascii="Calibri" w:eastAsia="Calibri" w:hAnsi="Calibri" w:cs="Calibri"/>
        </w:rPr>
        <w:t>(index)</w:t>
      </w:r>
    </w:p>
    <w:p w14:paraId="00D2262B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li:lt</w:t>
      </w:r>
      <w:proofErr w:type="spellEnd"/>
      <w:proofErr w:type="gramEnd"/>
      <w:r>
        <w:rPr>
          <w:rFonts w:ascii="Calibri" w:eastAsia="Calibri" w:hAnsi="Calibri" w:cs="Calibri"/>
        </w:rPr>
        <w:t>(3)”) /*Selects &lt;li&gt; elements with index 0, 1, 2*/</w:t>
      </w:r>
    </w:p>
    <w:p w14:paraId="190EDFD8" w14:textId="77777777" w:rsidR="00882437" w:rsidRDefault="00A9231F" w:rsidP="00E300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content selectors: </w:t>
      </w:r>
      <w:proofErr w:type="gramStart"/>
      <w:r>
        <w:rPr>
          <w:rFonts w:ascii="Calibri" w:eastAsia="Calibri" w:hAnsi="Calibri" w:cs="Calibri"/>
        </w:rPr>
        <w:t xml:space="preserve">  :contains</w:t>
      </w:r>
      <w:proofErr w:type="gramEnd"/>
      <w:r>
        <w:rPr>
          <w:rFonts w:ascii="Calibri" w:eastAsia="Calibri" w:hAnsi="Calibri" w:cs="Calibri"/>
        </w:rPr>
        <w:t>(text), :has(selector), :empty, :parent</w:t>
      </w:r>
    </w:p>
    <w:p w14:paraId="6AAE18FD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p:contains</w:t>
      </w:r>
      <w:proofErr w:type="spellEnd"/>
      <w:proofErr w:type="gramEnd"/>
      <w:r>
        <w:rPr>
          <w:rFonts w:ascii="Calibri" w:eastAsia="Calibri" w:hAnsi="Calibri" w:cs="Calibri"/>
        </w:rPr>
        <w:t>(hello)”) /*Selects &lt;p&gt; elements that contain text “hello”*/</w:t>
      </w:r>
    </w:p>
    <w:p w14:paraId="34019E1B" w14:textId="77777777" w:rsidR="00882437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proofErr w:type="gramStart"/>
      <w:r>
        <w:rPr>
          <w:rFonts w:ascii="Calibri" w:eastAsia="Calibri" w:hAnsi="Calibri" w:cs="Calibri"/>
        </w:rPr>
        <w:t>p:has</w:t>
      </w:r>
      <w:proofErr w:type="spellEnd"/>
      <w:proofErr w:type="gramEnd"/>
      <w:r>
        <w:rPr>
          <w:rFonts w:ascii="Calibri" w:eastAsia="Calibri" w:hAnsi="Calibri" w:cs="Calibri"/>
        </w:rPr>
        <w:t>(button)”) /*Selects all &lt;p&gt; elements  that contain &lt;button&gt;*/</w:t>
      </w:r>
    </w:p>
    <w:p w14:paraId="3D1B3B17" w14:textId="77777777" w:rsidR="00882437" w:rsidRDefault="00A9231F" w:rsidP="00E3007D">
      <w:pPr>
        <w:numPr>
          <w:ilvl w:val="0"/>
          <w:numId w:val="4"/>
        </w:numPr>
        <w:spacing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 </w:t>
      </w:r>
      <w:proofErr w:type="gramStart"/>
      <w:r>
        <w:rPr>
          <w:rFonts w:ascii="Calibri" w:eastAsia="Calibri" w:hAnsi="Calibri" w:cs="Calibri"/>
        </w:rPr>
        <w:t>selectors  type</w:t>
      </w:r>
      <w:proofErr w:type="gramEnd"/>
      <w:r>
        <w:rPr>
          <w:rFonts w:ascii="Calibri" w:eastAsia="Calibri" w:hAnsi="Calibri" w:cs="Calibri"/>
        </w:rPr>
        <w:t xml:space="preserve">(:button, :file, :input,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)/status(:selected, :checked, :disabled, :enabled, :focus)</w:t>
      </w:r>
    </w:p>
    <w:p w14:paraId="732D165F" w14:textId="6172361D" w:rsidR="00AB24EB" w:rsidRDefault="00A9231F" w:rsidP="00E3007D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</w:t>
      </w:r>
      <w:proofErr w:type="gramStart"/>
      <w:r>
        <w:rPr>
          <w:rFonts w:ascii="Calibri" w:eastAsia="Calibri" w:hAnsi="Calibri" w:cs="Calibri"/>
        </w:rPr>
        <w:t>":button</w:t>
      </w:r>
      <w:proofErr w:type="gramEnd"/>
      <w:r>
        <w:rPr>
          <w:rFonts w:ascii="Calibri" w:eastAsia="Calibri" w:hAnsi="Calibri" w:cs="Calibri"/>
        </w:rPr>
        <w:t>") /*Select all &lt;button&gt; elements and elements of type button*/</w:t>
      </w:r>
    </w:p>
    <w:p w14:paraId="23C02908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Traversing $(selector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).method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([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param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])</w:t>
      </w:r>
    </w:p>
    <w:p w14:paraId="1DF2EEC0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addition to methods shown in slides, jQuery traversal methods include:</w:t>
      </w:r>
    </w:p>
    <w:p w14:paraId="0BBE033C" w14:textId="77777777" w:rsidR="00882437" w:rsidRDefault="00A9231F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Ancestors</w:t>
      </w:r>
    </w:p>
    <w:p w14:paraId="138ED337" w14:textId="77777777" w:rsidR="00882437" w:rsidRDefault="00A9231F" w:rsidP="00E3007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.closest</w:t>
      </w:r>
      <w:proofErr w:type="gramEnd"/>
      <w:r>
        <w:rPr>
          <w:rFonts w:ascii="Calibri" w:eastAsia="Calibri" w:hAnsi="Calibri" w:cs="Calibri"/>
        </w:rPr>
        <w:t>(selector [, context])</w:t>
      </w:r>
    </w:p>
    <w:p w14:paraId="6949A438" w14:textId="77777777" w:rsidR="00882437" w:rsidRDefault="00A9231F" w:rsidP="00E3007D">
      <w:pPr>
        <w:spacing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</w:t>
      </w:r>
      <w:proofErr w:type="spellStart"/>
      <w:r>
        <w:rPr>
          <w:rFonts w:ascii="Calibri" w:eastAsia="Calibri" w:hAnsi="Calibri" w:cs="Calibri"/>
        </w:rPr>
        <w:t>div#selected</w:t>
      </w:r>
      <w:proofErr w:type="spellEnd"/>
      <w:r>
        <w:rPr>
          <w:rFonts w:ascii="Calibri" w:eastAsia="Calibri" w:hAnsi="Calibri" w:cs="Calibri"/>
        </w:rPr>
        <w:t>”</w:t>
      </w:r>
      <w:proofErr w:type="gramStart"/>
      <w:r>
        <w:rPr>
          <w:rFonts w:ascii="Calibri" w:eastAsia="Calibri" w:hAnsi="Calibri" w:cs="Calibri"/>
        </w:rPr>
        <w:t>).closest</w:t>
      </w:r>
      <w:proofErr w:type="gramEnd"/>
      <w:r>
        <w:rPr>
          <w:rFonts w:ascii="Calibri" w:eastAsia="Calibri" w:hAnsi="Calibri" w:cs="Calibri"/>
        </w:rPr>
        <w:t>(“div”) /*The closest &lt;div&gt; ancestor (including itself) of &lt;div&gt; element with id “selected”.*/</w:t>
      </w:r>
    </w:p>
    <w:p w14:paraId="492DDDDF" w14:textId="77777777" w:rsidR="00882437" w:rsidRDefault="00A9231F" w:rsidP="00E3007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offsetParent</w:t>
      </w:r>
      <w:proofErr w:type="spellEnd"/>
      <w:proofErr w:type="gramEnd"/>
      <w:r>
        <w:rPr>
          <w:rFonts w:ascii="Calibri" w:eastAsia="Calibri" w:hAnsi="Calibri" w:cs="Calibri"/>
        </w:rPr>
        <w:t>()</w:t>
      </w:r>
    </w:p>
    <w:p w14:paraId="7FA59291" w14:textId="77777777" w:rsidR="00882437" w:rsidRDefault="00A9231F" w:rsidP="00E3007D">
      <w:pPr>
        <w:spacing w:line="240" w:lineRule="auto"/>
        <w:ind w:left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$("p"</w:t>
      </w:r>
      <w:proofErr w:type="gramStart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offsetParent</w:t>
      </w:r>
      <w:proofErr w:type="spellEnd"/>
      <w:proofErr w:type="gramEnd"/>
      <w:r>
        <w:rPr>
          <w:rFonts w:ascii="Calibri" w:eastAsia="Calibri" w:hAnsi="Calibri" w:cs="Calibri"/>
        </w:rPr>
        <w:t>() /*The closest ancestor of &lt;p&gt; elements that have a position attribute*/</w:t>
      </w:r>
    </w:p>
    <w:p w14:paraId="0DF4CDB9" w14:textId="77777777" w:rsidR="00882437" w:rsidRDefault="00A9231F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Filtering</w:t>
      </w:r>
    </w:p>
    <w:p w14:paraId="0384EE3B" w14:textId="77777777" w:rsidR="00882437" w:rsidRDefault="00A9231F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is(selector) returns true, false</w:t>
      </w:r>
    </w:p>
    <w:p w14:paraId="1DB3ED81" w14:textId="77777777" w:rsidR="00882437" w:rsidRDefault="00A9231F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$(“#button”</w:t>
      </w:r>
      <w:proofErr w:type="gramStart"/>
      <w:r>
        <w:rPr>
          <w:rFonts w:ascii="Calibri" w:eastAsia="Calibri" w:hAnsi="Calibri" w:cs="Calibri"/>
        </w:rPr>
        <w:t>).parent</w:t>
      </w:r>
      <w:proofErr w:type="gramEnd"/>
      <w:r>
        <w:rPr>
          <w:rFonts w:ascii="Calibri" w:eastAsia="Calibri" w:hAnsi="Calibri" w:cs="Calibri"/>
        </w:rPr>
        <w:t>().is(“div”) /*True if the parent of the element with id “button” is a &lt;div&gt; element; otherwise, false.*/</w:t>
      </w:r>
    </w:p>
    <w:p w14:paraId="1AAB3DD0" w14:textId="77777777" w:rsidR="00882437" w:rsidRDefault="00A9231F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.not</w:t>
      </w:r>
      <w:proofErr w:type="gramEnd"/>
      <w:r>
        <w:rPr>
          <w:rFonts w:ascii="Calibri" w:eastAsia="Calibri" w:hAnsi="Calibri" w:cs="Calibri"/>
        </w:rPr>
        <w:t>(selector)</w:t>
      </w:r>
    </w:p>
    <w:p w14:paraId="366F2722" w14:textId="77777777" w:rsidR="00882437" w:rsidRDefault="00A9231F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$(“p”</w:t>
      </w:r>
      <w:proofErr w:type="gramStart"/>
      <w:r>
        <w:rPr>
          <w:rFonts w:ascii="Calibri" w:eastAsia="Calibri" w:hAnsi="Calibri" w:cs="Calibri"/>
        </w:rPr>
        <w:t>).not</w:t>
      </w:r>
      <w:proofErr w:type="gramEnd"/>
      <w:r>
        <w:rPr>
          <w:rFonts w:ascii="Calibri" w:eastAsia="Calibri" w:hAnsi="Calibri" w:cs="Calibri"/>
        </w:rPr>
        <w:t>(“.test”) /*All &lt;p&gt; elements that do not have a clast “test”*/</w:t>
      </w:r>
    </w:p>
    <w:p w14:paraId="613D23A2" w14:textId="77777777" w:rsidR="00882437" w:rsidRDefault="00A9231F" w:rsidP="00E3007D">
      <w:pPr>
        <w:numPr>
          <w:ilvl w:val="1"/>
          <w:numId w:val="2"/>
        </w:numPr>
        <w:spacing w:after="0" w:line="240" w:lineRule="auto"/>
        <w:contextualSpacing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.slice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start_index</w:t>
      </w:r>
      <w:proofErr w:type="spellEnd"/>
      <w:r>
        <w:rPr>
          <w:rFonts w:ascii="Calibri" w:eastAsia="Calibri" w:hAnsi="Calibri" w:cs="Calibri"/>
        </w:rPr>
        <w:t xml:space="preserve"> [, </w:t>
      </w:r>
      <w:proofErr w:type="spellStart"/>
      <w:r>
        <w:rPr>
          <w:rFonts w:ascii="Calibri" w:eastAsia="Calibri" w:hAnsi="Calibri" w:cs="Calibri"/>
        </w:rPr>
        <w:t>end_index</w:t>
      </w:r>
      <w:proofErr w:type="spellEnd"/>
      <w:r>
        <w:rPr>
          <w:rFonts w:ascii="Calibri" w:eastAsia="Calibri" w:hAnsi="Calibri" w:cs="Calibri"/>
        </w:rPr>
        <w:t>])</w:t>
      </w:r>
    </w:p>
    <w:p w14:paraId="39931C29" w14:textId="77777777" w:rsidR="00E3007D" w:rsidRDefault="00A9231F" w:rsidP="00E3007D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$(“li”</w:t>
      </w:r>
      <w:proofErr w:type="gramStart"/>
      <w:r>
        <w:rPr>
          <w:rFonts w:ascii="Calibri" w:eastAsia="Calibri" w:hAnsi="Calibri" w:cs="Calibri"/>
        </w:rPr>
        <w:t>).slice</w:t>
      </w:r>
      <w:proofErr w:type="gramEnd"/>
      <w:r>
        <w:rPr>
          <w:rFonts w:ascii="Calibri" w:eastAsia="Calibri" w:hAnsi="Calibri" w:cs="Calibri"/>
        </w:rPr>
        <w:t>(0, 3) /*The first three &lt;li&gt; elements*/</w:t>
      </w:r>
    </w:p>
    <w:p w14:paraId="39C499FB" w14:textId="77777777" w:rsidR="00E3007D" w:rsidRDefault="00E3007D" w:rsidP="00E3007D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</w:rPr>
        <w:t>.</w:t>
      </w:r>
      <w:r w:rsidRPr="00D82D4C">
        <w:rPr>
          <w:rFonts w:ascii="Calibri" w:eastAsia="Calibri" w:hAnsi="Calibri" w:cs="Calibri"/>
        </w:rPr>
        <w:t>add</w:t>
      </w:r>
      <w:proofErr w:type="gramEnd"/>
      <w:r w:rsidRPr="00D82D4C">
        <w:rPr>
          <w:rFonts w:ascii="Calibri" w:eastAsia="Calibri" w:hAnsi="Calibri" w:cs="Calibri"/>
        </w:rPr>
        <w:t>(selector</w:t>
      </w:r>
      <w:r>
        <w:rPr>
          <w:rFonts w:ascii="Calibri" w:eastAsia="Calibri" w:hAnsi="Calibri" w:cs="Calibri"/>
        </w:rPr>
        <w:t xml:space="preserve"> [</w:t>
      </w:r>
      <w:r w:rsidRPr="00D82D4C">
        <w:rPr>
          <w:rFonts w:ascii="Calibri" w:eastAsia="Calibri" w:hAnsi="Calibri" w:cs="Calibri"/>
        </w:rPr>
        <w:t>, context</w:t>
      </w:r>
      <w:r>
        <w:rPr>
          <w:rFonts w:ascii="Calibri" w:eastAsia="Calibri" w:hAnsi="Calibri" w:cs="Calibri"/>
        </w:rPr>
        <w:t>]</w:t>
      </w:r>
      <w:r w:rsidRPr="00D82D4C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b/>
        </w:rPr>
        <w:tab/>
      </w:r>
    </w:p>
    <w:p w14:paraId="018CE75B" w14:textId="7194CEF7" w:rsidR="00882437" w:rsidRPr="00E3007D" w:rsidRDefault="00E3007D" w:rsidP="00E3007D">
      <w:pPr>
        <w:spacing w:after="0" w:line="240" w:lineRule="auto"/>
        <w:ind w:left="360"/>
        <w:contextualSpacing/>
        <w:rPr>
          <w:rFonts w:ascii="Calibri" w:eastAsia="Calibri" w:hAnsi="Calibri" w:cs="Calibri"/>
          <w:b/>
          <w:sz w:val="24"/>
        </w:rPr>
      </w:pPr>
      <w:r>
        <w:rPr>
          <w:rFonts w:ascii="Calibri" w:eastAsia="Times New Roman" w:hAnsi="Calibri"/>
        </w:rPr>
        <w:tab/>
      </w:r>
      <w:r w:rsidRPr="00E3007D">
        <w:rPr>
          <w:rFonts w:ascii="Calibri" w:eastAsia="Times New Roman" w:hAnsi="Calibri"/>
        </w:rPr>
        <w:t>$(“p”</w:t>
      </w:r>
      <w:proofErr w:type="gramStart"/>
      <w:r w:rsidRPr="00E3007D">
        <w:rPr>
          <w:rFonts w:ascii="Calibri" w:eastAsia="Times New Roman" w:hAnsi="Calibri"/>
        </w:rPr>
        <w:t>).add</w:t>
      </w:r>
      <w:proofErr w:type="gramEnd"/>
      <w:r w:rsidRPr="00E3007D">
        <w:rPr>
          <w:rFonts w:ascii="Calibri" w:eastAsia="Times New Roman" w:hAnsi="Calibri"/>
        </w:rPr>
        <w:t>(“button”) /*All &lt;p&gt; and &lt;button&gt; elements*/</w:t>
      </w:r>
    </w:p>
    <w:p w14:paraId="159437F2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CSS/HTML Manipulation</w:t>
      </w:r>
    </w:p>
    <w:p w14:paraId="723306FE" w14:textId="77777777" w:rsidR="00882437" w:rsidRPr="00AB24EB" w:rsidRDefault="00A9231F" w:rsidP="00E3007D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Structure Manipulation</w:t>
      </w:r>
    </w:p>
    <w:tbl>
      <w:tblPr>
        <w:tblStyle w:val="a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2498"/>
        <w:gridCol w:w="2499"/>
        <w:gridCol w:w="2499"/>
      </w:tblGrid>
      <w:tr w:rsidR="00882437" w14:paraId="28BD464D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3FF0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Get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AD95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Update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0D57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Add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7EC6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Remove</w:t>
            </w:r>
          </w:p>
        </w:tc>
      </w:tr>
      <w:tr w:rsidR="00882437" w14:paraId="7044C6DB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CB2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text(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15C0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.text(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new_text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8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.append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0F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.remove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(filter)</w:t>
            </w:r>
          </w:p>
        </w:tc>
      </w:tr>
      <w:tr w:rsidR="00882437" w14:paraId="631D595E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B92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html(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78F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.html(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new_html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8D7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.prepend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2A9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.detach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(filter)</w:t>
            </w:r>
          </w:p>
        </w:tc>
      </w:tr>
      <w:tr w:rsidR="00882437" w14:paraId="07C9DB2A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5BE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val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80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val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new_val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1311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.after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A9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.empty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42A1A5B0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899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043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new_value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9BA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.before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(content)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4DA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removeAttr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attr_name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882437" w14:paraId="2CE2FA69" w14:textId="77777777"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217C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7601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C3AD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.wrap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(wrapper)</w:t>
            </w:r>
          </w:p>
        </w:tc>
        <w:tc>
          <w:tcPr>
            <w:tcW w:w="2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05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.unwrap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</w:tbl>
    <w:p w14:paraId="1AAD4AEA" w14:textId="3F249F17" w:rsidR="00AB24EB" w:rsidRDefault="00810355" w:rsidP="00E3007D">
      <w:pPr>
        <w:tabs>
          <w:tab w:val="left" w:pos="1244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</w:r>
    </w:p>
    <w:p w14:paraId="051FB267" w14:textId="77777777" w:rsidR="00882437" w:rsidRPr="00AB24EB" w:rsidRDefault="00A9231F" w:rsidP="00E3007D">
      <w:pPr>
        <w:spacing w:after="0" w:line="240" w:lineRule="auto"/>
        <w:rPr>
          <w:rFonts w:ascii="Arial" w:eastAsia="Arial" w:hAnsi="Arial" w:cs="Arial"/>
          <w:b/>
          <w:color w:val="000000"/>
        </w:rPr>
      </w:pPr>
      <w:r w:rsidRPr="00AB24EB">
        <w:rPr>
          <w:rFonts w:ascii="Arial" w:eastAsia="Arial" w:hAnsi="Arial" w:cs="Arial"/>
          <w:b/>
          <w:color w:val="000000"/>
        </w:rPr>
        <w:t>Style Manipulation</w:t>
      </w:r>
    </w:p>
    <w:tbl>
      <w:tblPr>
        <w:tblStyle w:val="a0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4"/>
        <w:gridCol w:w="3495"/>
        <w:gridCol w:w="2745"/>
      </w:tblGrid>
      <w:tr w:rsidR="00882437" w14:paraId="568CE19A" w14:textId="77777777">
        <w:trPr>
          <w:trHeight w:val="4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C028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Class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94D9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Style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2C43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Dimension (get or set)</w:t>
            </w:r>
          </w:p>
        </w:tc>
      </w:tr>
      <w:tr w:rsidR="00882437" w14:paraId="5F443ED0" w14:textId="77777777">
        <w:trPr>
          <w:trHeight w:val="60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B3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hasClass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62E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property_name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05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.width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6239D243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.height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(400)</w:t>
            </w:r>
          </w:p>
        </w:tc>
      </w:tr>
      <w:tr w:rsidR="00882437" w14:paraId="1D7260D0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8FA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73D698B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(“first second”)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F8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color w:val="000000"/>
              </w:rPr>
              <w:t>property_name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value)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485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innerWidth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7B5C428F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innerHeight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5B5697E6" w14:textId="77777777"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BE97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removeClass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7515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property_object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  <w:p w14:paraId="21FC726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backgroundColor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:”red”, ... })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E59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  <w:p w14:paraId="25C03FA6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()</w:t>
            </w:r>
          </w:p>
        </w:tc>
      </w:tr>
      <w:tr w:rsidR="00882437" w14:paraId="702250CE" w14:textId="77777777">
        <w:trPr>
          <w:trHeight w:val="640"/>
        </w:trPr>
        <w:tc>
          <w:tcPr>
            <w:tcW w:w="3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2F2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toggleClass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class_names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4B94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4722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outerWidth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(true)</w:t>
            </w:r>
          </w:p>
          <w:p w14:paraId="6A699913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.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outerHeight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</w:rPr>
              <w:t>(true)</w:t>
            </w:r>
          </w:p>
        </w:tc>
      </w:tr>
    </w:tbl>
    <w:p w14:paraId="0BC033E7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Event &amp; Animation</w:t>
      </w:r>
    </w:p>
    <w:p w14:paraId="6793DACA" w14:textId="77777777" w:rsidR="00882437" w:rsidRDefault="00A9231F" w:rsidP="00E3007D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jQ</w:t>
      </w:r>
      <w:proofErr w:type="spellEnd"/>
      <w:r>
        <w:rPr>
          <w:rFonts w:ascii="Calibri" w:eastAsia="Calibri" w:hAnsi="Calibri" w:cs="Calibri"/>
          <w:color w:val="000000"/>
        </w:rPr>
        <w:t xml:space="preserve"> Event</w:t>
      </w:r>
    </w:p>
    <w:p w14:paraId="2E3D683A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Properties</w:t>
      </w:r>
      <w:proofErr w:type="gramStart"/>
      <w:r>
        <w:rPr>
          <w:rFonts w:ascii="Calibri" w:eastAsia="Calibri" w:hAnsi="Calibri" w:cs="Calibri"/>
          <w:color w:val="000000"/>
        </w:rPr>
        <w:t>: .target</w:t>
      </w:r>
      <w:proofErr w:type="gramEnd"/>
      <w:r>
        <w:rPr>
          <w:rFonts w:ascii="Calibri" w:eastAsia="Calibri" w:hAnsi="Calibri" w:cs="Calibri"/>
          <w:color w:val="000000"/>
        </w:rPr>
        <w:t xml:space="preserve">  /  .</w:t>
      </w:r>
      <w:proofErr w:type="spellStart"/>
      <w:r>
        <w:rPr>
          <w:rFonts w:ascii="Calibri" w:eastAsia="Calibri" w:hAnsi="Calibri" w:cs="Calibri"/>
          <w:color w:val="000000"/>
        </w:rPr>
        <w:t>pageX</w:t>
      </w:r>
      <w:proofErr w:type="spellEnd"/>
      <w:r>
        <w:rPr>
          <w:rFonts w:ascii="Calibri" w:eastAsia="Calibri" w:hAnsi="Calibri" w:cs="Calibri"/>
          <w:color w:val="000000"/>
        </w:rPr>
        <w:t xml:space="preserve">  /  .</w:t>
      </w:r>
      <w:proofErr w:type="spellStart"/>
      <w:r>
        <w:rPr>
          <w:rFonts w:ascii="Calibri" w:eastAsia="Calibri" w:hAnsi="Calibri" w:cs="Calibri"/>
          <w:color w:val="000000"/>
        </w:rPr>
        <w:t>pageY</w:t>
      </w:r>
      <w:proofErr w:type="spellEnd"/>
      <w:r>
        <w:rPr>
          <w:rFonts w:ascii="Calibri" w:eastAsia="Calibri" w:hAnsi="Calibri" w:cs="Calibri"/>
          <w:color w:val="000000"/>
        </w:rPr>
        <w:t xml:space="preserve">  /  .which</w:t>
      </w:r>
    </w:p>
    <w:p w14:paraId="04D441AE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an Event</w:t>
      </w:r>
    </w:p>
    <w:p w14:paraId="5DE8640F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e = </w:t>
      </w:r>
      <w:proofErr w:type="gramStart"/>
      <w:r>
        <w:rPr>
          <w:rFonts w:ascii="Calibri" w:eastAsia="Calibri" w:hAnsi="Calibri" w:cs="Calibri"/>
          <w:color w:val="000000"/>
        </w:rPr>
        <w:t>$.Event</w:t>
      </w:r>
      <w:proofErr w:type="gramEnd"/>
      <w:r>
        <w:rPr>
          <w:rFonts w:ascii="Calibri" w:eastAsia="Calibri" w:hAnsi="Calibri" w:cs="Calibri"/>
          <w:color w:val="000000"/>
        </w:rPr>
        <w:t xml:space="preserve">(“click”);    //Same as </w:t>
      </w:r>
      <w:proofErr w:type="spellStart"/>
      <w:r>
        <w:rPr>
          <w:rFonts w:ascii="Calibri" w:eastAsia="Calibri" w:hAnsi="Calibri" w:cs="Calibri"/>
          <w:color w:val="000000"/>
        </w:rPr>
        <w:t>jQuery.Event</w:t>
      </w:r>
      <w:proofErr w:type="spellEnd"/>
      <w:r>
        <w:rPr>
          <w:rFonts w:ascii="Calibri" w:eastAsia="Calibri" w:hAnsi="Calibri" w:cs="Calibri"/>
          <w:color w:val="000000"/>
        </w:rPr>
        <w:t>(“click”)</w:t>
      </w:r>
    </w:p>
    <w:p w14:paraId="375387F7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var</w:t>
      </w:r>
      <w:proofErr w:type="spellEnd"/>
      <w:r>
        <w:rPr>
          <w:rFonts w:ascii="Calibri" w:eastAsia="Calibri" w:hAnsi="Calibri" w:cs="Calibri"/>
          <w:color w:val="000000"/>
        </w:rPr>
        <w:t xml:space="preserve"> e = </w:t>
      </w:r>
      <w:proofErr w:type="gramStart"/>
      <w:r>
        <w:rPr>
          <w:rFonts w:ascii="Calibri" w:eastAsia="Calibri" w:hAnsi="Calibri" w:cs="Calibri"/>
          <w:color w:val="000000"/>
        </w:rPr>
        <w:t>$.Event</w:t>
      </w:r>
      <w:proofErr w:type="gramEnd"/>
      <w:r>
        <w:rPr>
          <w:rFonts w:ascii="Calibri" w:eastAsia="Calibri" w:hAnsi="Calibri" w:cs="Calibri"/>
          <w:color w:val="000000"/>
        </w:rPr>
        <w:t>(“</w:t>
      </w:r>
      <w:proofErr w:type="spellStart"/>
      <w:r>
        <w:rPr>
          <w:rFonts w:ascii="Calibri" w:eastAsia="Calibri" w:hAnsi="Calibri" w:cs="Calibri"/>
          <w:color w:val="000000"/>
        </w:rPr>
        <w:t>keydown</w:t>
      </w:r>
      <w:proofErr w:type="spellEnd"/>
      <w:r>
        <w:rPr>
          <w:rFonts w:ascii="Calibri" w:eastAsia="Calibri" w:hAnsi="Calibri" w:cs="Calibri"/>
          <w:color w:val="000000"/>
        </w:rPr>
        <w:t>”, {</w:t>
      </w:r>
      <w:proofErr w:type="spellStart"/>
      <w:r>
        <w:rPr>
          <w:rFonts w:ascii="Calibri" w:eastAsia="Calibri" w:hAnsi="Calibri" w:cs="Calibri"/>
          <w:color w:val="000000"/>
        </w:rPr>
        <w:t>keyCode</w:t>
      </w:r>
      <w:proofErr w:type="spellEnd"/>
      <w:r>
        <w:rPr>
          <w:rFonts w:ascii="Calibri" w:eastAsia="Calibri" w:hAnsi="Calibri" w:cs="Calibri"/>
          <w:color w:val="000000"/>
        </w:rPr>
        <w:t>: 64} )</w:t>
      </w:r>
    </w:p>
    <w:p w14:paraId="1A93D384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Trigger an Event: $(“body”</w:t>
      </w:r>
      <w:proofErr w:type="gramStart"/>
      <w:r>
        <w:rPr>
          <w:rFonts w:ascii="Calibri" w:eastAsia="Calibri" w:hAnsi="Calibri" w:cs="Calibri"/>
          <w:color w:val="000000"/>
        </w:rPr>
        <w:t>).trigger</w:t>
      </w:r>
      <w:proofErr w:type="gramEnd"/>
      <w:r>
        <w:rPr>
          <w:rFonts w:ascii="Calibri" w:eastAsia="Calibri" w:hAnsi="Calibri" w:cs="Calibri"/>
          <w:color w:val="000000"/>
        </w:rPr>
        <w:t>(e);</w:t>
      </w:r>
    </w:p>
    <w:p w14:paraId="34263F0D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Add/Remove Listener</w:t>
      </w:r>
    </w:p>
    <w:p w14:paraId="3A4DB63B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</w:t>
      </w:r>
      <w:proofErr w:type="gramStart"/>
      <w:r>
        <w:rPr>
          <w:rFonts w:ascii="Calibri" w:eastAsia="Calibri" w:hAnsi="Calibri" w:cs="Calibri"/>
          <w:color w:val="000000"/>
        </w:rPr>
        <w:t>).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(function);</w:t>
      </w:r>
    </w:p>
    <w:p w14:paraId="5254CD79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</w:t>
      </w:r>
      <w:proofErr w:type="gramStart"/>
      <w:r>
        <w:rPr>
          <w:rFonts w:ascii="Calibri" w:eastAsia="Calibri" w:hAnsi="Calibri" w:cs="Calibri"/>
          <w:color w:val="000000"/>
        </w:rPr>
        <w:t>).on</w:t>
      </w:r>
      <w:proofErr w:type="gramEnd"/>
      <w:r>
        <w:rPr>
          <w:rFonts w:ascii="Calibri" w:eastAsia="Calibri" w:hAnsi="Calibri" w:cs="Calibri"/>
          <w:color w:val="000000"/>
        </w:rPr>
        <w:t>("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>", function);</w:t>
      </w:r>
    </w:p>
    <w:p w14:paraId="1A5B853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$(“selector”</w:t>
      </w:r>
      <w:proofErr w:type="gramStart"/>
      <w:r>
        <w:rPr>
          <w:rFonts w:ascii="Calibri" w:eastAsia="Calibri" w:hAnsi="Calibri" w:cs="Calibri"/>
          <w:color w:val="000000"/>
        </w:rPr>
        <w:t>).off</w:t>
      </w:r>
      <w:proofErr w:type="gramEnd"/>
      <w:r>
        <w:rPr>
          <w:rFonts w:ascii="Calibri" w:eastAsia="Calibri" w:hAnsi="Calibri" w:cs="Calibri"/>
          <w:color w:val="000000"/>
        </w:rPr>
        <w:t>([“</w:t>
      </w: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>”, handler]);</w:t>
      </w:r>
    </w:p>
    <w:p w14:paraId="44120B7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eventName</w:t>
      </w:r>
      <w:proofErr w:type="spellEnd"/>
      <w:r>
        <w:rPr>
          <w:rFonts w:ascii="Calibri" w:eastAsia="Calibri" w:hAnsi="Calibri" w:cs="Calibri"/>
          <w:color w:val="000000"/>
        </w:rPr>
        <w:t xml:space="preserve"> example: click, keypress, </w:t>
      </w:r>
      <w:proofErr w:type="spellStart"/>
      <w:r>
        <w:rPr>
          <w:rFonts w:ascii="Calibri" w:eastAsia="Calibri" w:hAnsi="Calibri" w:cs="Calibri"/>
          <w:color w:val="000000"/>
        </w:rPr>
        <w:t>mouseenter</w:t>
      </w:r>
      <w:proofErr w:type="spellEnd"/>
    </w:p>
    <w:p w14:paraId="034E731B" w14:textId="77777777" w:rsidR="00882437" w:rsidRDefault="00A9231F" w:rsidP="00E3007D">
      <w:pPr>
        <w:numPr>
          <w:ilvl w:val="0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 and Animation</w:t>
      </w:r>
    </w:p>
    <w:p w14:paraId="73A27FFD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Effect</w:t>
      </w:r>
    </w:p>
    <w:p w14:paraId="3C14FB0F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e.g. $("selector"</w:t>
      </w:r>
      <w:proofErr w:type="gramStart"/>
      <w:r>
        <w:rPr>
          <w:rFonts w:ascii="Calibri" w:eastAsia="Calibri" w:hAnsi="Calibri" w:cs="Calibri"/>
          <w:color w:val="000000"/>
        </w:rPr>
        <w:t>).</w:t>
      </w:r>
      <w:proofErr w:type="spellStart"/>
      <w:r>
        <w:rPr>
          <w:rFonts w:ascii="Calibri" w:eastAsia="Calibri" w:hAnsi="Calibri" w:cs="Calibri"/>
          <w:color w:val="000000"/>
        </w:rPr>
        <w:t>fadeIn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([speed, callback]); </w:t>
      </w:r>
    </w:p>
    <w:p w14:paraId="0BF03975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Toggle: If element currently shown, execute the effect to hide element; vise-versa</w:t>
      </w:r>
    </w:p>
    <w:p w14:paraId="19D8EA2A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effect list: show/hide, </w:t>
      </w:r>
      <w:proofErr w:type="spellStart"/>
      <w:r>
        <w:rPr>
          <w:rFonts w:ascii="Calibri" w:eastAsia="Calibri" w:hAnsi="Calibri" w:cs="Calibri"/>
          <w:color w:val="000000"/>
        </w:rPr>
        <w:t>fadeIn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fadeOut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fadeToggle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fadeTo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slideDown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slideUp</w:t>
      </w:r>
      <w:proofErr w:type="spellEnd"/>
      <w:r>
        <w:rPr>
          <w:rFonts w:ascii="Calibri" w:eastAsia="Calibri" w:hAnsi="Calibri" w:cs="Calibri"/>
          <w:color w:val="000000"/>
        </w:rPr>
        <w:t>/</w:t>
      </w:r>
      <w:proofErr w:type="spellStart"/>
      <w:r>
        <w:rPr>
          <w:rFonts w:ascii="Calibri" w:eastAsia="Calibri" w:hAnsi="Calibri" w:cs="Calibri"/>
          <w:color w:val="000000"/>
        </w:rPr>
        <w:t>slideToggle</w:t>
      </w:r>
      <w:proofErr w:type="spellEnd"/>
    </w:p>
    <w:p w14:paraId="319C0AA0" w14:textId="77777777" w:rsidR="00882437" w:rsidRDefault="00A9231F" w:rsidP="00E3007D">
      <w:pPr>
        <w:numPr>
          <w:ilvl w:val="1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Animation</w:t>
      </w:r>
    </w:p>
    <w:p w14:paraId="4A506CE6" w14:textId="77777777" w:rsidR="00882437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$("selector"</w:t>
      </w:r>
      <w:proofErr w:type="gramStart"/>
      <w:r>
        <w:rPr>
          <w:rFonts w:ascii="Calibri" w:eastAsia="Calibri" w:hAnsi="Calibri" w:cs="Calibri"/>
          <w:color w:val="000000"/>
        </w:rPr>
        <w:t>).animate</w:t>
      </w:r>
      <w:proofErr w:type="gramEnd"/>
      <w:r>
        <w:rPr>
          <w:rFonts w:ascii="Calibri" w:eastAsia="Calibri" w:hAnsi="Calibri" w:cs="Calibri"/>
          <w:color w:val="000000"/>
        </w:rPr>
        <w:t>({</w:t>
      </w:r>
      <w:proofErr w:type="spellStart"/>
      <w:r>
        <w:rPr>
          <w:rFonts w:ascii="Calibri" w:eastAsia="Calibri" w:hAnsi="Calibri" w:cs="Calibri"/>
          <w:color w:val="000000"/>
        </w:rPr>
        <w:t>CSSparameters</w:t>
      </w:r>
      <w:proofErr w:type="spellEnd"/>
      <w:r>
        <w:rPr>
          <w:rFonts w:ascii="Calibri" w:eastAsia="Calibri" w:hAnsi="Calibri" w:cs="Calibri"/>
          <w:color w:val="000000"/>
        </w:rPr>
        <w:t>} [, speed, callback]);</w:t>
      </w:r>
    </w:p>
    <w:p w14:paraId="4D197A09" w14:textId="79389C30" w:rsidR="00AB24EB" w:rsidRPr="00810355" w:rsidRDefault="00A9231F" w:rsidP="00E3007D">
      <w:pPr>
        <w:numPr>
          <w:ilvl w:val="2"/>
          <w:numId w:val="3"/>
        </w:numPr>
        <w:spacing w:after="0" w:line="240" w:lineRule="auto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Stop Animation: $("selector").stop([</w:t>
      </w:r>
      <w:proofErr w:type="spellStart"/>
      <w:r>
        <w:rPr>
          <w:rFonts w:ascii="Calibri" w:eastAsia="Calibri" w:hAnsi="Calibri" w:cs="Calibri"/>
          <w:color w:val="000000"/>
        </w:rPr>
        <w:t>stopAll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goToEnd</w:t>
      </w:r>
      <w:proofErr w:type="spellEnd"/>
      <w:r>
        <w:rPr>
          <w:rFonts w:ascii="Calibri" w:eastAsia="Calibri" w:hAnsi="Calibri" w:cs="Calibri"/>
          <w:color w:val="000000"/>
        </w:rPr>
        <w:t>]);</w:t>
      </w:r>
    </w:p>
    <w:p w14:paraId="656B98E3" w14:textId="77777777" w:rsidR="00882437" w:rsidRDefault="00A9231F" w:rsidP="00E3007D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AJAX</w:t>
      </w:r>
    </w:p>
    <w:tbl>
      <w:tblPr>
        <w:tblStyle w:val="a1"/>
        <w:tblW w:w="99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97"/>
        <w:gridCol w:w="4997"/>
      </w:tblGrid>
      <w:tr w:rsidR="00882437" w14:paraId="3E0B6AC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32B3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Helper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EEFE" w14:textId="77777777" w:rsidR="00882437" w:rsidRDefault="00A9231F" w:rsidP="00E3007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Core</w:t>
            </w:r>
          </w:p>
        </w:tc>
      </w:tr>
      <w:tr w:rsidR="00882437" w14:paraId="08892FF1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37EB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$.get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[,payload, success,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dataType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8F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({</w:t>
            </w:r>
          </w:p>
          <w:p w14:paraId="45FEAAD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 “server/location”</w:t>
            </w:r>
          </w:p>
          <w:p w14:paraId="55ED37F9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})</w:t>
            </w:r>
          </w:p>
        </w:tc>
      </w:tr>
      <w:tr w:rsidR="00882437" w14:paraId="4A186914" w14:textId="77777777"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D3EC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$.post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[,payload, success,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dataType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AE05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().done(function(data){ })</w:t>
            </w:r>
          </w:p>
          <w:p w14:paraId="47F6D2E1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().fail(function(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xhr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status, error){ })</w:t>
            </w:r>
          </w:p>
          <w:p w14:paraId="6304CC24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$.ajax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().always(function(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xhr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status){ })</w:t>
            </w:r>
          </w:p>
        </w:tc>
      </w:tr>
      <w:tr w:rsidR="00882437" w14:paraId="32B6D084" w14:textId="77777777">
        <w:trPr>
          <w:trHeight w:val="340"/>
        </w:trPr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029A" w14:textId="77777777" w:rsidR="00882437" w:rsidRDefault="00A9231F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$(selector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).load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[, payload, success])</w:t>
            </w:r>
          </w:p>
        </w:tc>
        <w:tc>
          <w:tcPr>
            <w:tcW w:w="4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9BB8" w14:textId="77777777" w:rsidR="00882437" w:rsidRDefault="00882437" w:rsidP="00E3007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7A507E0" w14:textId="77777777" w:rsidR="00A374B5" w:rsidRDefault="00A374B5" w:rsidP="00E3007D">
      <w:pPr>
        <w:spacing w:after="280" w:line="240" w:lineRule="auto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A374B5" w:rsidSect="008103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66F42" w14:textId="77777777" w:rsidR="004E1144" w:rsidRDefault="004E1144">
      <w:pPr>
        <w:spacing w:after="0" w:line="240" w:lineRule="auto"/>
      </w:pPr>
      <w:r>
        <w:separator/>
      </w:r>
    </w:p>
  </w:endnote>
  <w:endnote w:type="continuationSeparator" w:id="0">
    <w:p w14:paraId="74DEEB43" w14:textId="77777777" w:rsidR="004E1144" w:rsidRDefault="004E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090B1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47272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0A928" w14:textId="1B26831B" w:rsidR="00882437" w:rsidRDefault="002E4EC0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7F0F0E19" wp14:editId="1DB6351C">
          <wp:simplePos x="0" y="0"/>
          <wp:positionH relativeFrom="column">
            <wp:posOffset>-218729</wp:posOffset>
          </wp:positionH>
          <wp:positionV relativeFrom="paragraph">
            <wp:posOffset>-58</wp:posOffset>
          </wp:positionV>
          <wp:extent cx="1537854" cy="432262"/>
          <wp:effectExtent l="0" t="0" r="0" b="0"/>
          <wp:wrapNone/>
          <wp:docPr id="3" name="Picture 3" descr="6631528842598_.p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6631528842598_.pi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194" r="3943" b="24025"/>
                  <a:stretch/>
                </pic:blipFill>
                <pic:spPr bwMode="auto">
                  <a:xfrm>
                    <a:off x="0" y="0"/>
                    <a:ext cx="1537854" cy="4322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24EB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59AC1EEC" wp14:editId="097F096C">
              <wp:simplePos x="0" y="0"/>
              <wp:positionH relativeFrom="column">
                <wp:posOffset>-494665</wp:posOffset>
              </wp:positionH>
              <wp:positionV relativeFrom="paragraph">
                <wp:posOffset>-7482</wp:posOffset>
              </wp:positionV>
              <wp:extent cx="7822620" cy="1139190"/>
              <wp:effectExtent l="50800" t="25400" r="76835" b="1054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2620" cy="1139190"/>
                      </a:xfrm>
                      <a:prstGeom prst="rect">
                        <a:avLst/>
                      </a:prstGeom>
                      <a:solidFill>
                        <a:srgbClr val="310725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881C043" id="Rectangle 4" o:spid="_x0000_s1026" style="position:absolute;margin-left:-38.95pt;margin-top:-.55pt;width:615.95pt;height:89.7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IWV3QCAABLBQAADgAAAGRycy9lMm9Eb2MueG1srFRta9swEP4+2H8Q+r46dtO3UKeElo5BaUvb&#10;0c+KLCUCWaedlDjZr99JcdzQFQpjX+ST77m35+50ebVpLVsrDAZczcujEWfKSWiMW9T858vtt3PO&#10;QhSuERacqvlWBX41/frlsvMTVcESbKOQkRMXJp2v+TJGPymKIJeqFeEIvHKk1ICtiHTFRdGg6Mh7&#10;a4tqNDotOsDGI0gVAv292Sn5NPvXWsn4oHVQkdmaU24xn5jPeTqL6aWYLFD4pZF9GuIfsmiFcRR0&#10;cHUjomArNH+5ao1ECKDjkYS2AK2NVLkGqqYcvavmeSm8yrUQOcEPNIX/51berx+RmabmY86caKlF&#10;T0SacAur2DjR0/kwIdSzf8T+FkhMtW40tulLVbBNpnQ7UKo2kUn6eXZeVacVMS9JV5bHF+VFJr14&#10;M/cY4ncFLUtCzZHCZyrF+i5ECknQPSRFC2BNc2uszRdczK8tsrWg/h6Xo7PqJOVMJgewIpWwSzpL&#10;cWtVMrbuSWmqndIsc8Q8dWrwJ6RULpa9w4xOZppiD4bHnxv2+GSq8kQOxtXnxoNFjgwuDsatcYAf&#10;ObBDynqHJz4O6k7iHJottR1htw/By1tD5N+JEB8F0gJQw2ip4wMd2kJXc+glzpaAvz/6n/A0l6Tl&#10;rKOFqnn4tRKoOLM/HE3sRTkepw3Ml/HJWRoKPNTMDzVu1V4D9bSk58PLLCZ8tHtRI7SvtPuzFJVU&#10;wkmKXXMZcX+5jrtFp9dDqtksw2jrvIh37tnLfdfTcL1sXgX6fgIjDe897JdPTN4N4g6b+uFgtoqg&#10;TZ7SN157vmlj8yT2r0t6Eg7vGfX2Bk7/AAAA//8DAFBLAwQUAAYACAAAACEA536I1uAAAAALAQAA&#10;DwAAAGRycy9kb3ducmV2LnhtbEyPUU+DQBCE3038D5c18a29Q1QQORqjMSZWYmz9AQdsgcjtEe7a&#10;0n/v9knfZrJfZmfy1WwHccDJ9440REsFAql2TU+thu/t6yIF4YOhxgyOUMMJPayKy4vcZI070hce&#10;NqEVHEI+Mxq6EMZMSl93aI1fuhGJbzs3WRPYTq1sJnPkcDvIG6XupTU98YfOjPjcYf2z2VsN67e2&#10;dGl8isutSvr3l2pXfqhPra+v5qdHEAHn8AfDuT5Xh4I7VW5PjReDhkWSPDDKIopAnIHo7pbXVayS&#10;NAZZ5PL/huIXAAD//wMAUEsBAi0AFAAGAAgAAAAhAOSZw8D7AAAA4QEAABMAAAAAAAAAAAAAAAAA&#10;AAAAAFtDb250ZW50X1R5cGVzXS54bWxQSwECLQAUAAYACAAAACEAI7Jq4dcAAACUAQAACwAAAAAA&#10;AAAAAAAAAAAsAQAAX3JlbHMvLnJlbHNQSwECLQAUAAYACAAAACEA9gIWV3QCAABLBQAADgAAAAAA&#10;AAAAAAAAAAAsAgAAZHJzL2Uyb0RvYy54bWxQSwECLQAUAAYACAAAACEA536I1uAAAAALAQAADwAA&#10;AAAAAAAAAAAAAADMBAAAZHJzL2Rvd25yZXYueG1sUEsFBgAAAAAEAAQA8wAAANkFAAAAAA==&#10;" fillcolor="#310725" strokecolor="#4579b8 [3044]">
              <v:shadow on="t" opacity="22937f" mv:blur="40000f" origin=",.5" offset="0,23000emu"/>
            </v:rect>
          </w:pict>
        </mc:Fallback>
      </mc:AlternateContent>
    </w:r>
  </w:p>
  <w:p w14:paraId="78064336" w14:textId="70A23DB7" w:rsidR="00882437" w:rsidRDefault="00882437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234D6D1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37DB1" w14:textId="77777777" w:rsidR="004E1144" w:rsidRDefault="004E1144">
      <w:pPr>
        <w:spacing w:after="0" w:line="240" w:lineRule="auto"/>
      </w:pPr>
      <w:r>
        <w:separator/>
      </w:r>
    </w:p>
  </w:footnote>
  <w:footnote w:type="continuationSeparator" w:id="0">
    <w:p w14:paraId="22C6DF64" w14:textId="77777777" w:rsidR="004E1144" w:rsidRDefault="004E1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36D9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0E1E3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FC23" w14:textId="2F6394C9" w:rsidR="00882437" w:rsidRDefault="002E4EC0">
    <w:pP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BD540B1" wp14:editId="148B6EB4">
          <wp:simplePos x="0" y="0"/>
          <wp:positionH relativeFrom="margin">
            <wp:posOffset>4182110</wp:posOffset>
          </wp:positionH>
          <wp:positionV relativeFrom="paragraph">
            <wp:posOffset>37465</wp:posOffset>
          </wp:positionV>
          <wp:extent cx="2329815" cy="615950"/>
          <wp:effectExtent l="0" t="0" r="0" b="0"/>
          <wp:wrapSquare wrapText="bothSides" distT="0" distB="0" distL="0" distR="0"/>
          <wp:docPr id="2" name="image4.png" descr="https://lh5.googleusercontent.com/0ba-i7659Pe-zTUe6XR90Q6F3cny1zIFpLoxP6dBw-3-0QEvegnAE8CUyzfc_GoY0HmF_nWBvrM5RySrhXpdwOOCBbgWzg5_UIdelatSb0GG607CJLu4sr7LCF1-lpkgDkXp1gHO3y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s://lh5.googleusercontent.com/0ba-i7659Pe-zTUe6XR90Q6F3cny1zIFpLoxP6dBw-3-0QEvegnAE8CUyzfc_GoY0HmF_nWBvrM5RySrhXpdwOOCBbgWzg5_UIdelatSb0GG607CJLu4sr7LCF1-lpkgDkXp1gHO3y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981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923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B1695F" wp14:editId="1BB1DB50">
              <wp:simplePos x="0" y="0"/>
              <wp:positionH relativeFrom="margin">
                <wp:posOffset>1</wp:posOffset>
              </wp:positionH>
              <wp:positionV relativeFrom="paragraph">
                <wp:posOffset>-266699</wp:posOffset>
              </wp:positionV>
              <wp:extent cx="3209925" cy="20154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83988"/>
                        <a:ext cx="3200400" cy="192024"/>
                      </a:xfrm>
                      <a:prstGeom prst="rect">
                        <a:avLst/>
                      </a:prstGeom>
                      <a:solidFill>
                        <a:srgbClr val="3068A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7AB7CC" w14:textId="77777777" w:rsidR="00882437" w:rsidRDefault="0088243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9B1695F" id="Rectangle 1" o:spid="_x0000_s1026" style="position:absolute;left:0;text-align:left;margin-left:0;margin-top:-20.95pt;width:252.75pt;height:15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OVeNcBAACRAwAADgAAAGRycy9lMm9Eb2MueG1srFPLbtswELwX6D8QvNd62HFlwXIQJHBRIGiN&#10;pv0AiqIkAhTJLhlL/vsuKSVx21vRC8WhRsOd2dX+dhoUOQtw0uiKZquUEqG5aaTuKvrj+/FDQYnz&#10;TDdMGS0qehGO3h7ev9uPthS56Y1qBBAU0a4cbUV7722ZJI73YmBuZazQ+LI1MDCPELqkATai+qCS&#10;PE23yWigsWC4cA5PH+aX9BD121Zw/7VtnfBEVRRr83GFuNZhTQ57VnbAbC/5Ugb7hyoGJjVe+ir1&#10;wDwjzyD/khokB+NM61fcDIlpW8lF9IBusvQPN089syJ6wXCcfY3J/T9Z/uV8AiIb7B0lmg3Yom8Y&#10;GtOdEiQL8YzWlch6sidYkMNt8Dq1MIQnuiBTRdcfNzdFiiFfcL8t1ruimOMVkyc8ELBhm0DgyMh2&#10;eZpvAiF5U7Lg/CdhBhI2FQWsJKbKzo/Oz9QXSrjYGSWbo1QqAujqewXkzLDV63Rb3N0t6r/RlA5k&#10;bcJns2I4SYLL2VfY+ameFrO1aS6YkLP8KLGoR+b8iQHOCOY14txU1P18ZiAoUZ81NmaXbfIbHLRr&#10;ANegvgZM897gOHIPlMzg3sfxDLWFUrDvMaJlRsNgXePIevuTDr8AAAD//wMAUEsDBBQABgAIAAAA&#10;IQD+G3YD4QAAAAgBAAAPAAAAZHJzL2Rvd25yZXYueG1sTI9BS8NAEIXvgv9hGcFbu5vWiMZsiggi&#10;CirWgnjbZsckNjsbdrdt2l/veNLjmze8971yMbpe7DDEzpOGbKpAINXedtRoWL3fT65AxGTImt4T&#10;ajhghEV1elKawvo9veFumRrBIRQLo6FNaSikjHWLzsSpH5DY+/LBmcQyNNIGs+dw18uZUpfSmY64&#10;oTUD3rVYb5ZbpyHUjw/u+WX+dHj9XB0/Qve9mTdHrc/PxtsbEAnH9PcMv/iMDhUzrf2WbBS9Bh6S&#10;NEwusmsQbOcqz0Gs+ZKpGciqlP8HVD8AAAD//wMAUEsBAi0AFAAGAAgAAAAhAOSZw8D7AAAA4QEA&#10;ABMAAAAAAAAAAAAAAAAAAAAAAFtDb250ZW50X1R5cGVzXS54bWxQSwECLQAUAAYACAAAACEAI7Jq&#10;4dcAAACUAQAACwAAAAAAAAAAAAAAAAAsAQAAX3JlbHMvLnJlbHNQSwECLQAUAAYACAAAACEAx6OV&#10;eNcBAACRAwAADgAAAAAAAAAAAAAAAAAsAgAAZHJzL2Uyb0RvYy54bWxQSwECLQAUAAYACAAAACEA&#10;/ht2A+EAAAAIAQAADwAAAAAAAAAAAAAAAAAvBAAAZHJzL2Rvd25yZXYueG1sUEsFBgAAAAAEAAQA&#10;8wAAAD0FAAAAAA==&#10;" fillcolor="#3068aa" stroked="f">
              <v:textbox inset="91425emu,91425emu,91425emu,91425emu">
                <w:txbxContent>
                  <w:p w14:paraId="4B7AB7CC" w14:textId="77777777" w:rsidR="00882437" w:rsidRDefault="0088243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7F21AD04" w14:textId="2D8701FA" w:rsidR="00882437" w:rsidRDefault="00882437">
    <w:pPr>
      <w:spacing w:line="240" w:lineRule="auto"/>
      <w:rPr>
        <w:rFonts w:ascii="Calibri" w:eastAsia="Calibri" w:hAnsi="Calibri" w:cs="Calibri"/>
      </w:rPr>
    </w:pPr>
  </w:p>
  <w:p w14:paraId="49F77EA5" w14:textId="77777777" w:rsidR="00882437" w:rsidRDefault="0088243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DA7"/>
    <w:multiLevelType w:val="multilevel"/>
    <w:tmpl w:val="1CBA5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A050F8"/>
    <w:multiLevelType w:val="multilevel"/>
    <w:tmpl w:val="1548D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C027EB"/>
    <w:multiLevelType w:val="multilevel"/>
    <w:tmpl w:val="325EB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42B4AC8"/>
    <w:multiLevelType w:val="multilevel"/>
    <w:tmpl w:val="215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2A2932"/>
    <w:multiLevelType w:val="multilevel"/>
    <w:tmpl w:val="3F2E3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2437"/>
    <w:rsid w:val="002E4EC0"/>
    <w:rsid w:val="004E1144"/>
    <w:rsid w:val="00533501"/>
    <w:rsid w:val="00810355"/>
    <w:rsid w:val="00882437"/>
    <w:rsid w:val="00A374B5"/>
    <w:rsid w:val="00A9231F"/>
    <w:rsid w:val="00AB24EB"/>
    <w:rsid w:val="00E3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BA1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宋体" w:hAnsi="Century Gothic" w:cs="Century Gothic"/>
        <w:color w:val="4B3A2E"/>
        <w:sz w:val="22"/>
        <w:szCs w:val="22"/>
        <w:lang w:val="en-US" w:eastAsia="zh-CN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20" w:after="200"/>
      <w:contextualSpacing/>
      <w:outlineLvl w:val="0"/>
    </w:pPr>
    <w:rPr>
      <w:rFonts w:eastAsia="Century Gothic"/>
      <w:b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220" w:after="80"/>
      <w:contextualSpacing/>
      <w:outlineLvl w:val="1"/>
    </w:pPr>
    <w:rPr>
      <w:rFonts w:eastAsia="Century Gothic"/>
      <w:b/>
      <w:i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eastAsia="Century Gothic"/>
      <w:i/>
    </w:rPr>
  </w:style>
  <w:style w:type="paragraph" w:styleId="Heading4">
    <w:name w:val="heading 4"/>
    <w:basedOn w:val="Normal"/>
    <w:next w:val="Normal"/>
    <w:pPr>
      <w:keepNext/>
      <w:keepLines/>
      <w:spacing w:before="220" w:after="80" w:line="240" w:lineRule="auto"/>
      <w:contextualSpacing/>
      <w:outlineLvl w:val="3"/>
    </w:pPr>
    <w:rPr>
      <w:rFonts w:eastAsia="Century Gothic"/>
      <w:b/>
      <w:smallCaps/>
    </w:rPr>
  </w:style>
  <w:style w:type="paragraph" w:styleId="Heading5">
    <w:name w:val="heading 5"/>
    <w:basedOn w:val="Normal"/>
    <w:next w:val="Normal"/>
    <w:pPr>
      <w:keepNext/>
      <w:keepLines/>
      <w:spacing w:before="220" w:after="80" w:line="240" w:lineRule="auto"/>
      <w:contextualSpacing/>
      <w:outlineLvl w:val="4"/>
    </w:pPr>
    <w:rPr>
      <w:rFonts w:eastAsia="Century Gothic"/>
      <w:b/>
    </w:rPr>
  </w:style>
  <w:style w:type="paragraph" w:styleId="Heading6">
    <w:name w:val="heading 6"/>
    <w:basedOn w:val="Normal"/>
    <w:next w:val="Normal"/>
    <w:pPr>
      <w:keepNext/>
      <w:keepLines/>
      <w:spacing w:before="220" w:after="80" w:line="240" w:lineRule="auto"/>
      <w:contextualSpacing/>
      <w:outlineLvl w:val="5"/>
    </w:pPr>
    <w:rPr>
      <w:rFonts w:eastAsia="Century Gothic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40" w:lineRule="auto"/>
      <w:contextualSpacing/>
    </w:pPr>
    <w:rPr>
      <w:rFonts w:eastAsia="Century Gothic"/>
      <w:b/>
      <w:smallCaps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  <w:contextualSpacing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query.com/download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C8146D0-CDB1-854D-9CF6-B16EF857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Tianzhi</cp:lastModifiedBy>
  <cp:revision>3</cp:revision>
  <cp:lastPrinted>2018-07-17T07:24:00Z</cp:lastPrinted>
  <dcterms:created xsi:type="dcterms:W3CDTF">2018-07-17T08:07:00Z</dcterms:created>
  <dcterms:modified xsi:type="dcterms:W3CDTF">2018-07-17T08:09:00Z</dcterms:modified>
</cp:coreProperties>
</file>