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5B54" w14:textId="2CCADB88" w:rsidR="00597FC2" w:rsidRPr="00597FC2" w:rsidRDefault="00597FC2" w:rsidP="00C17310">
      <w:pPr>
        <w:shd w:val="clear" w:color="auto" w:fill="FFFFFF"/>
        <w:spacing w:before="100" w:beforeAutospacing="1" w:after="0" w:line="240" w:lineRule="auto"/>
        <w:jc w:val="center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97F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REKAPITULASI VERIFIKASI DATA TEKNIS TA. </w:t>
      </w:r>
      <w:r w:rsidR="0064235F">
        <w:rPr>
          <w:rFonts w:ascii="Source Sans Pro" w:eastAsia="Times New Roman" w:hAnsi="Source Sans Pro" w:cs="Times New Roman"/>
          <w:color w:val="212529"/>
          <w:sz w:val="24"/>
          <w:szCs w:val="24"/>
        </w:rPr>
        <w:t>2024</w:t>
      </w:r>
    </w:p>
    <w:p w14:paraId="7329887E" w14:textId="4FEB2F63" w:rsidR="00597FC2" w:rsidRPr="00597FC2" w:rsidRDefault="00597FC2" w:rsidP="00C17310">
      <w:pPr>
        <w:shd w:val="clear" w:color="auto" w:fill="FFFFFF"/>
        <w:spacing w:after="0" w:line="240" w:lineRule="auto"/>
        <w:jc w:val="center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97F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PROVINSI </w:t>
      </w:r>
      <w:r w:rsidR="0064235F">
        <w:rPr>
          <w:rFonts w:ascii="Source Sans Pro" w:eastAsia="Times New Roman" w:hAnsi="Source Sans Pro" w:cs="Times New Roman"/>
          <w:color w:val="212529"/>
          <w:sz w:val="24"/>
          <w:szCs w:val="24"/>
        </w:rPr>
        <w:t>ACEH</w:t>
      </w:r>
    </w:p>
    <w:p w14:paraId="1B6647F5" w14:textId="69EAD91D" w:rsidR="00597FC2" w:rsidRDefault="0064235F" w:rsidP="00C17310">
      <w:pPr>
        <w:shd w:val="clear" w:color="auto" w:fill="FFFFFF"/>
        <w:spacing w:after="0" w:line="240" w:lineRule="auto"/>
        <w:jc w:val="center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>
        <w:rPr>
          <w:rFonts w:ascii="Source Sans Pro" w:eastAsia="Times New Roman" w:hAnsi="Source Sans Pro" w:cs="Times New Roman"/>
          <w:color w:val="212529"/>
          <w:sz w:val="24"/>
          <w:szCs w:val="24"/>
        </w:rPr>
        <w:t>KAB. ACEH SELATAN</w:t>
      </w:r>
    </w:p>
    <w:p w14:paraId="65004AE9" w14:textId="15FC5942" w:rsidR="00C17310" w:rsidRPr="00C17310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212529"/>
        </w:rPr>
      </w:pPr>
      <w:r w:rsidRPr="00C17310">
        <w:rPr>
          <w:rFonts w:ascii="Source Sans Pro" w:eastAsia="Times New Roman" w:hAnsi="Source Sans Pro" w:cs="Times New Roman"/>
          <w:b/>
          <w:bCs/>
          <w:color w:val="212529"/>
        </w:rPr>
        <w:t>Desk</w:t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  <w:t>: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 xml:space="preserve"> 5</w:t>
      </w:r>
    </w:p>
    <w:p w14:paraId="7B7E1DEE" w14:textId="389D80A4" w:rsidR="00C17310" w:rsidRPr="00C17310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212529"/>
        </w:rPr>
      </w:pPr>
      <w:r w:rsidRPr="00C17310">
        <w:rPr>
          <w:rFonts w:ascii="Source Sans Pro" w:eastAsia="Times New Roman" w:hAnsi="Source Sans Pro" w:cs="Times New Roman"/>
          <w:b/>
          <w:bCs/>
          <w:color w:val="212529"/>
        </w:rPr>
        <w:t>Nama Verifikator</w:t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  <w:t>: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 xml:space="preserve"> 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>Hafizh</w:t>
      </w:r>
    </w:p>
    <w:p w14:paraId="477CA01B" w14:textId="5A319149" w:rsidR="00C17310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C17310">
        <w:rPr>
          <w:rFonts w:ascii="Source Sans Pro" w:eastAsia="Times New Roman" w:hAnsi="Source Sans Pro" w:cs="Times New Roman"/>
          <w:b/>
          <w:bCs/>
          <w:color w:val="212529"/>
        </w:rPr>
        <w:t>Tanggal</w:t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</w:r>
      <w:r w:rsidRPr="00C17310">
        <w:rPr>
          <w:rFonts w:ascii="Source Sans Pro" w:eastAsia="Times New Roman" w:hAnsi="Source Sans Pro" w:cs="Times New Roman"/>
          <w:b/>
          <w:bCs/>
          <w:color w:val="212529"/>
        </w:rPr>
        <w:tab/>
        <w:t>:</w:t>
      </w:r>
      <w:r w:rsidR="0064235F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r w:rsidR="0064235F">
        <w:rPr>
          <w:rFonts w:ascii="Source Sans Pro" w:eastAsia="Times New Roman" w:hAnsi="Source Sans Pro" w:cs="Times New Roman"/>
          <w:b/>
          <w:bCs/>
          <w:color w:val="212529"/>
        </w:rPr>
        <w:t>Senin 06 Mei 2024</w:t>
      </w:r>
    </w:p>
    <w:p w14:paraId="4F484313" w14:textId="77777777" w:rsidR="00C17310" w:rsidRPr="00597FC2" w:rsidRDefault="00C17310" w:rsidP="00C17310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color w:val="212529"/>
          <w:sz w:val="24"/>
          <w:szCs w:val="24"/>
        </w:rPr>
      </w:pPr>
    </w:p>
    <w:tbl>
      <w:tblPr>
        <w:tblW w:w="9480" w:type="dxa"/>
        <w:jc w:val="center"/>
        <w:tblLook w:val="04A0" w:firstRow="1" w:lastRow="0" w:firstColumn="1" w:lastColumn="0" w:noHBand="0" w:noVBand="1"/>
      </w:tblPr>
      <w:tblGrid>
        <w:gridCol w:w="913"/>
        <w:gridCol w:w="2559"/>
        <w:gridCol w:w="2109"/>
        <w:gridCol w:w="1740"/>
        <w:gridCol w:w="1937"/>
        <w:gridCol w:w="222"/>
      </w:tblGrid>
      <w:tr w:rsidR="00C17310" w:rsidRPr="00C17310" w14:paraId="7CE12B07" w14:textId="77777777" w:rsidTr="00C42E47">
        <w:trPr>
          <w:gridAfter w:val="1"/>
          <w:wAfter w:w="11" w:type="dxa"/>
          <w:trHeight w:val="450"/>
          <w:tblHeader/>
          <w:jc w:val="center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B78DF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EFC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JENIS DATA</w:t>
            </w:r>
          </w:p>
        </w:tc>
        <w:tc>
          <w:tcPr>
            <w:tcW w:w="2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4A827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STATUS TANGGAL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38C6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STATUS VERIFIKASI</w:t>
            </w:r>
          </w:p>
        </w:tc>
        <w:tc>
          <w:tcPr>
            <w:tcW w:w="1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1F29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  <w:t>Catatan</w:t>
            </w:r>
          </w:p>
        </w:tc>
      </w:tr>
      <w:tr w:rsidR="00C17310" w:rsidRPr="00C17310" w14:paraId="068C388A" w14:textId="77777777" w:rsidTr="00C42E47">
        <w:trPr>
          <w:trHeight w:val="300"/>
          <w:tblHeader/>
          <w:jc w:val="center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CA227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A0AF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256B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51E45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FF9B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9C2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17310" w:rsidRPr="00C17310" w14:paraId="6F1BD0D0" w14:textId="77777777" w:rsidTr="00C42E47">
        <w:trPr>
          <w:trHeight w:val="300"/>
          <w:jc w:val="center"/>
        </w:trPr>
        <w:tc>
          <w:tcPr>
            <w:tcW w:w="3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1BB38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PRASARANA FISIK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583490" w14:textId="777777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558F8" w14:textId="777777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0811" w14:textId="777777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46A97C8C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047ACBB0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A01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96FB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1A - Aset D.I.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CBDA" w14:textId="27A55818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1A - Aset D.I.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C42E47">
              <w:rPr>
                <w:rFonts w:ascii="Calibri" w:eastAsia="Times New Roman" w:hAnsi="Calibri" w:cs="Calibri"/>
                <w:color w:val="000000"/>
              </w:rPr>
              <w:t>2024-02-17 10:19:16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3F8A" w14:textId="1932D73F" w:rsidR="00C17310" w:rsidRPr="00C17310" w:rsidRDefault="00C42E47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66B3" w14:textId="30D44438" w:rsidR="00C17310" w:rsidRPr="00C17310" w:rsidRDefault="00C42E47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09BBCB81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AC4191B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4DEC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48D7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1B - Aset D.I.R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4422" w14:textId="3DD74FDD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1B - Aset D.I.R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A40EC0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B8FF" w14:textId="22CA6B55" w:rsidR="00C17310" w:rsidRPr="00C17310" w:rsidRDefault="00A40EC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F72A" w14:textId="746EDED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A40EC0">
              <w:rPr>
                <w:rFonts w:ascii="Calibri" w:eastAsia="Times New Roman" w:hAnsi="Calibri" w:cs="Calibri"/>
                <w:color w:val="000000"/>
              </w:rPr>
              <w:t>Tidak Ada</w:t>
            </w:r>
          </w:p>
        </w:tc>
        <w:tc>
          <w:tcPr>
            <w:tcW w:w="11" w:type="dxa"/>
            <w:vAlign w:val="center"/>
            <w:hideMark/>
          </w:tcPr>
          <w:p w14:paraId="27FFC8B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3984BB3A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3E79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64D3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1C - Aset D.I.A.T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DD6FC" w14:textId="4873E89B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1C - Aset D.I.A.T </w:t>
            </w:r>
            <w:r w:rsidR="00016BC9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3D57" w14:textId="5C1DFD37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0A7F" w14:textId="0FF17825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>Tidak Ada</w:t>
            </w:r>
          </w:p>
        </w:tc>
        <w:tc>
          <w:tcPr>
            <w:tcW w:w="11" w:type="dxa"/>
            <w:vAlign w:val="center"/>
            <w:hideMark/>
          </w:tcPr>
          <w:p w14:paraId="2A7A8673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505653FB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F648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1762C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1D - Aset D.I.T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F66F9" w14:textId="3EC4FA17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1D - Aset D.I.T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016BC9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5B5D" w14:textId="7EE6CD09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D0C3" w14:textId="7790B835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>Tidak Ada</w:t>
            </w:r>
          </w:p>
        </w:tc>
        <w:tc>
          <w:tcPr>
            <w:tcW w:w="11" w:type="dxa"/>
            <w:vAlign w:val="center"/>
            <w:hideMark/>
          </w:tcPr>
          <w:p w14:paraId="58BC7160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7A73D08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0917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339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1E - Aset D.I.P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8FF3" w14:textId="794C87A3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1E - Aset D.I.P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016BC9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5FA7" w14:textId="3567E841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659A" w14:textId="14013CB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>Tidak Ada</w:t>
            </w:r>
          </w:p>
        </w:tc>
        <w:tc>
          <w:tcPr>
            <w:tcW w:w="11" w:type="dxa"/>
            <w:vAlign w:val="center"/>
            <w:hideMark/>
          </w:tcPr>
          <w:p w14:paraId="1E52C048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12FD24F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429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6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F3BF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1F - Progres PAI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A1293" w14:textId="77777777" w:rsidR="00016BC9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1F - Progres PAI</w:t>
            </w:r>
          </w:p>
          <w:p w14:paraId="4EBB7E24" w14:textId="528408DE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2024-02-18 09:53:59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31302" w14:textId="532A368D" w:rsidR="00C17310" w:rsidRPr="00C17310" w:rsidRDefault="00016BC9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E4BA" w14:textId="794FF610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016BC9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71BFABD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C51903C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408E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REASLISASI TANAM</w:t>
            </w:r>
          </w:p>
        </w:tc>
        <w:tc>
          <w:tcPr>
            <w:tcW w:w="11" w:type="dxa"/>
            <w:vAlign w:val="center"/>
            <w:hideMark/>
          </w:tcPr>
          <w:p w14:paraId="69F738F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65D137E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72E3A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5E82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2A - RTI D.I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6963" w14:textId="7C0EDB59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2A - RTI D.I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D76B55">
              <w:rPr>
                <w:rFonts w:ascii="Calibri" w:eastAsia="Times New Roman" w:hAnsi="Calibri" w:cs="Calibri"/>
                <w:color w:val="000000"/>
              </w:rPr>
              <w:t>2024-02-18 09:46:26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AB5F" w14:textId="20B09169" w:rsidR="00C17310" w:rsidRPr="00C17310" w:rsidRDefault="00D76B55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1C07" w14:textId="15BE6BED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D76B55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6170FB1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D81B04D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1B1D2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FB87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2B - RTI D.I.R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1B06" w14:textId="11B88AB8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2B - RTI D.I.R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71115F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89B4" w14:textId="55524408" w:rsidR="00C17310" w:rsidRPr="00C17310" w:rsidRDefault="0071115F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6DAC" w14:textId="36C19459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71115F">
              <w:rPr>
                <w:rFonts w:ascii="Calibri" w:eastAsia="Times New Roman" w:hAnsi="Calibri" w:cs="Calibri"/>
                <w:color w:val="000000"/>
              </w:rPr>
              <w:t>Tidak Ada</w:t>
            </w:r>
          </w:p>
        </w:tc>
        <w:tc>
          <w:tcPr>
            <w:tcW w:w="11" w:type="dxa"/>
            <w:vAlign w:val="center"/>
            <w:hideMark/>
          </w:tcPr>
          <w:p w14:paraId="73242A8F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327F1DC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59A9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5A25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2C - Aset D.I.A.T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14D4A" w14:textId="77777777" w:rsid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2C - Aset D.I.A.T</w:t>
            </w:r>
          </w:p>
          <w:p w14:paraId="24582EAA" w14:textId="7E15EA40" w:rsidR="007118F6" w:rsidRPr="00C17310" w:rsidRDefault="007118F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E57B" w14:textId="6EA49652" w:rsidR="00C17310" w:rsidRPr="00C17310" w:rsidRDefault="007118F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8297" w14:textId="6A5B5465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7118F6">
              <w:rPr>
                <w:rFonts w:ascii="Calibri" w:eastAsia="Times New Roman" w:hAnsi="Calibri" w:cs="Calibri"/>
                <w:color w:val="000000"/>
              </w:rPr>
              <w:t>Tidak Ada</w:t>
            </w:r>
          </w:p>
        </w:tc>
        <w:tc>
          <w:tcPr>
            <w:tcW w:w="11" w:type="dxa"/>
            <w:vAlign w:val="center"/>
            <w:hideMark/>
          </w:tcPr>
          <w:p w14:paraId="31E0ABB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5928E0A1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633C0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3ABF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2D - Aset D.I.T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67DBD" w14:textId="246EB8BE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2D - Aset D.I.T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304242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9906" w14:textId="5B4E09F0" w:rsidR="00C17310" w:rsidRPr="00C17310" w:rsidRDefault="0030424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3B18" w14:textId="4897FBBF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304242">
              <w:rPr>
                <w:rFonts w:ascii="Calibri" w:eastAsia="Times New Roman" w:hAnsi="Calibri" w:cs="Calibri"/>
                <w:color w:val="000000"/>
              </w:rPr>
              <w:t>Tidak Ada</w:t>
            </w:r>
          </w:p>
        </w:tc>
        <w:tc>
          <w:tcPr>
            <w:tcW w:w="11" w:type="dxa"/>
            <w:vAlign w:val="center"/>
            <w:hideMark/>
          </w:tcPr>
          <w:p w14:paraId="74C8DF3B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223D33C8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669E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384FA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2E - Aset D.I.P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52E5" w14:textId="38063ACB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2E - Aset D.I.P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304242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007E" w14:textId="55CDDCEC" w:rsidR="00C17310" w:rsidRPr="00C17310" w:rsidRDefault="0030424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D1CB" w14:textId="6A05B848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304242">
              <w:rPr>
                <w:rFonts w:ascii="Calibri" w:eastAsia="Times New Roman" w:hAnsi="Calibri" w:cs="Calibri"/>
                <w:color w:val="000000"/>
              </w:rPr>
              <w:t>Tidak Ada</w:t>
            </w:r>
          </w:p>
        </w:tc>
        <w:tc>
          <w:tcPr>
            <w:tcW w:w="11" w:type="dxa"/>
            <w:vAlign w:val="center"/>
            <w:hideMark/>
          </w:tcPr>
          <w:p w14:paraId="4C06216D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F9D4DA8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849B0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SDM OP</w:t>
            </w:r>
          </w:p>
        </w:tc>
        <w:tc>
          <w:tcPr>
            <w:tcW w:w="11" w:type="dxa"/>
            <w:vAlign w:val="center"/>
            <w:hideMark/>
          </w:tcPr>
          <w:p w14:paraId="702FAA18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243C999E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91873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BB557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3A - SDM OP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8A1FA" w14:textId="556287BC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3A - SDM OP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591102">
              <w:rPr>
                <w:rFonts w:ascii="Calibri" w:eastAsia="Times New Roman" w:hAnsi="Calibri" w:cs="Calibri"/>
                <w:color w:val="000000"/>
              </w:rPr>
              <w:t>2024-02-18 10:16:26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AAD1" w14:textId="3C7F5CC5" w:rsidR="00C17310" w:rsidRPr="00C17310" w:rsidRDefault="0059110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FA33" w14:textId="6692C9B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591102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1ED6746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3FDC644C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E021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2EEF8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3B - PENUNJANG OP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0A27" w14:textId="77777777" w:rsid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3B - PENUNJANG OP </w:t>
            </w:r>
          </w:p>
          <w:p w14:paraId="069665EE" w14:textId="1166E9D3" w:rsidR="00991806" w:rsidRPr="00C17310" w:rsidRDefault="0099180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2024-02-19 08:24:49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1A06" w14:textId="69F60573" w:rsidR="00C17310" w:rsidRPr="00C17310" w:rsidRDefault="00991806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4BB8" w14:textId="0A18637C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C2128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49C5AF21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90F948B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09340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INDEKS KINERJA</w:t>
            </w:r>
          </w:p>
        </w:tc>
        <w:tc>
          <w:tcPr>
            <w:tcW w:w="11" w:type="dxa"/>
            <w:vAlign w:val="center"/>
            <w:hideMark/>
          </w:tcPr>
          <w:p w14:paraId="021DB75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2371B841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26FB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49A72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4A - DATA KONDISI D.I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5CEAC" w14:textId="12924260" w:rsidR="00626257" w:rsidRPr="00C17310" w:rsidRDefault="00C17310" w:rsidP="00626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4A - DATA KONDISI D.I</w:t>
            </w:r>
            <w:r w:rsidR="006262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26257">
              <w:rPr>
                <w:rFonts w:ascii="Calibri" w:eastAsia="Times New Roman" w:hAnsi="Calibri" w:cs="Calibri"/>
                <w:color w:val="000000"/>
              </w:rPr>
              <w:t>2024-02-19 15:12:19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6C5C" w14:textId="5D7F0621" w:rsidR="00C17310" w:rsidRPr="00C17310" w:rsidRDefault="00626257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D106" w14:textId="7B0A046B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43854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4E4AB795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59EB1DCE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6962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lastRenderedPageBreak/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5B149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4B - DATA KONDISI D.I.R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F31CF" w14:textId="66EE21DC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4B - DATA KONDISI D.I.R </w:t>
            </w:r>
            <w:r w:rsidR="00097AB5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A870" w14:textId="142B0461" w:rsidR="00C17310" w:rsidRPr="00C17310" w:rsidRDefault="00E90005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D384" w14:textId="448076EF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E90005">
              <w:rPr>
                <w:rFonts w:ascii="Calibri" w:eastAsia="Times New Roman" w:hAnsi="Calibri" w:cs="Calibri"/>
                <w:color w:val="000000"/>
              </w:rPr>
              <w:t>Tidak Ada</w:t>
            </w:r>
          </w:p>
        </w:tc>
        <w:tc>
          <w:tcPr>
            <w:tcW w:w="11" w:type="dxa"/>
            <w:vAlign w:val="center"/>
            <w:hideMark/>
          </w:tcPr>
          <w:p w14:paraId="7897281F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61FF48C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33B15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3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E66E6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4C - DATA KONDISI D.I.A.T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E7055" w14:textId="714CE1B6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4C - DATA KONDISI D.I.A.T </w:t>
            </w:r>
            <w:r w:rsidR="005A2FFF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1A22" w14:textId="1C528DB1" w:rsidR="00C17310" w:rsidRPr="00C17310" w:rsidRDefault="005A2FFF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7F76" w14:textId="7E22CF9B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5A2FFF">
              <w:rPr>
                <w:rFonts w:ascii="Calibri" w:eastAsia="Times New Roman" w:hAnsi="Calibri" w:cs="Calibri"/>
                <w:color w:val="000000"/>
              </w:rPr>
              <w:t>Tidak Ada</w:t>
            </w:r>
          </w:p>
        </w:tc>
        <w:tc>
          <w:tcPr>
            <w:tcW w:w="11" w:type="dxa"/>
            <w:vAlign w:val="center"/>
            <w:hideMark/>
          </w:tcPr>
          <w:p w14:paraId="1069CE67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65115A7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5825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0C04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4D - DATA KONDISI D.I.T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D450" w14:textId="183D9A97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4D - DATA KONDISI D.I.T </w:t>
            </w:r>
            <w:r w:rsidR="0093314B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D941" w14:textId="6F8D226C" w:rsidR="00C17310" w:rsidRPr="00C17310" w:rsidRDefault="0093314B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6470" w14:textId="57FE027F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93314B">
              <w:rPr>
                <w:rFonts w:ascii="Calibri" w:eastAsia="Times New Roman" w:hAnsi="Calibri" w:cs="Calibri"/>
                <w:color w:val="000000"/>
              </w:rPr>
              <w:t>Tidak Ada</w:t>
            </w:r>
          </w:p>
        </w:tc>
        <w:tc>
          <w:tcPr>
            <w:tcW w:w="11" w:type="dxa"/>
            <w:vAlign w:val="center"/>
            <w:hideMark/>
          </w:tcPr>
          <w:p w14:paraId="6771DDA6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A2DB273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8742C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D80EC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4E - DATA KONDISI D.I.P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9569" w14:textId="2E518DB0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4E - DATA KONDISI D.I.P </w:t>
            </w:r>
            <w:r w:rsidR="009B5237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8F0C" w14:textId="2FC08DE0" w:rsidR="00C17310" w:rsidRPr="00C17310" w:rsidRDefault="009B5237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Belum Diverifikasi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9826" w14:textId="5CCE5E7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9B5237">
              <w:rPr>
                <w:rFonts w:ascii="Calibri" w:eastAsia="Times New Roman" w:hAnsi="Calibri" w:cs="Calibri"/>
                <w:color w:val="000000"/>
              </w:rPr>
              <w:t>Tidak Ada</w:t>
            </w:r>
          </w:p>
        </w:tc>
        <w:tc>
          <w:tcPr>
            <w:tcW w:w="11" w:type="dxa"/>
            <w:vAlign w:val="center"/>
            <w:hideMark/>
          </w:tcPr>
          <w:p w14:paraId="0B88CD03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0D5C9488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3AEC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SHARING APBD</w:t>
            </w:r>
          </w:p>
        </w:tc>
        <w:tc>
          <w:tcPr>
            <w:tcW w:w="11" w:type="dxa"/>
            <w:vAlign w:val="center"/>
            <w:hideMark/>
          </w:tcPr>
          <w:p w14:paraId="01F41F2C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36163A23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AEC11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F1DAC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5 - SHARING APBD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20CA0" w14:textId="0C8B8A9A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5 - SHARING APBD </w:t>
            </w:r>
            <w:r w:rsidR="00FB14FB">
              <w:rPr>
                <w:rFonts w:ascii="Calibri" w:eastAsia="Times New Roman" w:hAnsi="Calibri" w:cs="Calibri"/>
                <w:color w:val="000000"/>
              </w:rPr>
              <w:t>2024-02-18 10:38:59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385B" w14:textId="72FCB0EC" w:rsidR="00C17310" w:rsidRPr="00C17310" w:rsidRDefault="00FB14FB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D9EB" w14:textId="054EBA9C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B14FB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1D5DE490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18A78AB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111A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KELEMBAGAAN</w:t>
            </w:r>
          </w:p>
        </w:tc>
        <w:tc>
          <w:tcPr>
            <w:tcW w:w="11" w:type="dxa"/>
            <w:vAlign w:val="center"/>
            <w:hideMark/>
          </w:tcPr>
          <w:p w14:paraId="42D00632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78E2158B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3FD0D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FE01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6 - KELEMBAGAAN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DD9B" w14:textId="24966860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6 - KELEMBAGAAN </w:t>
            </w:r>
            <w:r w:rsidR="00FB14FB">
              <w:rPr>
                <w:rFonts w:ascii="Calibri" w:eastAsia="Times New Roman" w:hAnsi="Calibri" w:cs="Calibri"/>
                <w:color w:val="000000"/>
              </w:rPr>
              <w:t>2024-02-19 08:10:49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3CB5" w14:textId="5F7CD9C1" w:rsidR="00C17310" w:rsidRPr="00C17310" w:rsidRDefault="00FB14FB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A47A" w14:textId="548AA847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FB14FB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789EA30D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7AE447D6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15E06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P3A,GP3A,IP3A</w:t>
            </w:r>
          </w:p>
        </w:tc>
        <w:tc>
          <w:tcPr>
            <w:tcW w:w="11" w:type="dxa"/>
            <w:vAlign w:val="center"/>
            <w:hideMark/>
          </w:tcPr>
          <w:p w14:paraId="7660CEA3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32457DD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CA11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A24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7 - P3A,GP3A,IP3A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544E" w14:textId="7E3FA7BC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7 - P3A,GP3A,IP3A </w:t>
            </w:r>
            <w:r w:rsidR="00EC1404">
              <w:rPr>
                <w:rFonts w:ascii="Calibri" w:eastAsia="Times New Roman" w:hAnsi="Calibri" w:cs="Calibri"/>
                <w:color w:val="000000"/>
              </w:rPr>
              <w:t>2024-02-18 10:42:29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131E" w14:textId="45D44521" w:rsidR="00C17310" w:rsidRPr="00C17310" w:rsidRDefault="00EC1404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5D7D" w14:textId="4A2DCBCD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EC1404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62B133FD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1C248145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B99CA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e-PAKSI</w:t>
            </w:r>
          </w:p>
        </w:tc>
        <w:tc>
          <w:tcPr>
            <w:tcW w:w="11" w:type="dxa"/>
            <w:vAlign w:val="center"/>
            <w:hideMark/>
          </w:tcPr>
          <w:p w14:paraId="4357D8C9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B9CB9E9" w14:textId="77777777" w:rsidTr="00C42E47">
        <w:trPr>
          <w:trHeight w:val="6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FFD46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42BAA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8 - e-PAKSI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BEC4F" w14:textId="09DAE4C0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8 - e-PAKSI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C40E58">
              <w:rPr>
                <w:rFonts w:ascii="Calibri" w:eastAsia="Times New Roman" w:hAnsi="Calibri" w:cs="Calibri"/>
                <w:color w:val="000000"/>
              </w:rPr>
              <w:t>2024-02-18 11:08:54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341F" w14:textId="0FEE789B" w:rsidR="00C17310" w:rsidRPr="00C17310" w:rsidRDefault="00C40E58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3D31" w14:textId="6BC3A7DA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C40E58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4421468F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4125D3B3" w14:textId="77777777" w:rsidTr="00C42E47">
        <w:trPr>
          <w:trHeight w:val="300"/>
          <w:jc w:val="center"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4F0F1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b/>
                <w:bCs/>
                <w:color w:val="212529"/>
                <w:sz w:val="18"/>
                <w:szCs w:val="18"/>
              </w:rPr>
              <w:t>AREAL TERDAMPAK DAN IKSI</w:t>
            </w:r>
          </w:p>
        </w:tc>
        <w:tc>
          <w:tcPr>
            <w:tcW w:w="11" w:type="dxa"/>
            <w:vAlign w:val="center"/>
            <w:hideMark/>
          </w:tcPr>
          <w:p w14:paraId="2AEC2A77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7310" w:rsidRPr="00C17310" w14:paraId="6270B806" w14:textId="77777777" w:rsidTr="00C42E47">
        <w:trPr>
          <w:trHeight w:val="9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743E8" w14:textId="77777777" w:rsidR="00C17310" w:rsidRPr="00C17310" w:rsidRDefault="00C17310" w:rsidP="00C17310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4F8DE" w14:textId="77777777" w:rsidR="00C17310" w:rsidRPr="00C17310" w:rsidRDefault="00C17310" w:rsidP="00C17310">
            <w:pPr>
              <w:spacing w:after="0" w:line="240" w:lineRule="auto"/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</w:pPr>
            <w:r w:rsidRPr="00C17310">
              <w:rPr>
                <w:rFonts w:ascii="Source Sans Pro" w:eastAsia="Times New Roman" w:hAnsi="Source Sans Pro" w:cs="Calibri"/>
                <w:color w:val="212529"/>
                <w:sz w:val="18"/>
                <w:szCs w:val="18"/>
              </w:rPr>
              <w:t>9 - AREAL TERDAMPAK DAN IKSI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3178" w14:textId="053786F8" w:rsidR="00C17310" w:rsidRPr="00C17310" w:rsidRDefault="00C17310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 xml:space="preserve">9 - AREAL TERDAMPAK DAN IKSI </w:t>
            </w:r>
            <w:r w:rsidRPr="00C17310">
              <w:rPr>
                <w:rFonts w:ascii="Calibri" w:eastAsia="Times New Roman" w:hAnsi="Calibri" w:cs="Calibri"/>
                <w:color w:val="000000"/>
              </w:rPr>
              <w:br/>
            </w:r>
            <w:r w:rsidR="003859B2">
              <w:rPr>
                <w:rFonts w:ascii="Calibri" w:eastAsia="Times New Roman" w:hAnsi="Calibri" w:cs="Calibri"/>
                <w:color w:val="000000"/>
              </w:rPr>
              <w:t>2024-03-22 13:15:01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93BF" w14:textId="07ED3318" w:rsidR="00C17310" w:rsidRPr="00C17310" w:rsidRDefault="003859B2" w:rsidP="00C1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E759" w14:textId="564952A8" w:rsidR="00C17310" w:rsidRPr="00C17310" w:rsidRDefault="00C17310" w:rsidP="00C1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7310">
              <w:rPr>
                <w:rFonts w:ascii="Calibri" w:eastAsia="Times New Roman" w:hAnsi="Calibri" w:cs="Calibri"/>
                <w:color w:val="000000"/>
              </w:rPr>
              <w:t> </w:t>
            </w:r>
            <w:r w:rsidR="003859B2">
              <w:rPr>
                <w:rFonts w:ascii="Calibri" w:eastAsia="Times New Roman" w:hAnsi="Calibri" w:cs="Calibri"/>
                <w:color w:val="000000"/>
              </w:rPr>
              <w:t/>
            </w:r>
          </w:p>
        </w:tc>
        <w:tc>
          <w:tcPr>
            <w:tcW w:w="11" w:type="dxa"/>
            <w:vAlign w:val="center"/>
            <w:hideMark/>
          </w:tcPr>
          <w:p w14:paraId="7AF9F674" w14:textId="77777777" w:rsidR="00C17310" w:rsidRPr="00C17310" w:rsidRDefault="00C17310" w:rsidP="00C1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E330FC" w14:textId="77777777" w:rsidR="00597FC2" w:rsidRPr="00597FC2" w:rsidRDefault="00597FC2" w:rsidP="00597F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7F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0219FB4" w14:textId="77777777" w:rsidR="00597FC2" w:rsidRPr="00597FC2" w:rsidRDefault="00597FC2" w:rsidP="00597F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7FC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038F70F" w14:textId="72C6BF6C" w:rsidR="00C0362B" w:rsidRDefault="00C0362B">
      <w:pPr>
        <w:rPr>
          <w:rFonts w:ascii="Arial" w:eastAsia="Times New Roman" w:hAnsi="Arial" w:cs="Arial"/>
          <w:sz w:val="16"/>
          <w:szCs w:val="16"/>
        </w:rPr>
      </w:pPr>
    </w:p>
    <w:p w14:paraId="4DAA767D" w14:textId="1F9074C0" w:rsidR="00252C5F" w:rsidRDefault="00252C5F" w:rsidP="00252C5F">
      <w:pPr>
        <w:rPr>
          <w:rFonts w:ascii="Arial" w:eastAsia="Times New Roman" w:hAnsi="Arial" w:cs="Arial"/>
          <w:sz w:val="16"/>
          <w:szCs w:val="16"/>
        </w:rPr>
      </w:pPr>
    </w:p>
    <w:p w14:paraId="03DBAD57" w14:textId="1D958FF1" w:rsidR="00252C5F" w:rsidRDefault="00252C5F" w:rsidP="00252C5F">
      <w:pPr>
        <w:rPr>
          <w:rFonts w:ascii="Arial" w:eastAsia="Times New Roman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2C5F" w14:paraId="49249DC4" w14:textId="77777777" w:rsidTr="00252C5F">
        <w:tc>
          <w:tcPr>
            <w:tcW w:w="4675" w:type="dxa"/>
          </w:tcPr>
          <w:p w14:paraId="24A2C9CE" w14:textId="77777777" w:rsidR="00252C5F" w:rsidRDefault="00252C5F" w:rsidP="00252C5F">
            <w:r>
              <w:t>Tanda Tangan:</w:t>
            </w:r>
          </w:p>
          <w:p w14:paraId="6403364E" w14:textId="54F3B63B" w:rsidR="00252C5F" w:rsidRDefault="00252C5F" w:rsidP="00252C5F"/>
        </w:tc>
        <w:tc>
          <w:tcPr>
            <w:tcW w:w="4675" w:type="dxa"/>
          </w:tcPr>
          <w:p w14:paraId="6A473762" w14:textId="77777777" w:rsidR="00252C5F" w:rsidRDefault="00252C5F" w:rsidP="00252C5F"/>
        </w:tc>
      </w:tr>
      <w:tr w:rsidR="00252C5F" w14:paraId="1B40FE58" w14:textId="77777777" w:rsidTr="00252C5F">
        <w:tc>
          <w:tcPr>
            <w:tcW w:w="4675" w:type="dxa"/>
          </w:tcPr>
          <w:p w14:paraId="256363E2" w14:textId="77777777" w:rsidR="00252C5F" w:rsidRDefault="00252C5F" w:rsidP="00252C5F"/>
          <w:p w14:paraId="00A45A0C" w14:textId="77777777" w:rsidR="00252C5F" w:rsidRDefault="00252C5F" w:rsidP="00252C5F"/>
          <w:p w14:paraId="1CC54903" w14:textId="084D6491" w:rsidR="00252C5F" w:rsidRDefault="00AB1AD6" w:rsidP="00252C5F">
            <w:pPr>
              <w:jc w:val="center"/>
            </w:pPr>
            <w:r>
              <w:t>Hafizh</w:t>
            </w:r>
          </w:p>
        </w:tc>
        <w:tc>
          <w:tcPr>
            <w:tcW w:w="4675" w:type="dxa"/>
            <w:vAlign w:val="bottom"/>
          </w:tcPr>
          <w:p w14:paraId="578EC5A4" w14:textId="450CB64F" w:rsidR="00252C5F" w:rsidRDefault="00AB1AD6" w:rsidP="00252C5F">
            <w:pPr>
              <w:jc w:val="center"/>
            </w:pPr>
            <w:r>
              <w:t>Kab. Aceh Selatan</w:t>
            </w:r>
          </w:p>
        </w:tc>
      </w:tr>
    </w:tbl>
    <w:p w14:paraId="0DBFBFE9" w14:textId="77777777" w:rsidR="00252C5F" w:rsidRPr="00252C5F" w:rsidRDefault="00252C5F" w:rsidP="00252C5F"/>
    <w:sectPr w:rsidR="00252C5F" w:rsidRPr="0025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C2"/>
    <w:rsid w:val="00016BC9"/>
    <w:rsid w:val="00097AB5"/>
    <w:rsid w:val="00252C5F"/>
    <w:rsid w:val="00304242"/>
    <w:rsid w:val="00384286"/>
    <w:rsid w:val="003859B2"/>
    <w:rsid w:val="00591102"/>
    <w:rsid w:val="00597FC2"/>
    <w:rsid w:val="005A2FFF"/>
    <w:rsid w:val="00626257"/>
    <w:rsid w:val="0064235F"/>
    <w:rsid w:val="0071115F"/>
    <w:rsid w:val="007118F6"/>
    <w:rsid w:val="0093314B"/>
    <w:rsid w:val="00991806"/>
    <w:rsid w:val="009B5237"/>
    <w:rsid w:val="00A40EC0"/>
    <w:rsid w:val="00AB1AD6"/>
    <w:rsid w:val="00C0362B"/>
    <w:rsid w:val="00C17310"/>
    <w:rsid w:val="00C40E58"/>
    <w:rsid w:val="00C42E47"/>
    <w:rsid w:val="00D76B55"/>
    <w:rsid w:val="00E90005"/>
    <w:rsid w:val="00EC1404"/>
    <w:rsid w:val="00F43854"/>
    <w:rsid w:val="00FA6736"/>
    <w:rsid w:val="00FB14FB"/>
    <w:rsid w:val="00FC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D6C5"/>
  <w15:chartTrackingRefBased/>
  <w15:docId w15:val="{8651E35F-C0DF-45A5-A434-E22C131A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7F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7F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7F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7FC2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97FC2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7F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7FC2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59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53</cp:revision>
  <dcterms:created xsi:type="dcterms:W3CDTF">2024-02-15T18:22:00Z</dcterms:created>
  <dcterms:modified xsi:type="dcterms:W3CDTF">2024-02-15T19:12:00Z</dcterms:modified>
</cp:coreProperties>
</file>