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 Plan Document</w:t>
      </w:r>
    </w:p>
    <w:p>
      <w:r>
        <w:t>Project Name: AutomationExercise Automation</w:t>
      </w:r>
    </w:p>
    <w:p>
      <w:r>
        <w:t>Automation Tool: Selenium WebDriver</w:t>
      </w:r>
    </w:p>
    <w:p>
      <w:r>
        <w:t>Programming Language: Java</w:t>
      </w:r>
    </w:p>
    <w:p>
      <w:r>
        <w:t>Framework: TestNG with Page Object Model</w:t>
      </w:r>
    </w:p>
    <w:p>
      <w:r>
        <w:t>Build Tool: Maven</w:t>
      </w:r>
    </w:p>
    <w:p/>
    <w:p>
      <w:r>
        <w:t>Team Roles:</w:t>
      </w:r>
    </w:p>
    <w:p>
      <w:r>
        <w:t>Automation Lead:</w:t>
      </w:r>
    </w:p>
    <w:p>
      <w:r>
        <w:t>Framework Developer:</w:t>
      </w:r>
    </w:p>
    <w:p>
      <w:r>
        <w:t>Script Developer:</w:t>
      </w:r>
    </w:p>
    <w:p>
      <w:r>
        <w:t>Test Executor: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