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200"/>
        <w:jc w:val="center"/>
      </w:pPr>
      <w:r>
        <w:rPr>
          <w:rFonts w:ascii="Georgia" w:cs="Georgia" w:eastAsia="Georgia" w:hAnsi="Georgia"/>
          <w:b/>
          <w:bCs/>
          <w:color w:val="1F5C99"/>
          <w:sz w:val="52"/>
          <w:szCs w:val="52"/>
        </w:rPr>
        <w:t xml:space="preserve">SSC ENGLISH DIALOGUES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Comprehensive Practice for SSC Students</w:t>
      </w:r>
    </w:p>
    <w:p>
      <w:pPr>
        <w:spacing w:after="80"/>
        <w:jc w:val="center"/>
      </w:pPr>
      <w:r>
        <w:rPr>
          <w:color w:val="1F5C99"/>
          <w:sz w:val="22"/>
          <w:szCs w:val="22"/>
        </w:rPr>
        <w:t xml:space="preserve">────────────────────────────────────────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Prepared by: Arif Ur Rahman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Contact: 01680728065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Topics Covered:</w:t>
      </w:r>
    </w:p>
    <w:p>
      <w:pPr>
        <w:spacing w:after="3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Tree Plantation</w:t>
      </w:r>
    </w:p>
    <w:p>
      <w:pPr>
        <w:spacing w:after="3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Necessity of Reading Newspaper</w:t>
      </w:r>
    </w:p>
    <w:p>
      <w:pPr>
        <w:spacing w:after="3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Early Rising</w:t>
      </w:r>
    </w:p>
    <w:p>
      <w:pPr>
        <w:spacing w:after="3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Necessity of Learning English</w:t>
      </w:r>
    </w:p>
    <w:p>
      <w:pPr>
        <w:pageBreakBefore/>
      </w:pPr>
      <w:r>
        <w:t xml:space="preserve"/>
      </w:r>
    </w:p>
    <w:p>
      <w:pPr>
        <w:pBdr>
          <w:bottom w:val="single" w:color="1F5C99" w:sz="6" w:space="4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olor w:val="1F5C99"/>
          <w:sz w:val="32"/>
          <w:szCs w:val="32"/>
        </w:rPr>
        <w:t xml:space="preserve">Dialogue 1: Tree Plantation</w:t>
      </w:r>
    </w:p>
    <w:p>
      <w:pPr>
        <w:spacing w:after="160" w:before="32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 Dialogue Between Two Friends About Tree Plantation</w:t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Characters: Doha and Karim — two SSC students walking through their neighbourhood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Hi Karim, how are you?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Karim: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I am fine, Doha. How about you?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I am fine too, thanks. Look at this area. It looks so dry and empty.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Karim: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Yes. There used to be many trees here. Now almost all of them are gone.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Why are people cutting down so many trees?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Karim: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Mostly for farming, construction, and fuel. People do not think about the consequences.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What are the main consequences of cutting trees?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Karim: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The most serious one is the imbalance in nature. Trees absorb carbon dioxide and release oxygen.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So without trees, the oxygen level in the air decreases.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Karim: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Exactly. And the amount of carbon dioxide increases. This leads to global warming.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I have noticed the temperature in our area has become much hotter lately.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Karim: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That is because of deforestation. Trees provide shade and keep the environment cool.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What about rainfall? I heard trees affect rain as well.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Karim: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Yes. Trees play a vital role in the water cycle. They help clouds form and bring rainfall.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So without trees, there would be less rain and more drought.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Karim: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Correct. Many areas that were once fertile have turned into deserts due to deforestation.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What about floods? Do trees help prevent floods too?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Karim: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Very much so. Tree roots hold the soil together and absorb rainwater.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So they prevent both soil erosion and flooding at the same time.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Karim: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Yes. In areas where forests have been cut, floods and landslides are very common.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Trees also give us food and medicine, right?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Karim: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Absolutely. Fruits, leaves, and bark of many trees are used as food and in traditional medicine.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And they provide shelter and food for birds and animals too.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Karim: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That is right. Cutting trees destroys the natural habitat of many species.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Many animals and birds have already become endangered because of this.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Karim: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So we must take immediate steps to stop deforestation and plant more trees.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I heard our school is organising a tree plantation programme next month.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Karim: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Yes! Every student will be asked to plant at least three saplings.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That is a wonderful initiative. What types of trees should we plant?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Karim: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We should plant fruit trees like mango, jackfruit, and guava. They give both shade and food.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We should also plant trees along roads and rivers to prevent erosion.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Karim: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Great idea. Bamboo and coconut trees are also very useful for coastal areas.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What can we do as students to spread awareness about tree plantation?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Karim: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We can make posters, give speeches, and organise rallies in our community.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We should also talk to our parents and neighbours about planting trees in their homes.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Karim: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Even planting one tree per household can make a huge difference nationwide.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The government should also enforce strict laws against illegal tree cutting.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Karim: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True. And forest areas must be protected. We cannot let greed destroy our environment.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I feel very motivated now. Let us both plant trees this weekend.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Karim: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Agreed. A green earth is a healthy earth. Let us do our part and inspire others.</w:t>
      </w:r>
    </w:p>
    <w:p>
      <w:pPr>
        <w:spacing w:after="200" w:before="200"/>
        <w:jc w:val="center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pageBreakBefore/>
      </w:pPr>
      <w:r>
        <w:t xml:space="preserve"/>
      </w:r>
    </w:p>
    <w:p>
      <w:pPr>
        <w:pBdr>
          <w:bottom w:val="single" w:color="1F5C99" w:sz="6" w:space="4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olor w:val="1F5C99"/>
          <w:sz w:val="32"/>
          <w:szCs w:val="32"/>
        </w:rPr>
        <w:t xml:space="preserve">Dialogue 2: Necessity of Reading Newspaper</w:t>
      </w:r>
    </w:p>
    <w:p>
      <w:pPr>
        <w:spacing w:after="160" w:before="32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 Dialogue Between Two Friends About the Importance of Reading Newspaper</w:t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Characters: Doha and Suma — two SSC students on their way to school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Hi Suma, how are you today?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Suma: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I am fine, Doha. How are you?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I am fine. I saw you reading a newspaper this morning. Do you read it daily?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Suma: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Yes, Doha. I read the newspaper every morning before school. It is a great habit.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I mostly use Facebook and YouTube for news. Why do you prefer newspapers?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Suma: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Social media is fast, but it often spreads false and unverified news.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That is true. I have seen many fake stories go viral on social media.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Suma: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Newspapers are written by trained journalists. The news is checked before printing.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So newspapers are more trustworthy and accurate than social media.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Suma: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Exactly. They also give us in-depth analysis, not just headlines.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Does reading newspapers help in our studies?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Suma: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It helps enormously. My vocabulary has improved a lot since I started reading it.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How does vocabulary improve by reading newspapers?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Suma: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Newspapers use formal, standard English. We learn new words and expressions every day.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That must be very helpful for our English exams and compositions.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Suma: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Yes. It also improves our grammar, sentence structure, and writing skills.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Does it help in subjects other than English?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Suma: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Definitely. It covers history, politics, economics, science, and sports.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So it works like a textbook for general knowledge.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Suma: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Exactly. Our teachers often ask us about current affairs. Newspapers help us answer those questions.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That is a great point. I have failed to answer current affairs questions in class before.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Suma: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If you read newspapers regularly, that will never happen again.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Does it also help beyond school life?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Suma: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Very much so. Job interviews, viva exams, and competitive exams all require current knowledge.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So reading newspapers prepares us for our future careers as well.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Suma: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Yes. A well-informed person always has an advantage over others.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What about becoming a good citizen? Does it help with that too?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Suma: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Of course. When we know about the problems of our country, we want to solve them.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It makes us more responsible, aware, and patriotic.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Suma: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Perfectly said. A good citizen must stay informed about what is happening around them.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Which sections of the newspaper do you read first?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Suma: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I start with the front page headlines, then the editorial, and finally sports and science.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What is the editorial section?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Suma: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It is where experienced writers share their opinions on important issues. It is very thought-provoking.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That sounds interesting. Which newspaper should I start with?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Suma: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The Daily Star is perfect for SSC students. It uses clear English and covers all topics.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How much time should I spend reading it each day?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Suma: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Even thirty minutes daily is enough to begin with. You can read more as you get comfortable.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Thank you so much, Suma. You have really convinced me. I will start tomorrow morning.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Suma: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That is wonderful! Remember — a newspaper a day keeps ignorance away.</w:t>
      </w:r>
    </w:p>
    <w:p>
      <w:pPr>
        <w:spacing w:after="200" w:before="200"/>
        <w:jc w:val="center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pageBreakBefore/>
      </w:pPr>
      <w:r>
        <w:t xml:space="preserve"/>
      </w:r>
    </w:p>
    <w:p>
      <w:pPr>
        <w:pBdr>
          <w:bottom w:val="single" w:color="1F5C99" w:sz="6" w:space="4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olor w:val="1F5C99"/>
          <w:sz w:val="32"/>
          <w:szCs w:val="32"/>
        </w:rPr>
        <w:t xml:space="preserve">Dialogue 3: Early Rising</w:t>
      </w:r>
    </w:p>
    <w:p>
      <w:pPr>
        <w:spacing w:after="160" w:before="32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 Dialogue Between Two Friends About the Benefits of Early Rising</w:t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Characters: Doha and Tanim — two SSC students before their morning class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Good morning, Tanim! How are you?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Tanim: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Good morning, Doha! I am very well, thank you. How are you?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I am fine. But I feel a little sleepy today. I woke up late again.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Tanim: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That is not good. A student should always wake up early.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You always look so fresh and energetic in the morning. What is your secret?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Tanim: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My secret is simple — I rise early every day. I am out of bed by five o'clock.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Five in the morning? That sounds very difficult. How do you manage it?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Tanim: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I go to sleep by ten at night. So I get a full seven hours of rest.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I usually sleep past midnight. That is why I feel tired in the morning.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Tanim: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Sleeping late is a bad habit. It ruins your health and your daily routine.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I understand. But why is waking up early so important?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Tanim: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The early morning is the most peaceful time of the day. There is no noise or distraction.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That is true. The streets are quiet and the air is fresh in the morning.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Tanim: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Fresh morning air is full of oxygen. It is very good for the lungs and the brain.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Does early rising help with studying?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Tanim: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Greatly. Scientists say the brain is sharpest and most focused in the morning.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So whatever we study in the morning, we remember it better?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Tanim: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Exactly. Information absorbed in the early hours stays in memory much longer.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I always try to study late at night. But I keep forgetting what I read.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Tanim: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That happens because the tired brain does not retain information properly at night.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I never thought about it that way. What else do you do in the morning?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Tanim: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I go for a walk for about thirty minutes. I breathe in the fresh air and enjoy the sunrise.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That sounds very refreshing. Does it also help physically?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Tanim: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Yes. Morning walks improve blood circulation, strengthen the heart, and boost energy.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What do you do after the walk?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Tanim: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I do some light exercise, take a bath, eat a proper breakfast, and then study for two hours.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All of that before school? That is impressive.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Tanim: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By the time I reach school, I have already completed half my daily tasks.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So early risers are more productive and organised than others.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Tanim: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Studies show that most successful people in the world wake up early.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That makes a lot of sense. What about our mental health?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Tanim: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Early risers feel less stressed and more positive throughout the day.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Why is that?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Tanim: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Because they are not rushing. They have time to plan their day calmly.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I am always in a rush in the morning. I skip breakfast and come to school stressed.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Tanim: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That is why your concentration in class is affected. Breakfast is very important for the brain.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I had no idea early rising had so many benefits. There is a famous proverb about this, right?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Tanim: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Yes — early to bed and early to rise makes a man healthy, wealthy, and wise.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That proverb is so true. I want to change my habits starting from tomorrow.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Tanim: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Start by sleeping thirty minutes earlier each night. Gradually shift to ten o'clock.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And set an alarm for five-thirty in the morning?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Tanim: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Yes. It will feel hard for the first few days. But after a week, it will become natural.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Thank you so much, Tanim. This conversation has truly inspired me.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Tanim: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I am glad. Early rising is the first step towards a disciplined and successful life.</w:t>
      </w:r>
    </w:p>
    <w:p>
      <w:pPr>
        <w:spacing w:after="200" w:before="200"/>
        <w:jc w:val="center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pageBreakBefore/>
      </w:pPr>
      <w:r>
        <w:t xml:space="preserve"/>
      </w:r>
    </w:p>
    <w:p>
      <w:pPr>
        <w:pBdr>
          <w:bottom w:val="single" w:color="1F5C99" w:sz="6" w:space="4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olor w:val="1F5C99"/>
          <w:sz w:val="32"/>
          <w:szCs w:val="32"/>
        </w:rPr>
        <w:t xml:space="preserve">Dialogue 4: Necessity of Learning English</w:t>
      </w:r>
    </w:p>
    <w:p>
      <w:pPr>
        <w:spacing w:after="160" w:before="32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 Dialogue Between Two Friends About the Importance of Learning English</w:t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Characters: Doha and Rubel — two SSC students after their English class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Hello Rubel, how are you?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Rubel: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I am fine, Doha. How are you?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I am fine too. Our English teacher just said that English is the key to the modern world. Do you agree?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Rubel: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I completely agree. English is the most widely used language in the world today.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But we are Bangladeshi. We have our own beautiful language — Bangla. Why must we learn English?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Rubel: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We should always love and respect Bangla. But English gives us access to the wider world.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What do you mean by access to the wider world?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Rubel: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Most of the world's knowledge — books, research, technology — is written in English.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So without English, we are cut off from the largest part of human knowledge.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Rubel: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Exactly. A student who knows English can access millions of books and courses online.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I have noticed that the best educational platforms like Coursera and Khan Academy are in English.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Rubel: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Yes. Even the best YouTube channels, documentaries, and tutorials are mostly in English.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So a student who knows English can learn almost anything on their own.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Rubel: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Absolutely. English opens the door to self-education and lifelong learning.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What about jobs? Does English help in finding better employment?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Rubel: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It makes a huge difference. Most good jobs in Bangladesh require English communication skills.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Which types of jobs are you talking about?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Rubel: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Banks, multinational companies, NGOs, airlines, hotels, IT firms — they all need English speakers.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So a person with good English always has more job options than someone without it.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Rubel: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Yes. And they earn a higher salary too. English proficiency is a very valuable skill.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What about studying or working abroad?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Rubel: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English is essential. It is spoken in over sixty countries as an official language.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So in the UK, USA, Australia, or Canada, English is the only language we need.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Rubel: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That is right. And for university admissions abroad, tests like IELTS and TOEFL are required.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Those are English proficiency tests, right?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Rubel: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Yes. Without a good score, no foreign university will accept you.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So learning English is not a choice — it is a necessity for our future.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Rubel: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Perfectly said. It is as important as mathematics or science in today's world.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Does English help us in our personal development as well?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Rubel: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Very much. Reading English literature makes us wiser, more creative, and more empathetic.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How does it make us more empathetic?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Rubel: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By reading about different people and cultures, we understand the world from many perspectives.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That is a beautiful thought. English truly connects us to all of humanity.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Rubel: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It also helps us express our own ideas and culture to the world in a language everyone understands.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Many students are afraid of English. They feel they can never become fluent. What would you say to them?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Rubel: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I would say — do not be afraid of mistakes. Mistakes are how we learn any language.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What are the best ways to improve English?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Rubel: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Read English newspapers and books every day. Start with simple ones and gradually move to harder ones.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What about speaking? Many students can read but cannot speak confidently.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Rubel: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Practice speaking with friends in English. Even five minutes of daily speaking practice helps a lot.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Watching English films and shows must also help.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Rubel: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Yes. It trains our ears to understand natural English and improves our pronunciation too.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Doha: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I feel very motivated now. I will work harder on my English from today.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900" w:hanging="9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Rubel: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That is the spirit, Doha. Remember — English is a key. The harder you work, the wider the doors it opens.</w:t>
      </w:r>
    </w:p>
    <w:p>
      <w:pPr>
        <w:spacing w:after="60" w:before="60"/>
      </w:pPr>
      <w:r>
        <w:t xml:space="preserve"/>
      </w:r>
    </w:p>
    <w:p>
      <w:pPr>
        <w:spacing w:after="200" w:before="200"/>
        <w:jc w:val="center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6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Dialogues —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Prepared by Arif Ur Rahman | 01680728065</w:t>
      </w:r>
    </w:p>
    <w:sectPr>
      <w:headerReference w:type="default" r:id="rId7"/>
      <w:footerReference w:type="default" r:id="rId8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spacing w:before="10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500000" cy="2200000"/>
              <wp:effectExtent l="0" t="0" r="0" b="0"/>
              <wp:wrapNone/>
              <wp:docPr id="1001" name="WatermarkTex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>
                      <a:xfrm rot="-9326400">
                        <a:off x="0" y="0"/>
                        <a:ext cx="6500000" cy="220000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rFonts w:ascii="Arial" w:hAnsi="Arial"/>
                              <w:b/>
                              <w:color w:val="BBBBBB"/>
                              <w:sz w:val="80"/>
                              <w:szCs w:val="80"/>
                            </w:rPr>
                            <w:t>Arif Ur Rahman</w:t>
                          </w:r>
                        </w:p>
                        <w:p>
                          <w:pPr>
                            <w:jc w:val="center"/>
                          </w:pPr>
                          <w:r>
                            <w:rPr>
                              <w:rFonts w:ascii="Arial" w:hAnsi="Arial"/>
                              <w:b/>
                              <w:color w:val="BBBBBB"/>
                              <w:sz w:val="60"/>
                              <w:szCs w:val="60"/>
                            </w:rPr>
                            <w:t>01680728065</w:t>
                          </w:r>
                        </w:p>
                      </w:txbxContent>
                    </wps:txbx>
                    <wps:bodyPr anchor="ctr"/>
                  </wps:wsp>
                </a:graphicData>
              </a:graphic>
            </wp:anchor>
          </w:drawing>
        </mc:Choice>
        <mc:Fallback/>
      </mc:AlternateContent>
    </w:r>
  </w:p>
  <w:p>
    <w:pPr>
      <w:pBdr>
        <w:bottom w:val="single" w:color="DDDDDD" w:sz="4" w:space="4"/>
      </w:pBdr>
      <w:tabs>
        <w:tab w:val="right" w:pos="9360"/>
      </w:tabs>
      <w:spacing w:after="100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SSC English Dialogues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Arif Ur Rahman | 01680728065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2026-04-24T13:39:19.075Z</dcterms:created>
  <dcterms:modified xsi:type="dcterms:W3CDTF">2026-04-24T13:39:19.076Z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