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3BD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&lt;iostream&gt;</w:t>
      </w:r>
    </w:p>
    <w:p w14:paraId="3C051320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&lt;cmath&gt;</w:t>
      </w:r>
    </w:p>
    <w:p w14:paraId="29BB87D2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&lt;iomanip&gt;</w:t>
      </w:r>
    </w:p>
    <w:p w14:paraId="1A564AEC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B850C1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using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namespace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std;</w:t>
      </w:r>
    </w:p>
    <w:p w14:paraId="3A2D855B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F61B41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247EEB6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7C9DBA38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9FDEB1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2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pow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2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)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3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-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4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D305E78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3A4F34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5A155117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ED4D3F1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int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main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()</w:t>
      </w:r>
    </w:p>
    <w:p w14:paraId="45D3B6AB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66138A2C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a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b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h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6A8A1D6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500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],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500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];</w:t>
      </w:r>
    </w:p>
    <w:p w14:paraId="5E555F2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"Input batas atas 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C2FBE19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a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E9C8CA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"Input batas bawah 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6CC34F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b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318A2DA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"Input Jumlah iterasi 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32C44C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4589B3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6470A36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h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= 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a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-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b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) /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3E5F77C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for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int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++)</w:t>
      </w:r>
    </w:p>
    <w:p w14:paraId="6F8410E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{</w:t>
      </w:r>
    </w:p>
    <w:p w14:paraId="38891315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=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b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h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DADEA10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=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]);</w:t>
      </w:r>
    </w:p>
    <w:p w14:paraId="13F95510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F40F3F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F2915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59DD456B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}</w:t>
      </w:r>
    </w:p>
    <w:p w14:paraId="18BCF42A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3EF9E0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for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FF2915">
        <w:rPr>
          <w:rFonts w:ascii="Fira Code" w:eastAsia="Times New Roman" w:hAnsi="Fira Code" w:cs="Fira Code"/>
          <w:color w:val="569CD6"/>
          <w:sz w:val="21"/>
          <w:szCs w:val="21"/>
        </w:rPr>
        <w:t>int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-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++)</w:t>
      </w:r>
    </w:p>
    <w:p w14:paraId="3A8DC01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{</w:t>
      </w:r>
    </w:p>
    <w:p w14:paraId="6B100F5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==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22A8C7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</w:p>
    <w:p w14:paraId="155CCE03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"Akar: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F2915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245815D2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   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"Nilai Fungsi: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"Eror: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])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fixed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249CCC3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44414CE0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</w:p>
    <w:p w14:paraId="182F06C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</w:p>
    <w:p w14:paraId="5F235B6D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*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];</w:t>
      </w:r>
    </w:p>
    <w:p w14:paraId="6A7756B6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7F46767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{</w:t>
      </w:r>
    </w:p>
    <w:p w14:paraId="4D3B4763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&lt;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])))</w:t>
      </w:r>
    </w:p>
    <w:p w14:paraId="762E758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{</w:t>
      </w:r>
    </w:p>
    <w:p w14:paraId="6F60CB8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lastRenderedPageBreak/>
        <w:t xml:space="preserve">      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"Akar: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F2915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6F6E1A4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       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"Nilai Fungsi: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"Eror: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])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fixed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DF2A381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}</w:t>
      </w:r>
    </w:p>
    <w:p w14:paraId="10776EF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</w:p>
    <w:p w14:paraId="50E9EC1A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{</w:t>
      </w:r>
    </w:p>
    <w:p w14:paraId="39137584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"Akar: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c_akar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F2915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3A901B26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       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"Nilai Fungsi: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CE9178"/>
          <w:sz w:val="21"/>
          <w:szCs w:val="21"/>
        </w:rPr>
        <w:t>"Eror: "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n_fungsi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r w:rsidRPr="00FF2915">
        <w:rPr>
          <w:rFonts w:ascii="Fira Code" w:eastAsia="Times New Roman" w:hAnsi="Fira Code" w:cs="Fira Code"/>
          <w:color w:val="9CDCFE"/>
          <w:sz w:val="21"/>
          <w:szCs w:val="21"/>
        </w:rPr>
        <w:t>j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])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DCDCAA"/>
          <w:sz w:val="21"/>
          <w:szCs w:val="21"/>
        </w:rPr>
        <w:t>fixed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56E649C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  }</w:t>
      </w:r>
    </w:p>
    <w:p w14:paraId="37168C6A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  }</w:t>
      </w:r>
    </w:p>
    <w:p w14:paraId="77158CE1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10CA93CB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  }</w:t>
      </w:r>
    </w:p>
    <w:p w14:paraId="4694968E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D60AE2F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FF2915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F2915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110730CC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F2915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5BE7AEEA" w14:textId="77777777" w:rsidR="00FF2915" w:rsidRPr="00FF2915" w:rsidRDefault="00FF2915" w:rsidP="00FF2915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33F50694" w14:textId="2F26A04E" w:rsidR="00910AC4" w:rsidRDefault="00910AC4"/>
    <w:p w14:paraId="54867AAE" w14:textId="29187568" w:rsidR="00910AC4" w:rsidRDefault="00A96944" w:rsidP="00910AC4">
      <w:r>
        <w:rPr>
          <w:noProof/>
        </w:rPr>
        <w:drawing>
          <wp:inline distT="0" distB="0" distL="0" distR="0" wp14:anchorId="2A5CEA7A" wp14:editId="46DFBD4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6B5C" w14:textId="008A54E5" w:rsidR="00910AC4" w:rsidRDefault="00A96944" w:rsidP="00910AC4">
      <w:r>
        <w:rPr>
          <w:noProof/>
        </w:rPr>
        <w:lastRenderedPageBreak/>
        <w:drawing>
          <wp:inline distT="0" distB="0" distL="0" distR="0" wp14:anchorId="55E78046" wp14:editId="5EEEBF3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C4" w:rsidSect="00E2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C4"/>
    <w:rsid w:val="00497029"/>
    <w:rsid w:val="00501D8D"/>
    <w:rsid w:val="007312EB"/>
    <w:rsid w:val="00873128"/>
    <w:rsid w:val="00910AC4"/>
    <w:rsid w:val="00A96944"/>
    <w:rsid w:val="00E23776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2FB4"/>
  <w15:chartTrackingRefBased/>
  <w15:docId w15:val="{1E04F018-4669-4A17-BA48-22328039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Ayiipp</dc:creator>
  <cp:keywords/>
  <dc:description/>
  <cp:lastModifiedBy>Ayiipp</cp:lastModifiedBy>
  <cp:revision>2</cp:revision>
  <dcterms:created xsi:type="dcterms:W3CDTF">2022-10-31T11:02:00Z</dcterms:created>
  <dcterms:modified xsi:type="dcterms:W3CDTF">2022-11-03T08:33:00Z</dcterms:modified>
</cp:coreProperties>
</file>