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F36D1" w14:textId="77777777" w:rsidR="00D13F7B" w:rsidRPr="00D13F7B" w:rsidRDefault="00D13F7B" w:rsidP="00D13F7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B278EA2" w14:textId="78229E5A" w:rsidR="00013AAD" w:rsidRPr="00013AAD" w:rsidRDefault="00013AAD" w:rsidP="00013AAD">
      <w:pPr>
        <w:spacing w:after="0"/>
        <w:jc w:val="center"/>
        <w:rPr>
          <w:b/>
          <w:bCs/>
          <w:sz w:val="40"/>
          <w:szCs w:val="40"/>
        </w:rPr>
      </w:pPr>
      <w:r w:rsidRPr="00013AAD">
        <w:rPr>
          <w:b/>
          <w:bCs/>
          <w:sz w:val="40"/>
          <w:szCs w:val="40"/>
        </w:rPr>
        <w:t>MAKALAH DESAIN GRAFIS</w:t>
      </w:r>
    </w:p>
    <w:p w14:paraId="5DDBF091" w14:textId="100B9980" w:rsidR="00D13F7B" w:rsidRDefault="00013AAD" w:rsidP="00013AAD">
      <w:pPr>
        <w:tabs>
          <w:tab w:val="center" w:pos="4370"/>
          <w:tab w:val="left" w:pos="5760"/>
        </w:tabs>
        <w:jc w:val="center"/>
        <w:rPr>
          <w:b/>
          <w:bCs/>
          <w:sz w:val="36"/>
          <w:szCs w:val="36"/>
        </w:rPr>
      </w:pPr>
      <w:r w:rsidRPr="00013AAD">
        <w:rPr>
          <w:b/>
          <w:bCs/>
          <w:sz w:val="36"/>
          <w:szCs w:val="36"/>
        </w:rPr>
        <w:t>GRAFIS BERBASIS VEKTOR DAN GRAFIS BERBASIS BITMAP</w:t>
      </w:r>
    </w:p>
    <w:p w14:paraId="280C7003" w14:textId="0031DE06" w:rsidR="00013AAD" w:rsidRDefault="00013AAD" w:rsidP="00013AAD">
      <w:pPr>
        <w:tabs>
          <w:tab w:val="center" w:pos="4370"/>
          <w:tab w:val="left" w:pos="5760"/>
        </w:tabs>
        <w:jc w:val="center"/>
        <w:rPr>
          <w:b/>
          <w:bCs/>
          <w:sz w:val="36"/>
          <w:szCs w:val="36"/>
        </w:rPr>
      </w:pPr>
    </w:p>
    <w:p w14:paraId="141F4D7C" w14:textId="77777777" w:rsidR="00013AAD" w:rsidRPr="00013AAD" w:rsidRDefault="00013AAD" w:rsidP="00013AAD">
      <w:pPr>
        <w:tabs>
          <w:tab w:val="center" w:pos="4370"/>
          <w:tab w:val="left" w:pos="5760"/>
        </w:tabs>
        <w:jc w:val="center"/>
        <w:rPr>
          <w:b/>
          <w:bCs/>
          <w:sz w:val="38"/>
          <w:szCs w:val="38"/>
        </w:rPr>
      </w:pPr>
    </w:p>
    <w:p w14:paraId="42F19F31" w14:textId="77777777" w:rsidR="00013AAD" w:rsidRPr="00D13F7B" w:rsidRDefault="00013AAD" w:rsidP="00013AAD">
      <w:pPr>
        <w:tabs>
          <w:tab w:val="center" w:pos="4370"/>
          <w:tab w:val="left" w:pos="576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9A8E089" w14:textId="5EAE5482" w:rsidR="00D13F7B" w:rsidRPr="00D13F7B" w:rsidRDefault="00013AAD" w:rsidP="00013AAD">
      <w:pPr>
        <w:tabs>
          <w:tab w:val="center" w:pos="4370"/>
          <w:tab w:val="left" w:pos="576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0ECDB29" wp14:editId="79A0AF39">
            <wp:extent cx="3000375" cy="3000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DD42" w14:textId="77777777" w:rsidR="00D13F7B" w:rsidRPr="00D13F7B" w:rsidRDefault="00D13F7B" w:rsidP="00D13F7B">
      <w:pPr>
        <w:tabs>
          <w:tab w:val="center" w:pos="4370"/>
          <w:tab w:val="left" w:pos="5760"/>
        </w:tabs>
        <w:rPr>
          <w:rFonts w:ascii="Times New Roman" w:hAnsi="Times New Roman" w:cs="Times New Roman"/>
          <w:b/>
          <w:sz w:val="24"/>
          <w:szCs w:val="24"/>
        </w:rPr>
      </w:pPr>
    </w:p>
    <w:p w14:paraId="21C6FFA0" w14:textId="77777777" w:rsidR="00D13F7B" w:rsidRPr="00D13F7B" w:rsidRDefault="00D13F7B" w:rsidP="00D13F7B">
      <w:pPr>
        <w:tabs>
          <w:tab w:val="left" w:pos="3825"/>
        </w:tabs>
        <w:rPr>
          <w:rFonts w:ascii="Times New Roman" w:hAnsi="Times New Roman" w:cs="Times New Roman"/>
          <w:b/>
          <w:sz w:val="24"/>
          <w:szCs w:val="24"/>
        </w:rPr>
      </w:pPr>
      <w:r w:rsidRPr="00D13F7B">
        <w:rPr>
          <w:rFonts w:ascii="Times New Roman" w:hAnsi="Times New Roman" w:cs="Times New Roman"/>
          <w:b/>
          <w:sz w:val="24"/>
          <w:szCs w:val="24"/>
        </w:rPr>
        <w:tab/>
      </w:r>
    </w:p>
    <w:p w14:paraId="6A495E03" w14:textId="77777777" w:rsidR="00D13F7B" w:rsidRPr="00D13F7B" w:rsidRDefault="00D13F7B" w:rsidP="00D13F7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4A7177" w14:textId="77777777" w:rsidR="00013AAD" w:rsidRPr="00013AAD" w:rsidRDefault="00013AAD" w:rsidP="00013AAD">
      <w:pPr>
        <w:jc w:val="center"/>
        <w:rPr>
          <w:b/>
          <w:bCs/>
          <w:sz w:val="28"/>
          <w:szCs w:val="28"/>
        </w:rPr>
      </w:pPr>
      <w:r w:rsidRPr="00013AAD">
        <w:rPr>
          <w:b/>
          <w:bCs/>
          <w:sz w:val="28"/>
          <w:szCs w:val="28"/>
        </w:rPr>
        <w:t>DOSEN PEMBIMBING</w:t>
      </w:r>
    </w:p>
    <w:p w14:paraId="52EFBD91" w14:textId="77777777" w:rsidR="00013AAD" w:rsidRPr="00013AAD" w:rsidRDefault="00013AAD" w:rsidP="00013AAD">
      <w:pPr>
        <w:jc w:val="center"/>
        <w:rPr>
          <w:b/>
          <w:bCs/>
          <w:sz w:val="28"/>
          <w:szCs w:val="28"/>
        </w:rPr>
      </w:pPr>
      <w:proofErr w:type="spellStart"/>
      <w:r w:rsidRPr="00013AAD">
        <w:rPr>
          <w:b/>
          <w:bCs/>
          <w:sz w:val="28"/>
          <w:szCs w:val="28"/>
        </w:rPr>
        <w:t>Sahrul</w:t>
      </w:r>
      <w:proofErr w:type="spellEnd"/>
      <w:r w:rsidRPr="00013AAD">
        <w:rPr>
          <w:b/>
          <w:bCs/>
          <w:sz w:val="28"/>
          <w:szCs w:val="28"/>
        </w:rPr>
        <w:t xml:space="preserve"> Ramadhan S.T., </w:t>
      </w:r>
      <w:proofErr w:type="spellStart"/>
      <w:r w:rsidRPr="00013AAD">
        <w:rPr>
          <w:b/>
          <w:bCs/>
          <w:sz w:val="28"/>
          <w:szCs w:val="28"/>
        </w:rPr>
        <w:t>M.Pd</w:t>
      </w:r>
      <w:proofErr w:type="spellEnd"/>
    </w:p>
    <w:p w14:paraId="52484DA0" w14:textId="77777777" w:rsidR="00013AAD" w:rsidRPr="00013AAD" w:rsidRDefault="00013AAD" w:rsidP="00013AAD">
      <w:pPr>
        <w:jc w:val="center"/>
        <w:rPr>
          <w:b/>
          <w:bCs/>
          <w:sz w:val="28"/>
          <w:szCs w:val="28"/>
        </w:rPr>
      </w:pPr>
    </w:p>
    <w:p w14:paraId="3AD6C6D2" w14:textId="77777777" w:rsidR="00013AAD" w:rsidRPr="00013AAD" w:rsidRDefault="00013AAD" w:rsidP="00013AAD">
      <w:pPr>
        <w:jc w:val="center"/>
        <w:rPr>
          <w:b/>
          <w:bCs/>
          <w:sz w:val="28"/>
          <w:szCs w:val="28"/>
        </w:rPr>
      </w:pPr>
    </w:p>
    <w:p w14:paraId="5C963C01" w14:textId="77777777" w:rsidR="00013AAD" w:rsidRPr="00013AAD" w:rsidRDefault="00013AAD" w:rsidP="00013AAD">
      <w:pPr>
        <w:jc w:val="center"/>
        <w:rPr>
          <w:b/>
          <w:bCs/>
          <w:sz w:val="28"/>
          <w:szCs w:val="28"/>
        </w:rPr>
      </w:pPr>
      <w:r w:rsidRPr="00013AAD">
        <w:rPr>
          <w:b/>
          <w:bCs/>
          <w:sz w:val="28"/>
          <w:szCs w:val="28"/>
        </w:rPr>
        <w:t xml:space="preserve">Arif </w:t>
      </w:r>
      <w:proofErr w:type="spellStart"/>
      <w:r w:rsidRPr="00013AAD">
        <w:rPr>
          <w:b/>
          <w:bCs/>
          <w:sz w:val="28"/>
          <w:szCs w:val="28"/>
        </w:rPr>
        <w:t>Munandar</w:t>
      </w:r>
      <w:proofErr w:type="spellEnd"/>
      <w:r w:rsidRPr="00013AAD">
        <w:rPr>
          <w:b/>
          <w:bCs/>
          <w:sz w:val="28"/>
          <w:szCs w:val="28"/>
        </w:rPr>
        <w:t xml:space="preserve"> ( </w:t>
      </w:r>
      <w:proofErr w:type="spellStart"/>
      <w:r w:rsidRPr="00013AAD">
        <w:rPr>
          <w:b/>
          <w:bCs/>
          <w:sz w:val="28"/>
          <w:szCs w:val="28"/>
        </w:rPr>
        <w:t>kelas</w:t>
      </w:r>
      <w:proofErr w:type="spellEnd"/>
      <w:r w:rsidRPr="00013AAD">
        <w:rPr>
          <w:b/>
          <w:bCs/>
          <w:sz w:val="28"/>
          <w:szCs w:val="28"/>
        </w:rPr>
        <w:t xml:space="preserve"> c )</w:t>
      </w:r>
    </w:p>
    <w:p w14:paraId="0A88EAC7" w14:textId="77777777" w:rsidR="00013AAD" w:rsidRPr="00013AAD" w:rsidRDefault="00013AAD" w:rsidP="00013AAD">
      <w:pPr>
        <w:jc w:val="center"/>
        <w:rPr>
          <w:b/>
          <w:bCs/>
          <w:sz w:val="28"/>
          <w:szCs w:val="28"/>
        </w:rPr>
      </w:pPr>
      <w:r w:rsidRPr="00013AAD">
        <w:rPr>
          <w:b/>
          <w:bCs/>
          <w:sz w:val="28"/>
          <w:szCs w:val="28"/>
        </w:rPr>
        <w:t>B02220148</w:t>
      </w:r>
    </w:p>
    <w:p w14:paraId="41A383CC" w14:textId="77777777" w:rsidR="00013AAD" w:rsidRPr="00013AAD" w:rsidRDefault="00013AAD" w:rsidP="00013AAD">
      <w:pPr>
        <w:jc w:val="center"/>
        <w:rPr>
          <w:b/>
          <w:bCs/>
          <w:sz w:val="24"/>
          <w:szCs w:val="24"/>
        </w:rPr>
      </w:pPr>
    </w:p>
    <w:p w14:paraId="6ADDAB58" w14:textId="77777777" w:rsidR="00013AAD" w:rsidRPr="00013AAD" w:rsidRDefault="00013AAD" w:rsidP="00013AAD">
      <w:pPr>
        <w:jc w:val="center"/>
        <w:rPr>
          <w:b/>
          <w:bCs/>
          <w:sz w:val="32"/>
          <w:szCs w:val="32"/>
        </w:rPr>
      </w:pPr>
      <w:r w:rsidRPr="00013AAD">
        <w:rPr>
          <w:b/>
          <w:bCs/>
          <w:sz w:val="32"/>
          <w:szCs w:val="32"/>
        </w:rPr>
        <w:t>PRODI ILMU KOMPUTER</w:t>
      </w:r>
    </w:p>
    <w:p w14:paraId="5DEAE6F9" w14:textId="77777777" w:rsidR="00013AAD" w:rsidRPr="00013AAD" w:rsidRDefault="00013AAD" w:rsidP="00013AAD">
      <w:pPr>
        <w:tabs>
          <w:tab w:val="left" w:pos="5850"/>
        </w:tabs>
        <w:spacing w:line="360" w:lineRule="auto"/>
        <w:jc w:val="center"/>
        <w:rPr>
          <w:b/>
          <w:bCs/>
          <w:sz w:val="24"/>
          <w:szCs w:val="24"/>
        </w:rPr>
      </w:pPr>
      <w:r w:rsidRPr="00013AAD">
        <w:rPr>
          <w:b/>
          <w:bCs/>
          <w:sz w:val="32"/>
          <w:szCs w:val="32"/>
        </w:rPr>
        <w:t>UNIVERSITAS MUHAMMADIYAH BIMA</w:t>
      </w:r>
    </w:p>
    <w:p w14:paraId="06CD6067" w14:textId="17ABD6CB" w:rsidR="00D13F7B" w:rsidRPr="00013AAD" w:rsidRDefault="00D13F7B" w:rsidP="00013AAD">
      <w:pPr>
        <w:tabs>
          <w:tab w:val="left" w:pos="585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7F9E8" w14:textId="77777777" w:rsidR="00D13F7B" w:rsidRPr="00D13F7B" w:rsidRDefault="00B730D7" w:rsidP="00D13F7B">
      <w:pPr>
        <w:tabs>
          <w:tab w:val="left" w:pos="5850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63A465" wp14:editId="07A68465">
                <wp:simplePos x="0" y="0"/>
                <wp:positionH relativeFrom="column">
                  <wp:posOffset>5280357</wp:posOffset>
                </wp:positionH>
                <wp:positionV relativeFrom="paragraph">
                  <wp:posOffset>331691</wp:posOffset>
                </wp:positionV>
                <wp:extent cx="739471" cy="461176"/>
                <wp:effectExtent l="0" t="0" r="381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71" cy="4611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DCF41E" id="Rectangle 14" o:spid="_x0000_s1026" style="position:absolute;margin-left:415.8pt;margin-top:26.1pt;width:58.25pt;height:36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" fillcolor="white [3201]" stroked="f" strokeweight="2pt"/>
            </w:pict>
          </mc:Fallback>
        </mc:AlternateContent>
      </w:r>
    </w:p>
    <w:p w14:paraId="373AEC62" w14:textId="77777777" w:rsidR="00D13F7B" w:rsidRPr="00D13F7B" w:rsidRDefault="00BB4782" w:rsidP="00D13F7B">
      <w:pPr>
        <w:tabs>
          <w:tab w:val="left" w:pos="5850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31D808" wp14:editId="05396D5F">
                <wp:simplePos x="0" y="0"/>
                <wp:positionH relativeFrom="column">
                  <wp:posOffset>5485765</wp:posOffset>
                </wp:positionH>
                <wp:positionV relativeFrom="paragraph">
                  <wp:posOffset>247650</wp:posOffset>
                </wp:positionV>
                <wp:extent cx="381635" cy="389255"/>
                <wp:effectExtent l="3175" t="0" r="0" b="1270"/>
                <wp:wrapNone/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635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4DCEDB" id="Rectangle 4" o:spid="_x0000_s1026" style="position:absolute;margin-left:431.95pt;margin-top:19.5pt;width:30.05pt;height:30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" stroked="f"/>
            </w:pict>
          </mc:Fallback>
        </mc:AlternateContent>
      </w:r>
      <w:r w:rsidR="00D13F7B" w:rsidRPr="00D13F7B">
        <w:rPr>
          <w:rFonts w:ascii="Times New Roman" w:hAnsi="Times New Roman" w:cs="Times New Roman"/>
          <w:b/>
          <w:sz w:val="24"/>
          <w:szCs w:val="24"/>
        </w:rPr>
        <w:t>KATA PENGANTAR</w:t>
      </w:r>
    </w:p>
    <w:p w14:paraId="6A8B40CB" w14:textId="77777777" w:rsidR="00D13F7B" w:rsidRPr="00D13F7B" w:rsidRDefault="00D13F7B" w:rsidP="00D13F7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9BF7F8D" w14:textId="77777777" w:rsidR="00013AAD" w:rsidRPr="008242C6" w:rsidRDefault="00D13F7B" w:rsidP="00013AAD">
      <w:pPr>
        <w:rPr>
          <w:sz w:val="24"/>
          <w:szCs w:val="24"/>
        </w:rPr>
      </w:pPr>
      <w:r w:rsidRPr="00D13F7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013AAD" w:rsidRPr="008242C6">
        <w:rPr>
          <w:sz w:val="24"/>
          <w:szCs w:val="24"/>
        </w:rPr>
        <w:t>Assalamu’Alaikum</w:t>
      </w:r>
      <w:proofErr w:type="spellEnd"/>
      <w:r w:rsidR="00013AAD" w:rsidRPr="008242C6">
        <w:rPr>
          <w:sz w:val="24"/>
          <w:szCs w:val="24"/>
        </w:rPr>
        <w:t xml:space="preserve"> </w:t>
      </w:r>
      <w:proofErr w:type="spellStart"/>
      <w:r w:rsidR="00013AAD" w:rsidRPr="008242C6">
        <w:rPr>
          <w:sz w:val="24"/>
          <w:szCs w:val="24"/>
        </w:rPr>
        <w:t>Wr</w:t>
      </w:r>
      <w:proofErr w:type="spellEnd"/>
      <w:r w:rsidR="00013AAD" w:rsidRPr="008242C6">
        <w:rPr>
          <w:sz w:val="24"/>
          <w:szCs w:val="24"/>
        </w:rPr>
        <w:t>. Wb</w:t>
      </w:r>
    </w:p>
    <w:p w14:paraId="428D3451" w14:textId="77777777" w:rsidR="00013AAD" w:rsidRDefault="00013AAD" w:rsidP="00013AAD">
      <w:pPr>
        <w:rPr>
          <w:sz w:val="24"/>
          <w:szCs w:val="24"/>
        </w:rPr>
      </w:pPr>
      <w:proofErr w:type="spellStart"/>
      <w:r w:rsidRPr="008242C6">
        <w:rPr>
          <w:sz w:val="24"/>
          <w:szCs w:val="24"/>
        </w:rPr>
        <w:t>Segala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puji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bagi</w:t>
      </w:r>
      <w:proofErr w:type="spellEnd"/>
      <w:r w:rsidRPr="008242C6">
        <w:rPr>
          <w:sz w:val="24"/>
          <w:szCs w:val="24"/>
        </w:rPr>
        <w:t xml:space="preserve"> Allah yang </w:t>
      </w:r>
      <w:proofErr w:type="spellStart"/>
      <w:r w:rsidRPr="008242C6">
        <w:rPr>
          <w:sz w:val="24"/>
          <w:szCs w:val="24"/>
        </w:rPr>
        <w:t>telah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memberikan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kita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nikmat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iman</w:t>
      </w:r>
      <w:proofErr w:type="spellEnd"/>
      <w:r w:rsidRPr="008242C6">
        <w:rPr>
          <w:sz w:val="24"/>
          <w:szCs w:val="24"/>
        </w:rPr>
        <w:t xml:space="preserve"> dan </w:t>
      </w:r>
      <w:proofErr w:type="spellStart"/>
      <w:r w:rsidRPr="008242C6">
        <w:rPr>
          <w:sz w:val="24"/>
          <w:szCs w:val="24"/>
        </w:rPr>
        <w:t>islam</w:t>
      </w:r>
      <w:proofErr w:type="spellEnd"/>
      <w:r w:rsidRPr="008242C6">
        <w:rPr>
          <w:sz w:val="24"/>
          <w:szCs w:val="24"/>
        </w:rPr>
        <w:t xml:space="preserve">, dan </w:t>
      </w:r>
      <w:proofErr w:type="spellStart"/>
      <w:r w:rsidRPr="008242C6">
        <w:rPr>
          <w:sz w:val="24"/>
          <w:szCs w:val="24"/>
        </w:rPr>
        <w:t>menjadikan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kita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dalam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golongan</w:t>
      </w:r>
      <w:proofErr w:type="spellEnd"/>
      <w:r w:rsidRPr="008242C6">
        <w:rPr>
          <w:sz w:val="24"/>
          <w:szCs w:val="24"/>
        </w:rPr>
        <w:t xml:space="preserve"> hamba-</w:t>
      </w:r>
      <w:proofErr w:type="spellStart"/>
      <w:r w:rsidRPr="008242C6">
        <w:rPr>
          <w:sz w:val="24"/>
          <w:szCs w:val="24"/>
        </w:rPr>
        <w:t>hambanya</w:t>
      </w:r>
      <w:proofErr w:type="spellEnd"/>
      <w:r w:rsidRPr="008242C6">
        <w:rPr>
          <w:sz w:val="24"/>
          <w:szCs w:val="24"/>
        </w:rPr>
        <w:t xml:space="preserve"> yang </w:t>
      </w:r>
      <w:proofErr w:type="spellStart"/>
      <w:r w:rsidRPr="008242C6">
        <w:rPr>
          <w:sz w:val="24"/>
          <w:szCs w:val="24"/>
        </w:rPr>
        <w:t>taat</w:t>
      </w:r>
      <w:proofErr w:type="spellEnd"/>
      <w:r w:rsidRPr="008242C6">
        <w:rPr>
          <w:sz w:val="24"/>
          <w:szCs w:val="24"/>
        </w:rPr>
        <w:t xml:space="preserve"> dan </w:t>
      </w:r>
      <w:proofErr w:type="spellStart"/>
      <w:r w:rsidRPr="008242C6">
        <w:rPr>
          <w:sz w:val="24"/>
          <w:szCs w:val="24"/>
        </w:rPr>
        <w:t>patuh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kepada</w:t>
      </w:r>
      <w:proofErr w:type="spellEnd"/>
      <w:r w:rsidRPr="008242C6">
        <w:rPr>
          <w:sz w:val="24"/>
          <w:szCs w:val="24"/>
        </w:rPr>
        <w:t xml:space="preserve">-Nya. </w:t>
      </w:r>
      <w:proofErr w:type="spellStart"/>
      <w:r w:rsidRPr="008242C6">
        <w:rPr>
          <w:sz w:val="24"/>
          <w:szCs w:val="24"/>
        </w:rPr>
        <w:t>Sungguh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ini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adalah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suatu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nikmat</w:t>
      </w:r>
      <w:proofErr w:type="spellEnd"/>
      <w:r w:rsidRPr="008242C6">
        <w:rPr>
          <w:sz w:val="24"/>
          <w:szCs w:val="24"/>
        </w:rPr>
        <w:t xml:space="preserve"> yang </w:t>
      </w:r>
      <w:proofErr w:type="spellStart"/>
      <w:r w:rsidRPr="008242C6">
        <w:rPr>
          <w:sz w:val="24"/>
          <w:szCs w:val="24"/>
        </w:rPr>
        <w:t>tiada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taranya</w:t>
      </w:r>
      <w:proofErr w:type="spellEnd"/>
      <w:r w:rsidRPr="008242C6">
        <w:rPr>
          <w:sz w:val="24"/>
          <w:szCs w:val="24"/>
        </w:rPr>
        <w:t xml:space="preserve"> yang </w:t>
      </w:r>
      <w:proofErr w:type="spellStart"/>
      <w:r w:rsidRPr="008242C6">
        <w:rPr>
          <w:sz w:val="24"/>
          <w:szCs w:val="24"/>
        </w:rPr>
        <w:t>dapat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membawa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kita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mendapatkan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keridhaannya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jika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kita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tetap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dapat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mempertahankannya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sampai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akhir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hayat</w:t>
      </w:r>
      <w:proofErr w:type="spellEnd"/>
      <w:r w:rsidRPr="008242C6">
        <w:rPr>
          <w:sz w:val="24"/>
          <w:szCs w:val="24"/>
        </w:rPr>
        <w:t xml:space="preserve"> </w:t>
      </w:r>
      <w:proofErr w:type="spellStart"/>
      <w:r w:rsidRPr="008242C6">
        <w:rPr>
          <w:sz w:val="24"/>
          <w:szCs w:val="24"/>
        </w:rPr>
        <w:t>kita</w:t>
      </w:r>
      <w:proofErr w:type="spellEnd"/>
      <w:r w:rsidRPr="008242C6">
        <w:rPr>
          <w:sz w:val="24"/>
          <w:szCs w:val="24"/>
        </w:rPr>
        <w:t>.</w:t>
      </w:r>
    </w:p>
    <w:p w14:paraId="3E1CD713" w14:textId="77777777" w:rsidR="00013AAD" w:rsidRDefault="00013AAD" w:rsidP="00013AA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kesempurnaan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73D0F6" w14:textId="77777777" w:rsidR="00013AAD" w:rsidRDefault="00013AAD" w:rsidP="00013AAD">
      <w:pPr>
        <w:rPr>
          <w:sz w:val="24"/>
          <w:szCs w:val="24"/>
        </w:rPr>
      </w:pPr>
    </w:p>
    <w:p w14:paraId="3D245E23" w14:textId="77777777" w:rsidR="00013AAD" w:rsidRDefault="00013AAD" w:rsidP="00013AAD">
      <w:pPr>
        <w:rPr>
          <w:sz w:val="24"/>
          <w:szCs w:val="24"/>
        </w:rPr>
      </w:pPr>
    </w:p>
    <w:p w14:paraId="373C266E" w14:textId="77777777" w:rsidR="00013AAD" w:rsidRDefault="00013AAD" w:rsidP="00013AAD">
      <w:pPr>
        <w:rPr>
          <w:sz w:val="24"/>
          <w:szCs w:val="24"/>
        </w:rPr>
      </w:pPr>
    </w:p>
    <w:p w14:paraId="199B08E7" w14:textId="2159D748" w:rsidR="00013AAD" w:rsidRDefault="00E44873" w:rsidP="00013AAD">
      <w:pPr>
        <w:jc w:val="right"/>
        <w:rPr>
          <w:sz w:val="24"/>
          <w:szCs w:val="24"/>
        </w:rPr>
      </w:pPr>
      <w:proofErr w:type="spellStart"/>
      <w:r>
        <w:rPr>
          <w:sz w:val="24"/>
          <w:szCs w:val="24"/>
        </w:rPr>
        <w:t>Woha</w:t>
      </w:r>
      <w:proofErr w:type="spellEnd"/>
      <w:r>
        <w:rPr>
          <w:sz w:val="24"/>
          <w:szCs w:val="24"/>
        </w:rPr>
        <w:t xml:space="preserve">, </w:t>
      </w:r>
      <w:r w:rsidR="00013AAD">
        <w:rPr>
          <w:sz w:val="24"/>
          <w:szCs w:val="24"/>
        </w:rPr>
        <w:t xml:space="preserve">22 </w:t>
      </w:r>
      <w:proofErr w:type="spellStart"/>
      <w:r w:rsidR="00013AAD">
        <w:rPr>
          <w:sz w:val="24"/>
          <w:szCs w:val="24"/>
        </w:rPr>
        <w:t>Oktober</w:t>
      </w:r>
      <w:proofErr w:type="spellEnd"/>
      <w:r w:rsidR="00013AAD">
        <w:rPr>
          <w:sz w:val="24"/>
          <w:szCs w:val="24"/>
        </w:rPr>
        <w:t xml:space="preserve"> 2022</w:t>
      </w:r>
    </w:p>
    <w:p w14:paraId="6BB14F92" w14:textId="77777777" w:rsidR="00013AAD" w:rsidRDefault="00013AAD" w:rsidP="00013AAD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Arif </w:t>
      </w:r>
      <w:proofErr w:type="spellStart"/>
      <w:r>
        <w:rPr>
          <w:sz w:val="24"/>
          <w:szCs w:val="24"/>
        </w:rPr>
        <w:t>Munandar</w:t>
      </w:r>
      <w:proofErr w:type="spellEnd"/>
    </w:p>
    <w:p w14:paraId="688541E5" w14:textId="77777777" w:rsidR="00013AAD" w:rsidRDefault="00013AA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8103E44" w14:textId="5740B5A4" w:rsidR="00D13F7B" w:rsidRPr="00D13F7B" w:rsidRDefault="00D13F7B" w:rsidP="0001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3F7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DAFTAR ISI </w:t>
      </w:r>
    </w:p>
    <w:p w14:paraId="2231AD8B" w14:textId="77777777" w:rsidR="00D13F7B" w:rsidRPr="00D13F7B" w:rsidRDefault="00D13F7B" w:rsidP="00D13F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DB6444" w14:textId="77777777" w:rsidR="00D13F7B" w:rsidRDefault="00D13F7B" w:rsidP="00D13F7B">
      <w:pPr>
        <w:tabs>
          <w:tab w:val="left" w:leader="dot" w:pos="87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13F7B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557CC6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09A27C71" w14:textId="77777777" w:rsidR="00D13F7B" w:rsidRDefault="00D13F7B" w:rsidP="00D13F7B">
      <w:pPr>
        <w:tabs>
          <w:tab w:val="left" w:leader="dot" w:pos="87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13F7B"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 w:rsidR="00557CC6">
        <w:rPr>
          <w:rFonts w:ascii="Times New Roman" w:hAnsi="Times New Roman" w:cs="Times New Roman"/>
          <w:sz w:val="24"/>
          <w:szCs w:val="24"/>
        </w:rPr>
        <w:t>ii</w:t>
      </w:r>
    </w:p>
    <w:p w14:paraId="398CB891" w14:textId="77777777" w:rsidR="00D13F7B" w:rsidRDefault="00D13F7B" w:rsidP="00D13F7B">
      <w:pPr>
        <w:tabs>
          <w:tab w:val="left" w:leader="dot" w:pos="87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13F7B">
        <w:rPr>
          <w:rFonts w:ascii="Times New Roman" w:hAnsi="Times New Roman" w:cs="Times New Roman"/>
          <w:sz w:val="24"/>
          <w:szCs w:val="24"/>
        </w:rPr>
        <w:t xml:space="preserve">Daftar Isi  </w:t>
      </w:r>
      <w:r>
        <w:rPr>
          <w:rFonts w:ascii="Times New Roman" w:hAnsi="Times New Roman" w:cs="Times New Roman"/>
          <w:sz w:val="24"/>
          <w:szCs w:val="24"/>
        </w:rPr>
        <w:tab/>
      </w:r>
      <w:r w:rsidR="00557CC6">
        <w:rPr>
          <w:rFonts w:ascii="Times New Roman" w:hAnsi="Times New Roman" w:cs="Times New Roman"/>
          <w:sz w:val="24"/>
          <w:szCs w:val="24"/>
        </w:rPr>
        <w:t>iii</w:t>
      </w:r>
    </w:p>
    <w:p w14:paraId="66917162" w14:textId="77777777" w:rsidR="00D13F7B" w:rsidRDefault="00D13F7B" w:rsidP="00D13F7B">
      <w:pPr>
        <w:tabs>
          <w:tab w:val="left" w:leader="dot" w:pos="87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13F7B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 w:rsidR="00557CC6">
        <w:rPr>
          <w:rFonts w:ascii="Times New Roman" w:hAnsi="Times New Roman" w:cs="Times New Roman"/>
          <w:sz w:val="24"/>
          <w:szCs w:val="24"/>
        </w:rPr>
        <w:t>iv</w:t>
      </w:r>
    </w:p>
    <w:p w14:paraId="74B7AD37" w14:textId="77777777" w:rsidR="00D13F7B" w:rsidRDefault="00D13F7B" w:rsidP="00D13F7B">
      <w:pPr>
        <w:tabs>
          <w:tab w:val="left" w:leader="dot" w:pos="87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13F7B">
        <w:rPr>
          <w:rFonts w:ascii="Times New Roman" w:hAnsi="Times New Roman" w:cs="Times New Roman"/>
          <w:sz w:val="24"/>
          <w:szCs w:val="24"/>
        </w:rPr>
        <w:t>BAB I  PENDAHULUAN</w:t>
      </w:r>
      <w:r>
        <w:rPr>
          <w:rFonts w:ascii="Times New Roman" w:hAnsi="Times New Roman" w:cs="Times New Roman"/>
          <w:sz w:val="24"/>
          <w:szCs w:val="24"/>
        </w:rPr>
        <w:tab/>
      </w:r>
      <w:r w:rsidR="00557CC6">
        <w:rPr>
          <w:rFonts w:ascii="Times New Roman" w:hAnsi="Times New Roman" w:cs="Times New Roman"/>
          <w:sz w:val="24"/>
          <w:szCs w:val="24"/>
        </w:rPr>
        <w:t>v</w:t>
      </w:r>
    </w:p>
    <w:p w14:paraId="457D1768" w14:textId="77777777" w:rsidR="00D13F7B" w:rsidRDefault="00D13F7B" w:rsidP="00D13F7B">
      <w:pPr>
        <w:pStyle w:val="ListParagraph"/>
        <w:numPr>
          <w:ilvl w:val="0"/>
          <w:numId w:val="8"/>
        </w:numPr>
        <w:tabs>
          <w:tab w:val="clear" w:pos="1800"/>
          <w:tab w:val="num" w:pos="426"/>
          <w:tab w:val="left" w:leader="dot" w:pos="8789"/>
        </w:tabs>
        <w:spacing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D13F7B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 </w:t>
      </w:r>
      <w:r w:rsidR="00557CC6">
        <w:rPr>
          <w:rFonts w:ascii="Times New Roman" w:hAnsi="Times New Roman" w:cs="Times New Roman"/>
          <w:sz w:val="24"/>
          <w:szCs w:val="24"/>
        </w:rPr>
        <w:t>…………………………………….…………....</w:t>
      </w:r>
      <w:r w:rsidR="00557CC6">
        <w:rPr>
          <w:rFonts w:ascii="Times New Roman" w:hAnsi="Times New Roman" w:cs="Times New Roman"/>
          <w:sz w:val="24"/>
          <w:szCs w:val="24"/>
        </w:rPr>
        <w:tab/>
        <w:t>1</w:t>
      </w:r>
    </w:p>
    <w:p w14:paraId="6AF7D781" w14:textId="77777777" w:rsidR="00D13F7B" w:rsidRDefault="00D13F7B" w:rsidP="00D13F7B">
      <w:pPr>
        <w:pStyle w:val="ListParagraph"/>
        <w:numPr>
          <w:ilvl w:val="0"/>
          <w:numId w:val="8"/>
        </w:numPr>
        <w:tabs>
          <w:tab w:val="clear" w:pos="1800"/>
          <w:tab w:val="num" w:pos="426"/>
          <w:tab w:val="left" w:leader="dot" w:pos="8789"/>
        </w:tabs>
        <w:spacing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D13F7B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CC6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="00557CC6">
        <w:rPr>
          <w:rFonts w:ascii="Times New Roman" w:hAnsi="Times New Roman" w:cs="Times New Roman"/>
          <w:sz w:val="24"/>
          <w:szCs w:val="24"/>
        </w:rPr>
        <w:t xml:space="preserve">  ……………………………….……………</w:t>
      </w:r>
      <w:r w:rsidR="00557CC6">
        <w:rPr>
          <w:rFonts w:ascii="Times New Roman" w:hAnsi="Times New Roman" w:cs="Times New Roman"/>
          <w:sz w:val="24"/>
          <w:szCs w:val="24"/>
        </w:rPr>
        <w:tab/>
        <w:t>2</w:t>
      </w:r>
    </w:p>
    <w:p w14:paraId="41137131" w14:textId="77777777" w:rsidR="00D13F7B" w:rsidRDefault="00D13F7B" w:rsidP="00D13F7B">
      <w:pPr>
        <w:tabs>
          <w:tab w:val="left" w:leader="dot" w:pos="8789"/>
        </w:tabs>
        <w:spacing w:line="360" w:lineRule="auto"/>
        <w:rPr>
          <w:rFonts w:ascii="Times New Roman" w:hAnsi="Times New Roman" w:cs="Times New Roman"/>
          <w:bCs/>
          <w:kern w:val="36"/>
          <w:sz w:val="24"/>
          <w:szCs w:val="24"/>
        </w:rPr>
      </w:pPr>
      <w:r w:rsidRPr="00D13F7B">
        <w:rPr>
          <w:rFonts w:ascii="Times New Roman" w:hAnsi="Times New Roman" w:cs="Times New Roman"/>
          <w:sz w:val="24"/>
          <w:szCs w:val="24"/>
        </w:rPr>
        <w:t>BAB II  PEMBAHASAN</w:t>
      </w:r>
      <w:r w:rsidRPr="00D13F7B">
        <w:rPr>
          <w:rFonts w:ascii="Times New Roman" w:hAnsi="Times New Roman" w:cs="Times New Roman"/>
          <w:bCs/>
          <w:kern w:val="36"/>
          <w:sz w:val="24"/>
          <w:szCs w:val="24"/>
        </w:rPr>
        <w:t xml:space="preserve"> </w:t>
      </w:r>
    </w:p>
    <w:p w14:paraId="21EA2C0F" w14:textId="77777777" w:rsidR="00557CC6" w:rsidRDefault="00557CC6" w:rsidP="00557CC6">
      <w:pPr>
        <w:pStyle w:val="ListParagraph"/>
        <w:numPr>
          <w:ilvl w:val="0"/>
          <w:numId w:val="10"/>
        </w:numPr>
        <w:tabs>
          <w:tab w:val="left" w:leader="dot" w:pos="8789"/>
        </w:tabs>
        <w:spacing w:line="360" w:lineRule="auto"/>
        <w:ind w:left="426" w:hanging="426"/>
        <w:rPr>
          <w:rFonts w:ascii="Times New Roman" w:hAnsi="Times New Roman" w:cs="Times New Roman"/>
          <w:bCs/>
          <w:kern w:val="36"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kern w:val="36"/>
          <w:sz w:val="24"/>
          <w:szCs w:val="24"/>
        </w:rPr>
        <w:t>Pengenalan</w:t>
      </w:r>
      <w:proofErr w:type="spellEnd"/>
      <w:r>
        <w:rPr>
          <w:rFonts w:ascii="Times New Roman" w:hAnsi="Times New Roman" w:cs="Times New Roman"/>
          <w:bCs/>
          <w:kern w:val="36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kern w:val="36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bCs/>
          <w:kern w:val="36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kern w:val="36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bCs/>
          <w:kern w:val="36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kern w:val="36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bCs/>
          <w:kern w:val="36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kern w:val="36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bCs/>
          <w:kern w:val="36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kern w:val="36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bCs/>
          <w:kern w:val="36"/>
          <w:sz w:val="24"/>
          <w:szCs w:val="24"/>
        </w:rPr>
        <w:t xml:space="preserve"> Bitmap </w:t>
      </w:r>
      <w:r>
        <w:rPr>
          <w:rFonts w:ascii="Times New Roman" w:hAnsi="Times New Roman" w:cs="Times New Roman"/>
          <w:bCs/>
          <w:kern w:val="36"/>
          <w:sz w:val="24"/>
          <w:szCs w:val="24"/>
        </w:rPr>
        <w:tab/>
      </w:r>
      <w:r w:rsidR="00597129">
        <w:rPr>
          <w:rFonts w:ascii="Times New Roman" w:hAnsi="Times New Roman" w:cs="Times New Roman"/>
          <w:bCs/>
          <w:kern w:val="36"/>
          <w:sz w:val="24"/>
          <w:szCs w:val="24"/>
        </w:rPr>
        <w:t>3</w:t>
      </w:r>
    </w:p>
    <w:p w14:paraId="2FA90B53" w14:textId="77777777" w:rsidR="00557CC6" w:rsidRDefault="00557CC6" w:rsidP="00557CC6">
      <w:pPr>
        <w:pStyle w:val="ListParagraph"/>
        <w:numPr>
          <w:ilvl w:val="0"/>
          <w:numId w:val="10"/>
        </w:numPr>
        <w:tabs>
          <w:tab w:val="left" w:leader="dot" w:pos="8789"/>
        </w:tabs>
        <w:spacing w:line="360" w:lineRule="auto"/>
        <w:ind w:left="426" w:hanging="426"/>
        <w:rPr>
          <w:rFonts w:ascii="Times New Roman" w:hAnsi="Times New Roman" w:cs="Times New Roman"/>
          <w:bCs/>
          <w:kern w:val="36"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kern w:val="36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bCs/>
          <w:kern w:val="36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kern w:val="36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bCs/>
          <w:kern w:val="36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kern w:val="36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bCs/>
          <w:kern w:val="36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kern w:val="36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bCs/>
          <w:kern w:val="36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kern w:val="36"/>
          <w:sz w:val="24"/>
          <w:szCs w:val="24"/>
        </w:rPr>
        <w:t>Grafis</w:t>
      </w:r>
      <w:proofErr w:type="spellEnd"/>
      <w:r>
        <w:rPr>
          <w:rFonts w:ascii="Times New Roman" w:hAnsi="Times New Roman" w:cs="Times New Roman"/>
          <w:bCs/>
          <w:kern w:val="36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kern w:val="36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bCs/>
          <w:kern w:val="36"/>
          <w:sz w:val="24"/>
          <w:szCs w:val="24"/>
        </w:rPr>
        <w:t xml:space="preserve"> Bitmap </w:t>
      </w:r>
      <w:r>
        <w:rPr>
          <w:rFonts w:ascii="Times New Roman" w:hAnsi="Times New Roman" w:cs="Times New Roman"/>
          <w:bCs/>
          <w:kern w:val="36"/>
          <w:sz w:val="24"/>
          <w:szCs w:val="24"/>
        </w:rPr>
        <w:tab/>
      </w:r>
      <w:r w:rsidR="00597129">
        <w:rPr>
          <w:rFonts w:ascii="Times New Roman" w:hAnsi="Times New Roman" w:cs="Times New Roman"/>
          <w:bCs/>
          <w:kern w:val="36"/>
          <w:sz w:val="24"/>
          <w:szCs w:val="24"/>
        </w:rPr>
        <w:t>3</w:t>
      </w:r>
    </w:p>
    <w:p w14:paraId="03243AC2" w14:textId="77777777" w:rsidR="00557CC6" w:rsidRDefault="00557CC6" w:rsidP="00557CC6">
      <w:pPr>
        <w:tabs>
          <w:tab w:val="left" w:leader="dot" w:pos="8789"/>
        </w:tabs>
        <w:spacing w:line="360" w:lineRule="auto"/>
        <w:rPr>
          <w:rFonts w:ascii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hAnsi="Times New Roman" w:cs="Times New Roman"/>
          <w:bCs/>
          <w:kern w:val="36"/>
          <w:sz w:val="24"/>
          <w:szCs w:val="24"/>
        </w:rPr>
        <w:t xml:space="preserve">BAB III PENUTUP </w:t>
      </w:r>
    </w:p>
    <w:p w14:paraId="1FEEE285" w14:textId="77777777" w:rsidR="00557CC6" w:rsidRDefault="00557CC6" w:rsidP="00557CC6">
      <w:pPr>
        <w:pStyle w:val="ListParagraph"/>
        <w:numPr>
          <w:ilvl w:val="0"/>
          <w:numId w:val="12"/>
        </w:numPr>
        <w:tabs>
          <w:tab w:val="left" w:leader="dot" w:pos="8789"/>
        </w:tabs>
        <w:spacing w:line="360" w:lineRule="auto"/>
        <w:ind w:left="426"/>
        <w:rPr>
          <w:rFonts w:ascii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hAnsi="Times New Roman" w:cs="Times New Roman"/>
          <w:bCs/>
          <w:kern w:val="36"/>
          <w:sz w:val="24"/>
          <w:szCs w:val="24"/>
        </w:rPr>
        <w:t xml:space="preserve">Kesimpulan </w:t>
      </w:r>
      <w:r>
        <w:rPr>
          <w:rFonts w:ascii="Times New Roman" w:hAnsi="Times New Roman" w:cs="Times New Roman"/>
          <w:bCs/>
          <w:kern w:val="36"/>
          <w:sz w:val="24"/>
          <w:szCs w:val="24"/>
        </w:rPr>
        <w:tab/>
      </w:r>
      <w:r w:rsidR="00597129">
        <w:rPr>
          <w:rFonts w:ascii="Times New Roman" w:hAnsi="Times New Roman" w:cs="Times New Roman"/>
          <w:bCs/>
          <w:kern w:val="36"/>
          <w:sz w:val="24"/>
          <w:szCs w:val="24"/>
        </w:rPr>
        <w:t>16</w:t>
      </w:r>
    </w:p>
    <w:p w14:paraId="2A74CB15" w14:textId="77777777" w:rsidR="00557CC6" w:rsidRDefault="00557CC6" w:rsidP="00597129">
      <w:pPr>
        <w:tabs>
          <w:tab w:val="left" w:leader="dot" w:pos="8789"/>
        </w:tabs>
        <w:spacing w:line="360" w:lineRule="auto"/>
        <w:rPr>
          <w:rFonts w:ascii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hAnsi="Times New Roman" w:cs="Times New Roman"/>
          <w:bCs/>
          <w:kern w:val="36"/>
          <w:sz w:val="24"/>
          <w:szCs w:val="24"/>
        </w:rPr>
        <w:t>DAFTAR PUSTAKA</w:t>
      </w:r>
    </w:p>
    <w:p w14:paraId="5D9FA909" w14:textId="77777777" w:rsidR="00557CC6" w:rsidRPr="00557CC6" w:rsidRDefault="00557CC6" w:rsidP="00597129">
      <w:pPr>
        <w:tabs>
          <w:tab w:val="left" w:leader="dot" w:pos="8789"/>
        </w:tabs>
        <w:spacing w:line="360" w:lineRule="auto"/>
        <w:rPr>
          <w:rFonts w:ascii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hAnsi="Times New Roman" w:cs="Times New Roman"/>
          <w:bCs/>
          <w:kern w:val="36"/>
          <w:sz w:val="24"/>
          <w:szCs w:val="24"/>
        </w:rPr>
        <w:t>LAMPIRAN</w:t>
      </w:r>
    </w:p>
    <w:p w14:paraId="5124B841" w14:textId="77777777" w:rsidR="00D13F7B" w:rsidRPr="00D13F7B" w:rsidRDefault="00D13F7B" w:rsidP="00D13F7B">
      <w:pPr>
        <w:tabs>
          <w:tab w:val="left" w:leader="dot" w:pos="87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BD645E" w14:textId="77777777" w:rsidR="00D13F7B" w:rsidRPr="00D13F7B" w:rsidRDefault="00D13F7B" w:rsidP="00D13F7B">
      <w:pPr>
        <w:tabs>
          <w:tab w:val="left" w:pos="3495"/>
        </w:tabs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13F7B">
        <w:rPr>
          <w:rFonts w:ascii="Times New Roman" w:hAnsi="Times New Roman" w:cs="Times New Roman"/>
          <w:sz w:val="24"/>
          <w:szCs w:val="24"/>
        </w:rPr>
        <w:tab/>
      </w:r>
    </w:p>
    <w:p w14:paraId="64C019F3" w14:textId="77777777" w:rsidR="00D13F7B" w:rsidRPr="00D13F7B" w:rsidRDefault="00D13F7B" w:rsidP="00D13F7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13F7B">
        <w:rPr>
          <w:rFonts w:ascii="Times New Roman" w:hAnsi="Times New Roman" w:cs="Times New Roman"/>
          <w:b/>
          <w:sz w:val="24"/>
          <w:szCs w:val="24"/>
        </w:rPr>
        <w:br w:type="page"/>
      </w:r>
      <w:r w:rsidRPr="00D13F7B">
        <w:rPr>
          <w:rFonts w:ascii="Times New Roman" w:hAnsi="Times New Roman" w:cs="Times New Roman"/>
          <w:b/>
          <w:sz w:val="24"/>
          <w:szCs w:val="24"/>
        </w:rPr>
        <w:lastRenderedPageBreak/>
        <w:t>ABSTRAK</w:t>
      </w:r>
    </w:p>
    <w:p w14:paraId="38B07B22" w14:textId="77777777" w:rsidR="00D13F7B" w:rsidRPr="00D13F7B" w:rsidRDefault="00D13F7B" w:rsidP="00D13F7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570AADB" w14:textId="77777777" w:rsidR="00D13F7B" w:rsidRPr="00D13F7B" w:rsidRDefault="00D13F7B" w:rsidP="00D13F7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13F7B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kognitif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tipografi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, dan page layout.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menata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komposisi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komunikatif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. Desain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penerjemahan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verbal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pesan-pesan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komunikan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seefektif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>.</w:t>
      </w:r>
    </w:p>
    <w:p w14:paraId="2E5775CA" w14:textId="77777777" w:rsidR="00D13F7B" w:rsidRPr="00D13F7B" w:rsidRDefault="00D13F7B" w:rsidP="00D13F7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13F7B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dan fine art.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). Desain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media-media statis,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majalah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brosur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sejalan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zaman,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- yang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” (interactive design),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multimedia” (multimedia design’)</w:t>
      </w:r>
    </w:p>
    <w:p w14:paraId="6C4EA53D" w14:textId="77777777" w:rsidR="00D13F7B" w:rsidRDefault="00D13F7B" w:rsidP="00D13F7B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D13F7B">
        <w:rPr>
          <w:rFonts w:ascii="Times New Roman" w:hAnsi="Times New Roman" w:cs="Times New Roman"/>
          <w:sz w:val="24"/>
          <w:szCs w:val="24"/>
        </w:rPr>
        <w:t>Unsur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unsur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Unsur-unsur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shape,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(form),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, garis,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prinsip-prinsip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visual.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Prinsip-prinsip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(balance),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ritme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(rhythm),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(emphasis),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proporsi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(”proportion”) dan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kesatuan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(unity),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struktural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komposisi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F7B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D13F7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202613B7" w14:textId="77777777" w:rsidR="00B730D7" w:rsidRDefault="00B730D7" w:rsidP="007A5AC3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  <w:sectPr w:rsidR="00B730D7" w:rsidSect="00B730D7">
          <w:footerReference w:type="default" r:id="rId9"/>
          <w:pgSz w:w="12191" w:h="18711" w:code="1"/>
          <w:pgMar w:top="1440" w:right="1440" w:bottom="1440" w:left="1701" w:header="709" w:footer="709" w:gutter="0"/>
          <w:pgNumType w:fmt="lowerRoman"/>
          <w:cols w:space="708"/>
          <w:docGrid w:linePitch="360"/>
        </w:sectPr>
      </w:pPr>
    </w:p>
    <w:p w14:paraId="6FCF2560" w14:textId="77777777" w:rsidR="007A5AC3" w:rsidRPr="007A5AC3" w:rsidRDefault="007A5AC3" w:rsidP="007A5AC3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A5AC3">
        <w:rPr>
          <w:rFonts w:ascii="Times New Roman" w:hAnsi="Times New Roman" w:cs="Times New Roman"/>
          <w:b/>
          <w:sz w:val="24"/>
          <w:szCs w:val="24"/>
        </w:rPr>
        <w:lastRenderedPageBreak/>
        <w:t>BAB I</w:t>
      </w:r>
    </w:p>
    <w:p w14:paraId="78D9C22B" w14:textId="77777777" w:rsidR="007A5AC3" w:rsidRDefault="007A5AC3" w:rsidP="007A5AC3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7A5AC3">
        <w:rPr>
          <w:rFonts w:ascii="Times New Roman" w:hAnsi="Times New Roman" w:cs="Times New Roman"/>
          <w:b/>
          <w:sz w:val="24"/>
          <w:szCs w:val="24"/>
        </w:rPr>
        <w:t>PENDAHULUAN</w:t>
      </w:r>
    </w:p>
    <w:p w14:paraId="54FAD3D8" w14:textId="77777777" w:rsidR="007A5AC3" w:rsidRDefault="007A5AC3" w:rsidP="007A5AC3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59DF8C9" w14:textId="77777777" w:rsidR="007A5AC3" w:rsidRPr="007A5AC3" w:rsidRDefault="007A5AC3" w:rsidP="007A5AC3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85DFF67" w14:textId="77777777" w:rsidR="007A5AC3" w:rsidRDefault="007A5AC3" w:rsidP="007A5AC3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7A5AC3">
        <w:rPr>
          <w:rFonts w:ascii="Times New Roman" w:hAnsi="Times New Roman" w:cs="Times New Roman"/>
          <w:b/>
          <w:sz w:val="24"/>
          <w:szCs w:val="24"/>
        </w:rPr>
        <w:t xml:space="preserve">A.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   </w:t>
      </w:r>
      <w:proofErr w:type="spellStart"/>
      <w:r w:rsidRPr="007A5AC3">
        <w:rPr>
          <w:rFonts w:ascii="Times New Roman" w:hAnsi="Times New Roman" w:cs="Times New Roman"/>
          <w:b/>
          <w:sz w:val="24"/>
          <w:szCs w:val="24"/>
        </w:rPr>
        <w:t>Latar</w:t>
      </w:r>
      <w:proofErr w:type="spellEnd"/>
      <w:r w:rsidRPr="007A5A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b/>
          <w:sz w:val="24"/>
          <w:szCs w:val="24"/>
        </w:rPr>
        <w:t>belakang</w:t>
      </w:r>
      <w:proofErr w:type="spellEnd"/>
    </w:p>
    <w:p w14:paraId="191BD7BB" w14:textId="6763E1B7" w:rsidR="007A5AC3" w:rsidRPr="007A5AC3" w:rsidRDefault="007A5AC3" w:rsidP="007A5AC3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Makalah</w:t>
      </w:r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13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AAD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desain grafis berbasis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fektor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bitmap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2FD515" w14:textId="77777777" w:rsidR="007A5AC3" w:rsidRPr="00ED48FD" w:rsidRDefault="007A5AC3" w:rsidP="007A5AC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 xml:space="preserve">Desain </w:t>
      </w:r>
      <w:proofErr w:type="spellStart"/>
      <w:r w:rsidRPr="00ED48FD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grafis</w:t>
      </w:r>
      <w:proofErr w:type="spellEnd"/>
    </w:p>
    <w:p w14:paraId="320E70A7" w14:textId="77777777" w:rsidR="007A5AC3" w:rsidRPr="00ED48FD" w:rsidRDefault="007A5AC3" w:rsidP="007A5AC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Desain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visual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menyampaikan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seefektif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disain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abstraksi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simbol-simbol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dibunyikan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disain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disain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fine art.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disain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disain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merujuk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metoda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dihasilkan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pun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disiplin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disain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disain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kognitif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keterampilan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visual,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tipografi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ilustrasi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fotografi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pengolahan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dan tata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letak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F049154" w14:textId="77777777" w:rsidR="007A5AC3" w:rsidRPr="00ED48FD" w:rsidRDefault="007A5AC3" w:rsidP="007A5AC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b/>
          <w:sz w:val="24"/>
          <w:szCs w:val="24"/>
        </w:rPr>
        <w:t xml:space="preserve">Batasan Media </w:t>
      </w:r>
    </w:p>
    <w:p w14:paraId="1D483B7A" w14:textId="77777777" w:rsidR="007A5AC3" w:rsidRPr="00ED48FD" w:rsidRDefault="007A5AC3" w:rsidP="007A5AC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Desain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awalnya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media-media statis,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majalah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brosur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sejalan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zaman,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elektronik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interaktif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multimedia. Batas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pun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berubah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seiring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pemikiran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Desain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lingkungan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pengolahan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71E89D0" w14:textId="77777777" w:rsidR="007A5AC3" w:rsidRDefault="007A5AC3" w:rsidP="007A5AC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b/>
          <w:bCs/>
          <w:sz w:val="24"/>
          <w:szCs w:val="24"/>
        </w:rPr>
        <w:t>Prinsip</w:t>
      </w:r>
      <w:proofErr w:type="spellEnd"/>
      <w:r w:rsidRPr="00ED48F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b/>
          <w:bCs/>
          <w:sz w:val="24"/>
          <w:szCs w:val="24"/>
        </w:rPr>
        <w:t>unsur</w:t>
      </w:r>
      <w:proofErr w:type="spellEnd"/>
      <w:r w:rsidRPr="00ED48F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b/>
          <w:bCs/>
          <w:sz w:val="24"/>
          <w:szCs w:val="24"/>
        </w:rPr>
        <w:t>desain</w:t>
      </w:r>
      <w:proofErr w:type="spellEnd"/>
      <w:r w:rsidRPr="00ED48F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6999F03D" w14:textId="7DD71A65" w:rsidR="007A5AC3" w:rsidRPr="00ED48FD" w:rsidRDefault="007A5AC3" w:rsidP="007A5AC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Unsur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unsur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disiplin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Unsur-unsur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shape,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(form),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tekstur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garis,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prinsip</w:t>
      </w:r>
      <w:r w:rsidR="00013AAD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visual.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Prinsip-prinsip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keseimbangan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(balance),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ritme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(rhythm),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tekanan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(emphasis),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proporsi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("proportion")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kesatuan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(unity),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aspek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struktural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komposisi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1A241C8" w14:textId="77777777" w:rsidR="007A5AC3" w:rsidRDefault="007A5AC3" w:rsidP="007A5A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b/>
          <w:bCs/>
          <w:sz w:val="24"/>
          <w:szCs w:val="24"/>
        </w:rPr>
        <w:t>Peralatan</w:t>
      </w:r>
      <w:proofErr w:type="spellEnd"/>
      <w:r w:rsidRPr="00ED48F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b/>
          <w:bCs/>
          <w:sz w:val="24"/>
          <w:szCs w:val="24"/>
        </w:rPr>
        <w:t>desain</w:t>
      </w:r>
      <w:proofErr w:type="spellEnd"/>
      <w:r w:rsidRPr="00ED48F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b/>
          <w:bCs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58C26587" w14:textId="77777777" w:rsidR="007A5AC3" w:rsidRDefault="007A5AC3" w:rsidP="007A5AC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Peralatan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desainer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ide,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akal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ide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direalisasikan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dinyatakan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visual. </w:t>
      </w:r>
    </w:p>
    <w:p w14:paraId="34BDDE03" w14:textId="77777777" w:rsidR="007A5AC3" w:rsidRPr="00ED48FD" w:rsidRDefault="007A5AC3" w:rsidP="007A5AC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pertengahan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1980,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kedatangan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desktop publishing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pengenalan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sejumlah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memperkenalkan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generasi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desainer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manipulasi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image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penciptaan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image 3D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susah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payah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Desain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perancang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tata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letak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tipografi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seketika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tinta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mensimulasikan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efek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menuntut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2FAD721" w14:textId="77777777" w:rsidR="007A5AC3" w:rsidRPr="007A5AC3" w:rsidRDefault="007A5AC3" w:rsidP="007A5AC3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perancang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sketsa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mengeksplorasi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ide-ide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kompleks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kebebasan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menyelesaikannya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1BF61D" w14:textId="77777777" w:rsidR="007A5AC3" w:rsidRPr="007A5AC3" w:rsidRDefault="007A5AC3" w:rsidP="007A5AC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BD8A60" w14:textId="77777777" w:rsidR="007A5AC3" w:rsidRPr="007A5AC3" w:rsidRDefault="007A5AC3" w:rsidP="007A5AC3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2946">
        <w:rPr>
          <w:rFonts w:ascii="Times New Roman" w:hAnsi="Times New Roman" w:cs="Times New Roman"/>
          <w:b/>
          <w:sz w:val="24"/>
          <w:szCs w:val="24"/>
        </w:rPr>
        <w:t>B.</w:t>
      </w:r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b/>
          <w:sz w:val="24"/>
          <w:szCs w:val="24"/>
        </w:rPr>
        <w:t>Tujuan</w:t>
      </w:r>
      <w:proofErr w:type="spellEnd"/>
      <w:r w:rsidRPr="007A5A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b/>
          <w:sz w:val="24"/>
          <w:szCs w:val="24"/>
        </w:rPr>
        <w:t>pembuatan</w:t>
      </w:r>
      <w:proofErr w:type="spellEnd"/>
    </w:p>
    <w:p w14:paraId="3D728EE5" w14:textId="77777777" w:rsidR="007A5AC3" w:rsidRPr="007A5AC3" w:rsidRDefault="007A5AC3" w:rsidP="007A5AC3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5AC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makalah</w:t>
      </w:r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EE0B125" w14:textId="08BE518C" w:rsidR="007A5AC3" w:rsidRPr="007A5AC3" w:rsidRDefault="007A5AC3" w:rsidP="007A5AC3">
      <w:pPr>
        <w:pStyle w:val="NoSpacing"/>
        <w:numPr>
          <w:ilvl w:val="0"/>
          <w:numId w:val="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5AC3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tuntutan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AA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6663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345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663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AAD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013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AAD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013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AAD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>.</w:t>
      </w:r>
    </w:p>
    <w:p w14:paraId="3CF8BCFF" w14:textId="084B1F76" w:rsidR="007A5AC3" w:rsidRPr="007A5AC3" w:rsidRDefault="007A5AC3" w:rsidP="007A5AC3">
      <w:pPr>
        <w:pStyle w:val="NoSpacing"/>
        <w:numPr>
          <w:ilvl w:val="0"/>
          <w:numId w:val="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5A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34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663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34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6663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345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666345">
        <w:rPr>
          <w:rFonts w:ascii="Times New Roman" w:hAnsi="Times New Roman" w:cs="Times New Roman"/>
          <w:sz w:val="24"/>
          <w:szCs w:val="24"/>
        </w:rPr>
        <w:t xml:space="preserve"> bitm</w:t>
      </w:r>
      <w:r w:rsidR="00013AAD">
        <w:rPr>
          <w:rFonts w:ascii="Times New Roman" w:hAnsi="Times New Roman" w:cs="Times New Roman"/>
          <w:sz w:val="24"/>
          <w:szCs w:val="24"/>
        </w:rPr>
        <w:t>a</w:t>
      </w:r>
      <w:r w:rsidR="00666345">
        <w:rPr>
          <w:rFonts w:ascii="Times New Roman" w:hAnsi="Times New Roman" w:cs="Times New Roman"/>
          <w:sz w:val="24"/>
          <w:szCs w:val="24"/>
        </w:rPr>
        <w:t xml:space="preserve">p dan </w:t>
      </w:r>
      <w:proofErr w:type="spellStart"/>
      <w:r w:rsidR="00666345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77537C" w14:textId="77777777" w:rsidR="007A5AC3" w:rsidRPr="007A5AC3" w:rsidRDefault="007A5AC3" w:rsidP="007A5AC3">
      <w:pPr>
        <w:pStyle w:val="NoSpacing"/>
        <w:numPr>
          <w:ilvl w:val="0"/>
          <w:numId w:val="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5A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AC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A5A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34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663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345">
        <w:rPr>
          <w:rFonts w:ascii="Times New Roman" w:hAnsi="Times New Roman" w:cs="Times New Roman"/>
          <w:sz w:val="24"/>
          <w:szCs w:val="24"/>
        </w:rPr>
        <w:t>grafis</w:t>
      </w:r>
      <w:proofErr w:type="spellEnd"/>
    </w:p>
    <w:p w14:paraId="55CA9583" w14:textId="77777777" w:rsidR="007A5AC3" w:rsidRDefault="007A5AC3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br w:type="page"/>
      </w:r>
    </w:p>
    <w:p w14:paraId="57D697C8" w14:textId="77777777" w:rsidR="007A5AC3" w:rsidRPr="007A5AC3" w:rsidRDefault="007A5AC3" w:rsidP="007A5AC3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7A5AC3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BAB II</w:t>
      </w:r>
    </w:p>
    <w:p w14:paraId="5E89C1A6" w14:textId="77777777" w:rsidR="007A5AC3" w:rsidRDefault="007A5AC3" w:rsidP="007A5AC3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7A5AC3">
        <w:rPr>
          <w:rFonts w:ascii="Times New Roman" w:hAnsi="Times New Roman" w:cs="Times New Roman"/>
          <w:b/>
          <w:sz w:val="24"/>
          <w:szCs w:val="24"/>
          <w:lang w:val="id-ID"/>
        </w:rPr>
        <w:t>PEMBAHASAN</w:t>
      </w:r>
    </w:p>
    <w:p w14:paraId="65D6F005" w14:textId="77777777" w:rsidR="007A5AC3" w:rsidRPr="007A5AC3" w:rsidRDefault="007A5AC3" w:rsidP="007A5AC3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1C2CD2E" w14:textId="77777777" w:rsidR="007A5AC3" w:rsidRPr="007A5AC3" w:rsidRDefault="00ED48FD" w:rsidP="007A5AC3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ind w:left="567" w:hanging="567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proofErr w:type="spellStart"/>
      <w:r w:rsidRPr="007A5AC3">
        <w:rPr>
          <w:rFonts w:ascii="Times New Roman" w:eastAsia="Times New Roman" w:hAnsi="Times New Roman" w:cs="Times New Roman"/>
          <w:b/>
          <w:bCs/>
          <w:sz w:val="28"/>
          <w:szCs w:val="24"/>
        </w:rPr>
        <w:t>Pengenalan</w:t>
      </w:r>
      <w:proofErr w:type="spellEnd"/>
      <w:r w:rsidRPr="007A5AC3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r w:rsidRPr="007A5AC3">
        <w:rPr>
          <w:rFonts w:ascii="Times New Roman" w:eastAsia="Times New Roman" w:hAnsi="Times New Roman" w:cs="Times New Roman"/>
          <w:b/>
          <w:bCs/>
          <w:sz w:val="28"/>
          <w:szCs w:val="24"/>
        </w:rPr>
        <w:t>Grafis</w:t>
      </w:r>
      <w:proofErr w:type="spellEnd"/>
      <w:r w:rsidRPr="007A5AC3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r w:rsidRPr="007A5AC3">
        <w:rPr>
          <w:rFonts w:ascii="Times New Roman" w:eastAsia="Times New Roman" w:hAnsi="Times New Roman" w:cs="Times New Roman"/>
          <w:b/>
          <w:bCs/>
          <w:sz w:val="28"/>
          <w:szCs w:val="24"/>
        </w:rPr>
        <w:t>Berbasis</w:t>
      </w:r>
      <w:proofErr w:type="spellEnd"/>
      <w:r w:rsidRPr="007A5AC3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r w:rsidRPr="007A5AC3">
        <w:rPr>
          <w:rFonts w:ascii="Times New Roman" w:eastAsia="Times New Roman" w:hAnsi="Times New Roman" w:cs="Times New Roman"/>
          <w:b/>
          <w:bCs/>
          <w:sz w:val="28"/>
          <w:szCs w:val="24"/>
        </w:rPr>
        <w:t>Vektor</w:t>
      </w:r>
      <w:proofErr w:type="spellEnd"/>
      <w:r w:rsidRPr="007A5AC3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dan </w:t>
      </w:r>
      <w:proofErr w:type="spellStart"/>
      <w:r w:rsidRPr="007A5AC3">
        <w:rPr>
          <w:rFonts w:ascii="Times New Roman" w:eastAsia="Times New Roman" w:hAnsi="Times New Roman" w:cs="Times New Roman"/>
          <w:b/>
          <w:bCs/>
          <w:sz w:val="28"/>
          <w:szCs w:val="24"/>
        </w:rPr>
        <w:t>Berbasis</w:t>
      </w:r>
      <w:proofErr w:type="spellEnd"/>
      <w:r w:rsidRPr="007A5AC3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Bitmap </w:t>
      </w:r>
    </w:p>
    <w:p w14:paraId="29461DA0" w14:textId="77777777" w:rsidR="00C802C3" w:rsidRPr="007A5AC3" w:rsidRDefault="00C802C3" w:rsidP="007A5AC3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ind w:left="567" w:hanging="567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7258D69" wp14:editId="46AEBBF4">
            <wp:simplePos x="0" y="0"/>
            <wp:positionH relativeFrom="column">
              <wp:posOffset>251963</wp:posOffset>
            </wp:positionH>
            <wp:positionV relativeFrom="paragraph">
              <wp:posOffset>233800</wp:posOffset>
            </wp:positionV>
            <wp:extent cx="2310082" cy="1673524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63308" r="47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669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48FD" w:rsidRPr="007A5AC3"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 w:rsidR="00ED48FD" w:rsidRPr="007A5AC3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ED48FD" w:rsidRPr="007A5A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7A5AC3">
        <w:rPr>
          <w:rFonts w:ascii="Times New Roman" w:eastAsia="Times New Roman" w:hAnsi="Times New Roman" w:cs="Times New Roman"/>
          <w:sz w:val="24"/>
          <w:szCs w:val="24"/>
        </w:rPr>
        <w:t>Pembuat</w:t>
      </w:r>
      <w:proofErr w:type="spellEnd"/>
      <w:r w:rsidR="00ED48FD" w:rsidRPr="007A5A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7A5AC3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="00ED48FD" w:rsidRPr="007A5A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1EB5AA6" w14:textId="77777777" w:rsidR="00C802C3" w:rsidRDefault="00C802C3" w:rsidP="00C802C3">
      <w:pPr>
        <w:pStyle w:val="ListParagraph"/>
        <w:spacing w:before="100" w:beforeAutospacing="1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013C6A" w14:textId="77777777" w:rsidR="00C802C3" w:rsidRDefault="00C802C3" w:rsidP="00C802C3">
      <w:pPr>
        <w:pStyle w:val="ListParagraph"/>
        <w:spacing w:before="100" w:beforeAutospacing="1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778B7E" w14:textId="77777777" w:rsidR="00C802C3" w:rsidRDefault="00C802C3" w:rsidP="00C802C3">
      <w:pPr>
        <w:pStyle w:val="ListParagraph"/>
        <w:spacing w:before="100" w:beforeAutospacing="1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2F6193" w14:textId="77777777" w:rsidR="00C802C3" w:rsidRDefault="00C802C3" w:rsidP="00C802C3">
      <w:pPr>
        <w:pStyle w:val="ListParagraph"/>
        <w:spacing w:before="100" w:beforeAutospacing="1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BF2788" w14:textId="77777777" w:rsidR="00C802C3" w:rsidRDefault="00C802C3" w:rsidP="00C802C3">
      <w:pPr>
        <w:pStyle w:val="ListParagraph"/>
        <w:spacing w:before="100" w:beforeAutospacing="1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5C7228" w14:textId="77777777" w:rsidR="00C802C3" w:rsidRPr="00C802C3" w:rsidRDefault="00C802C3" w:rsidP="00C802C3">
      <w:pPr>
        <w:pStyle w:val="ListParagraph"/>
        <w:spacing w:before="100" w:beforeAutospacing="1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945C00" w14:textId="77777777" w:rsidR="00C802C3" w:rsidRDefault="00ED48FD" w:rsidP="007A5AC3">
      <w:pPr>
        <w:spacing w:before="100" w:beforeAutospacing="1" w:after="100" w:afterAutospacing="1" w:line="36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digital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halnya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website,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eksistensi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konvensional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animasi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animasi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suara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pungkiri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tolak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ukur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website. Hal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menimbulkan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perang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urat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syaraf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produsen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software,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bergerak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design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bermunculan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software-software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fiturfitur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) yang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canggih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pengoperasian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, dan compatible. </w:t>
      </w:r>
    </w:p>
    <w:p w14:paraId="279A1BF5" w14:textId="77777777" w:rsidR="00C802C3" w:rsidRPr="0049584B" w:rsidRDefault="00ED48FD" w:rsidP="0049584B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9584B">
        <w:rPr>
          <w:rFonts w:ascii="Times New Roman" w:eastAsia="Times New Roman" w:hAnsi="Times New Roman" w:cs="Times New Roman"/>
          <w:b/>
          <w:sz w:val="24"/>
          <w:szCs w:val="24"/>
        </w:rPr>
        <w:t>Pengertian</w:t>
      </w:r>
      <w:proofErr w:type="spellEnd"/>
      <w:r w:rsidRPr="0049584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9584B">
        <w:rPr>
          <w:rFonts w:ascii="Times New Roman" w:eastAsia="Times New Roman" w:hAnsi="Times New Roman" w:cs="Times New Roman"/>
          <w:b/>
          <w:sz w:val="24"/>
          <w:szCs w:val="24"/>
        </w:rPr>
        <w:t>Grafis</w:t>
      </w:r>
      <w:proofErr w:type="spellEnd"/>
      <w:r w:rsidRPr="0049584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9584B">
        <w:rPr>
          <w:rFonts w:ascii="Times New Roman" w:eastAsia="Times New Roman" w:hAnsi="Times New Roman" w:cs="Times New Roman"/>
          <w:b/>
          <w:sz w:val="24"/>
          <w:szCs w:val="24"/>
        </w:rPr>
        <w:t>Berbasis</w:t>
      </w:r>
      <w:proofErr w:type="spellEnd"/>
      <w:r w:rsidRPr="0049584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9584B">
        <w:rPr>
          <w:rFonts w:ascii="Times New Roman" w:eastAsia="Times New Roman" w:hAnsi="Times New Roman" w:cs="Times New Roman"/>
          <w:b/>
          <w:sz w:val="24"/>
          <w:szCs w:val="24"/>
        </w:rPr>
        <w:t>Vektor</w:t>
      </w:r>
      <w:proofErr w:type="spellEnd"/>
      <w:r w:rsidRPr="0049584B">
        <w:rPr>
          <w:rFonts w:ascii="Times New Roman" w:eastAsia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Pr="0049584B">
        <w:rPr>
          <w:rFonts w:ascii="Times New Roman" w:eastAsia="Times New Roman" w:hAnsi="Times New Roman" w:cs="Times New Roman"/>
          <w:b/>
          <w:sz w:val="24"/>
          <w:szCs w:val="24"/>
        </w:rPr>
        <w:t>Grafis</w:t>
      </w:r>
      <w:proofErr w:type="spellEnd"/>
      <w:r w:rsidRPr="0049584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9584B">
        <w:rPr>
          <w:rFonts w:ascii="Times New Roman" w:eastAsia="Times New Roman" w:hAnsi="Times New Roman" w:cs="Times New Roman"/>
          <w:b/>
          <w:sz w:val="24"/>
          <w:szCs w:val="24"/>
        </w:rPr>
        <w:t>Berbasis</w:t>
      </w:r>
      <w:proofErr w:type="spellEnd"/>
      <w:r w:rsidRPr="0049584B">
        <w:rPr>
          <w:rFonts w:ascii="Times New Roman" w:eastAsia="Times New Roman" w:hAnsi="Times New Roman" w:cs="Times New Roman"/>
          <w:b/>
          <w:sz w:val="24"/>
          <w:szCs w:val="24"/>
        </w:rPr>
        <w:t xml:space="preserve"> Bitmap</w:t>
      </w:r>
      <w:r w:rsidRPr="00495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2F4312" w14:textId="77777777" w:rsidR="00C802C3" w:rsidRDefault="00ED48FD" w:rsidP="00C802C3">
      <w:pPr>
        <w:spacing w:before="100" w:beforeAutospacing="1" w:after="100" w:afterAutospacing="1" w:line="36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tersusun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koordinat-koordinat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monitor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titik-titik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koordinat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Monitor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sebgai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sumbu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koordinat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x dan y. </w:t>
      </w:r>
    </w:p>
    <w:p w14:paraId="562CE4CD" w14:textId="77777777" w:rsidR="00C802C3" w:rsidRDefault="00C802C3" w:rsidP="00C802C3">
      <w:pPr>
        <w:spacing w:before="100" w:beforeAutospacing="1" w:after="100" w:afterAutospacing="1" w:line="36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86D4C11" wp14:editId="540C0C81">
            <wp:simplePos x="0" y="0"/>
            <wp:positionH relativeFrom="column">
              <wp:posOffset>28880</wp:posOffset>
            </wp:positionH>
            <wp:positionV relativeFrom="paragraph">
              <wp:posOffset>1035838</wp:posOffset>
            </wp:positionV>
            <wp:extent cx="2224811" cy="1463040"/>
            <wp:effectExtent l="19050" t="0" r="4039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36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811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yakni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bitmap dan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bitmap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dibentuk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raster/pixel/dot/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/point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koordinat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bitmap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berarti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kerapatannya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menyebabkan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halus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kapasitas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filenya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="00ED48FD" w:rsidRPr="00C802C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3526F75" w14:textId="77777777" w:rsidR="00C802C3" w:rsidRDefault="00C802C3" w:rsidP="00C802C3">
      <w:pPr>
        <w:spacing w:before="100" w:beforeAutospacing="1" w:after="100" w:afterAutospacing="1" w:line="36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8A8CF5" w14:textId="77777777" w:rsidR="00C802C3" w:rsidRDefault="00C802C3" w:rsidP="00C802C3">
      <w:pPr>
        <w:spacing w:before="100" w:beforeAutospacing="1" w:after="100" w:afterAutospacing="1" w:line="36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4E6859" w14:textId="77777777" w:rsidR="00C802C3" w:rsidRDefault="00C802C3" w:rsidP="00C802C3">
      <w:pPr>
        <w:spacing w:before="100" w:beforeAutospacing="1" w:after="100" w:afterAutospacing="1" w:line="36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05F3E7" w14:textId="2C7C1928" w:rsidR="00C802C3" w:rsidRDefault="00ED48FD" w:rsidP="00C802C3">
      <w:pPr>
        <w:spacing w:before="100" w:beforeAutospacing="1" w:after="100" w:afterAutospacing="1" w:line="36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Ketajaman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dan detail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bitmap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bergantung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banyaknya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pixel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resolusi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berkaitan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monitor dan VGA ( Video Graphic Adapter ) yang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. Jika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lastRenderedPageBreak/>
        <w:t>tampilan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bitmap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beresolusi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C802C3">
        <w:rPr>
          <w:rFonts w:ascii="Times New Roman" w:eastAsia="Times New Roman" w:hAnsi="Times New Roman" w:cs="Times New Roman"/>
          <w:sz w:val="24"/>
          <w:szCs w:val="24"/>
        </w:rPr>
        <w:t>tampilkan</w:t>
      </w:r>
      <w:proofErr w:type="spellEnd"/>
      <w:r w:rsidRPr="00C802C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monitor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beresolusi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rendah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mengakibatkan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kasar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kabur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kotak-kotak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(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juggy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pembesaran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bitmap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dpi ( dot per inch )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berarti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banyaknya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inci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bitmap. </w:t>
      </w:r>
    </w:p>
    <w:p w14:paraId="286AA908" w14:textId="45FE7F7A" w:rsidR="00C802C3" w:rsidRDefault="00ED48FD" w:rsidP="00C802C3">
      <w:pPr>
        <w:spacing w:before="100" w:beforeAutospacing="1" w:after="100" w:afterAutospacing="1" w:line="36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bitmap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Anda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temui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 file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yakni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berekstensi</w:t>
      </w:r>
      <w:proofErr w:type="spellEnd"/>
      <w:r w:rsidR="00E448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>: .bmp, .jpg, .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tif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, .gif, dan .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pcx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kepentingan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foto-foto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digital. </w:t>
      </w:r>
    </w:p>
    <w:p w14:paraId="1EE34FA8" w14:textId="58812290" w:rsidR="00C802C3" w:rsidRDefault="00ED48FD" w:rsidP="00C802C3">
      <w:pPr>
        <w:spacing w:before="100" w:beforeAutospacing="1" w:after="100" w:afterAutospacing="1" w:line="36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bitmap,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lain: Adobe Photoshop, Corel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Photopaint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Microsoft Photo Editor dan Macromedia Fireworks.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menawarkan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kelengkapan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fiturnya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17398E8" w14:textId="77777777" w:rsidR="00C802C3" w:rsidRDefault="00C802C3" w:rsidP="00C802C3">
      <w:pPr>
        <w:spacing w:before="100" w:beforeAutospacing="1" w:after="100" w:afterAutospacing="1" w:line="360" w:lineRule="auto"/>
        <w:ind w:right="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D489304" wp14:editId="143CFEB6">
            <wp:simplePos x="0" y="0"/>
            <wp:positionH relativeFrom="column">
              <wp:posOffset>4096131</wp:posOffset>
            </wp:positionH>
            <wp:positionV relativeFrom="paragraph">
              <wp:posOffset>1132180</wp:posOffset>
            </wp:positionV>
            <wp:extent cx="1627200" cy="1894637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3778" r="72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200" cy="1894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bitmap,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bitmap (digital).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tergantung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banyaknya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pixel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penyusunnya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monitor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tersusun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garis-garis.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meskipun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>pembesaran</w:t>
      </w:r>
      <w:proofErr w:type="spellEnd"/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 (zooming). </w:t>
      </w:r>
    </w:p>
    <w:p w14:paraId="1ABDAA97" w14:textId="7B70AED5" w:rsidR="00ED48FD" w:rsidRPr="00ED48FD" w:rsidRDefault="00ED48FD" w:rsidP="007A5AC3">
      <w:pPr>
        <w:spacing w:before="100" w:beforeAutospacing="1" w:after="100" w:afterAutospacing="1" w:line="360" w:lineRule="auto"/>
        <w:ind w:right="281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titik-titik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koordinat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rumus-rumus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menciptakan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bermacam-macam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lingkaran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segitiga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bujur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sangkar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poligon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E448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pemakaian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irit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segi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volume file,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segi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pemakaian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prosessor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memori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Program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lain : CorelDraw , Macromedia Free hand, Adobe Illustrator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Micrografx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Designer. </w:t>
      </w:r>
    </w:p>
    <w:p w14:paraId="79462012" w14:textId="77777777" w:rsidR="00C802C3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Bitmap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9"/>
        <w:gridCol w:w="4521"/>
      </w:tblGrid>
      <w:tr w:rsidR="000F62E0" w14:paraId="5E67624C" w14:textId="77777777" w:rsidTr="000F62E0">
        <w:trPr>
          <w:trHeight w:val="424"/>
        </w:trPr>
        <w:tc>
          <w:tcPr>
            <w:tcW w:w="4633" w:type="dxa"/>
            <w:vAlign w:val="center"/>
          </w:tcPr>
          <w:p w14:paraId="0FF1F653" w14:textId="098121A3" w:rsidR="000F62E0" w:rsidRDefault="000F62E0" w:rsidP="000F62E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VEKTOR</w:t>
            </w:r>
          </w:p>
        </w:tc>
        <w:tc>
          <w:tcPr>
            <w:tcW w:w="4633" w:type="dxa"/>
            <w:vAlign w:val="center"/>
          </w:tcPr>
          <w:p w14:paraId="5083768A" w14:textId="4392771D" w:rsidR="000F62E0" w:rsidRDefault="000F62E0" w:rsidP="000F62E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BITMAP</w:t>
            </w:r>
          </w:p>
        </w:tc>
      </w:tr>
      <w:tr w:rsidR="000F62E0" w14:paraId="0C7C6788" w14:textId="77777777" w:rsidTr="000F62E0">
        <w:trPr>
          <w:trHeight w:val="416"/>
        </w:trPr>
        <w:tc>
          <w:tcPr>
            <w:tcW w:w="4633" w:type="dxa"/>
            <w:vAlign w:val="center"/>
          </w:tcPr>
          <w:p w14:paraId="3F32F977" w14:textId="0E284B1E" w:rsidR="000F62E0" w:rsidRDefault="000F62E0" w:rsidP="000F62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Gambar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tetap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jelas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Ketika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perbersar</w:t>
            </w:r>
            <w:proofErr w:type="spellEnd"/>
          </w:p>
        </w:tc>
        <w:tc>
          <w:tcPr>
            <w:tcW w:w="4633" w:type="dxa"/>
            <w:vAlign w:val="center"/>
          </w:tcPr>
          <w:p w14:paraId="21992DBD" w14:textId="6EFCAD0B" w:rsidR="000F62E0" w:rsidRDefault="000F62E0" w:rsidP="000F62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Gambar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kurang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jelas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Ketika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perbesar</w:t>
            </w:r>
            <w:proofErr w:type="spellEnd"/>
          </w:p>
        </w:tc>
      </w:tr>
      <w:tr w:rsidR="000F62E0" w14:paraId="3E2A85FE" w14:textId="77777777" w:rsidTr="000F62E0">
        <w:trPr>
          <w:trHeight w:val="423"/>
        </w:trPr>
        <w:tc>
          <w:tcPr>
            <w:tcW w:w="4633" w:type="dxa"/>
            <w:vAlign w:val="center"/>
          </w:tcPr>
          <w:p w14:paraId="1B9C84E8" w14:textId="0BFDB17B" w:rsidR="000F62E0" w:rsidRDefault="000F62E0" w:rsidP="000F62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Tersusun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oleh garis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kurva</w:t>
            </w:r>
            <w:proofErr w:type="spellEnd"/>
          </w:p>
        </w:tc>
        <w:tc>
          <w:tcPr>
            <w:tcW w:w="4633" w:type="dxa"/>
            <w:vAlign w:val="center"/>
          </w:tcPr>
          <w:p w14:paraId="5EA36A1B" w14:textId="326EB403" w:rsidR="000F62E0" w:rsidRDefault="000F62E0" w:rsidP="000F62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Tersusun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titik-titik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dot</w:t>
            </w:r>
          </w:p>
        </w:tc>
      </w:tr>
      <w:tr w:rsidR="000F62E0" w14:paraId="1B87D3F7" w14:textId="77777777" w:rsidTr="000F62E0">
        <w:trPr>
          <w:trHeight w:val="415"/>
        </w:trPr>
        <w:tc>
          <w:tcPr>
            <w:tcW w:w="4633" w:type="dxa"/>
            <w:vAlign w:val="center"/>
          </w:tcPr>
          <w:p w14:paraId="0063489B" w14:textId="14F11554" w:rsidR="000F62E0" w:rsidRDefault="000F62E0" w:rsidP="000F62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Ukuran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file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kecil</w:t>
            </w:r>
            <w:proofErr w:type="spellEnd"/>
          </w:p>
        </w:tc>
        <w:tc>
          <w:tcPr>
            <w:tcW w:w="4633" w:type="dxa"/>
            <w:vAlign w:val="center"/>
          </w:tcPr>
          <w:p w14:paraId="7BE501ED" w14:textId="5DF04A01" w:rsidR="000F62E0" w:rsidRDefault="000F62E0" w:rsidP="000F62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Ukuran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file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besar</w:t>
            </w:r>
            <w:proofErr w:type="spellEnd"/>
          </w:p>
        </w:tc>
      </w:tr>
      <w:tr w:rsidR="000F62E0" w14:paraId="2E55DAE9" w14:textId="77777777" w:rsidTr="000F62E0">
        <w:trPr>
          <w:trHeight w:val="690"/>
        </w:trPr>
        <w:tc>
          <w:tcPr>
            <w:tcW w:w="4633" w:type="dxa"/>
            <w:vAlign w:val="center"/>
          </w:tcPr>
          <w:p w14:paraId="44DB7E20" w14:textId="6E97C638" w:rsidR="000F62E0" w:rsidRDefault="000F62E0" w:rsidP="000F62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Kualitas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grafis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tergantung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banyaknya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pixel</w:t>
            </w:r>
          </w:p>
        </w:tc>
        <w:tc>
          <w:tcPr>
            <w:tcW w:w="4633" w:type="dxa"/>
            <w:vAlign w:val="center"/>
          </w:tcPr>
          <w:p w14:paraId="338271D6" w14:textId="663EAA15" w:rsidR="000F62E0" w:rsidRDefault="000F62E0" w:rsidP="000F62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Kualitas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grafis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bergantung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banyaknya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pixel</w:t>
            </w:r>
          </w:p>
        </w:tc>
      </w:tr>
    </w:tbl>
    <w:p w14:paraId="6D3329A2" w14:textId="77777777" w:rsidR="000F62E0" w:rsidRDefault="000F62E0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D603F0" w14:textId="77777777" w:rsidR="000F62E0" w:rsidRDefault="000F62E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67CD7E1" w14:textId="5ED12DC7" w:rsidR="00C802C3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lastRenderedPageBreak/>
        <w:t>1.</w:t>
      </w:r>
      <w:r w:rsidR="00C802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b/>
          <w:sz w:val="24"/>
          <w:szCs w:val="24"/>
        </w:rPr>
        <w:t>Grafis</w:t>
      </w:r>
      <w:proofErr w:type="spellEnd"/>
      <w:r w:rsidRPr="00C802C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b/>
          <w:sz w:val="24"/>
          <w:szCs w:val="24"/>
        </w:rPr>
        <w:t>Berbasis</w:t>
      </w:r>
      <w:proofErr w:type="spellEnd"/>
      <w:r w:rsidRPr="00C802C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802C3">
        <w:rPr>
          <w:rFonts w:ascii="Times New Roman" w:eastAsia="Times New Roman" w:hAnsi="Times New Roman" w:cs="Times New Roman"/>
          <w:b/>
          <w:sz w:val="24"/>
          <w:szCs w:val="24"/>
        </w:rPr>
        <w:t>Vektor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72BE69" w14:textId="77777777" w:rsidR="00C802C3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Software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digital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berbasiskan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matematis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Gambar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penggabungan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koordinat-koordinat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garis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kurva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pecah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walaupun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diperbesar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diperkecil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Gambar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umumnya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bila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bitmap.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format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ntaranya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SVG, EPS, dan CDR</w:t>
      </w:r>
      <w:r w:rsidR="00BF34A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FF9CA8" w14:textId="299EE206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Software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Software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="00117B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: . CorelDraw, Macromedia FreeHand, Adobe Illustrator. </w:t>
      </w:r>
    </w:p>
    <w:p w14:paraId="5329C30E" w14:textId="77777777" w:rsidR="00117BFA" w:rsidRDefault="00117BFA" w:rsidP="00ED48F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3044225" wp14:editId="556A377E">
            <wp:simplePos x="0" y="0"/>
            <wp:positionH relativeFrom="column">
              <wp:posOffset>-222885</wp:posOffset>
            </wp:positionH>
            <wp:positionV relativeFrom="paragraph">
              <wp:posOffset>231140</wp:posOffset>
            </wp:positionV>
            <wp:extent cx="1615440" cy="1612900"/>
            <wp:effectExtent l="19050" t="0" r="381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t xml:space="preserve">CorelDRAW </w:t>
      </w:r>
      <w:r w:rsidR="00ED48FD" w:rsidRPr="00ED48F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42CCAD4" w14:textId="77777777" w:rsidR="00117BFA" w:rsidRDefault="00117BFA" w:rsidP="00ED48F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6DD938" w14:textId="77777777" w:rsidR="00117BFA" w:rsidRDefault="00117BFA" w:rsidP="00ED48F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3307A5" w14:textId="77777777" w:rsidR="00117BFA" w:rsidRDefault="00117BFA" w:rsidP="00ED48F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B917AA" w14:textId="77777777" w:rsidR="00ED48FD" w:rsidRDefault="00ED48FD" w:rsidP="00ED48F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CorelDraw X5.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rilis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terbaru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X5 / 23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Februari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2008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="00117BFA" w:rsidRPr="00ED48FD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="00117BFA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Disain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Image Editor Desktop Publishing License </w:t>
      </w:r>
      <w:r w:rsidR="00117BFA" w:rsidRPr="00ED48FD">
        <w:rPr>
          <w:rFonts w:ascii="Times New Roman" w:eastAsia="Times New Roman" w:hAnsi="Times New Roman" w:cs="Times New Roman"/>
          <w:sz w:val="24"/>
          <w:szCs w:val="24"/>
        </w:rPr>
        <w:t xml:space="preserve">Situs web </w:t>
      </w:r>
      <w:r w:rsidR="00117BFA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hyperlink r:id="rId13" w:history="1">
        <w:r w:rsidR="00117BFA" w:rsidRPr="00121C0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http://corel.com</w:t>
        </w:r>
      </w:hyperlink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CD9C9D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Corel Draw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editor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oleh Corel,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bermarkas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 Ottawa,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Kanada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terakhirnya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15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dinamai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X5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dirilis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23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Februari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2008. Corel Draw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awalnya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Windows 2000 dan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Corel Draw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Linux dan Mac OS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dihentikan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penjualannya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rendah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FFE144A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CorelDRAW X5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CorelDRAW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terbaru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di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antaranya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Quick Start, Table, Smart Drawing Tool, Save as Template, dan lain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sebagainya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15D523F" w14:textId="77777777" w:rsidR="00ED48FD" w:rsidRPr="00ED48FD" w:rsidRDefault="00ED48FD" w:rsidP="00ED48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b/>
          <w:bCs/>
          <w:sz w:val="24"/>
          <w:szCs w:val="24"/>
        </w:rPr>
        <w:t>Fasilitas</w:t>
      </w:r>
      <w:proofErr w:type="spellEnd"/>
      <w:r w:rsidRPr="00ED48F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Dasar CorelDRAW 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br/>
        <w:t xml:space="preserve">Quick Start </w:t>
      </w:r>
    </w:p>
    <w:p w14:paraId="7428FBFF" w14:textId="77777777" w:rsidR="009B73F7" w:rsidRDefault="00ED48FD" w:rsidP="007A5AC3">
      <w:pPr>
        <w:spacing w:line="360" w:lineRule="auto"/>
        <w:rPr>
          <w:rStyle w:val="a"/>
          <w:rFonts w:ascii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CorelDRAW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diaktifkan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dialog welcome.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dialog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lembar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proses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yang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diaktifkan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3585FEB" w14:textId="77777777" w:rsidR="009B73F7" w:rsidRPr="009B73F7" w:rsidRDefault="009B73F7" w:rsidP="009B73F7">
      <w:pPr>
        <w:jc w:val="both"/>
        <w:rPr>
          <w:rFonts w:ascii="Times New Roman" w:hAnsi="Times New Roman" w:cs="Times New Roman"/>
          <w:sz w:val="24"/>
          <w:szCs w:val="24"/>
        </w:rPr>
      </w:pPr>
      <w:r w:rsidRPr="009B73F7">
        <w:rPr>
          <w:rStyle w:val="a"/>
          <w:rFonts w:ascii="Times New Roman" w:hAnsi="Times New Roman" w:cs="Times New Roman"/>
          <w:b/>
          <w:sz w:val="24"/>
          <w:szCs w:val="24"/>
        </w:rPr>
        <w:lastRenderedPageBreak/>
        <w:t>quick start</w:t>
      </w:r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 :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ini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dapat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membantu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untuk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ruangperancangan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grafis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baru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atau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pengubahan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grafis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pernah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dibuat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>.</w:t>
      </w:r>
    </w:p>
    <w:p w14:paraId="5064B088" w14:textId="77777777" w:rsidR="009B73F7" w:rsidRPr="009B73F7" w:rsidRDefault="009B73F7" w:rsidP="009B73F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73F7">
        <w:rPr>
          <w:rStyle w:val="a"/>
          <w:rFonts w:ascii="Times New Roman" w:hAnsi="Times New Roman" w:cs="Times New Roman"/>
          <w:b/>
          <w:sz w:val="24"/>
          <w:szCs w:val="24"/>
        </w:rPr>
        <w:t>whats</w:t>
      </w:r>
      <w:proofErr w:type="spellEnd"/>
      <w:r w:rsidRPr="009B73F7">
        <w:rPr>
          <w:rStyle w:val="a"/>
          <w:rFonts w:ascii="Times New Roman" w:hAnsi="Times New Roman" w:cs="Times New Roman"/>
          <w:b/>
          <w:sz w:val="24"/>
          <w:szCs w:val="24"/>
        </w:rPr>
        <w:t xml:space="preserve"> new</w:t>
      </w:r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 :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menginformasikan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baru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perangkatlunak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CorelDRAW X4.</w:t>
      </w:r>
    </w:p>
    <w:p w14:paraId="41D53C67" w14:textId="77777777" w:rsidR="009B73F7" w:rsidRPr="009B73F7" w:rsidRDefault="009B73F7" w:rsidP="009B73F7">
      <w:pPr>
        <w:jc w:val="both"/>
        <w:rPr>
          <w:rFonts w:ascii="Times New Roman" w:hAnsi="Times New Roman" w:cs="Times New Roman"/>
          <w:sz w:val="24"/>
          <w:szCs w:val="24"/>
        </w:rPr>
      </w:pPr>
      <w:r w:rsidRPr="009B73F7">
        <w:rPr>
          <w:rStyle w:val="a"/>
          <w:rFonts w:ascii="Times New Roman" w:hAnsi="Times New Roman" w:cs="Times New Roman"/>
          <w:b/>
          <w:sz w:val="24"/>
          <w:szCs w:val="24"/>
        </w:rPr>
        <w:t>learning tools</w:t>
      </w:r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alat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pemakai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lunak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CorelDRAW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mempelajarifasilitas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>.</w:t>
      </w:r>
    </w:p>
    <w:p w14:paraId="2C7B23F2" w14:textId="77777777" w:rsidR="009B73F7" w:rsidRPr="009B73F7" w:rsidRDefault="009B73F7" w:rsidP="009B73F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73F7">
        <w:rPr>
          <w:rStyle w:val="a"/>
          <w:rFonts w:ascii="Times New Roman" w:hAnsi="Times New Roman" w:cs="Times New Roman"/>
          <w:b/>
          <w:sz w:val="24"/>
          <w:szCs w:val="24"/>
        </w:rPr>
        <w:t>galeri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galeri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untuk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mengunjungi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pemakai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CorelDRAW. Pada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situstersebut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grafis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lunakCorelDRAW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>.</w:t>
      </w:r>
    </w:p>
    <w:p w14:paraId="0B1EBD4E" w14:textId="77777777" w:rsidR="009B73F7" w:rsidRPr="009B73F7" w:rsidRDefault="009B73F7" w:rsidP="009B73F7">
      <w:pPr>
        <w:jc w:val="both"/>
        <w:rPr>
          <w:rFonts w:ascii="Times New Roman" w:hAnsi="Times New Roman" w:cs="Times New Roman"/>
          <w:sz w:val="24"/>
          <w:szCs w:val="24"/>
        </w:rPr>
      </w:pPr>
      <w:r w:rsidRPr="009B73F7">
        <w:rPr>
          <w:rStyle w:val="a"/>
          <w:rFonts w:ascii="Times New Roman" w:hAnsi="Times New Roman" w:cs="Times New Roman"/>
          <w:b/>
          <w:sz w:val="24"/>
          <w:szCs w:val="24"/>
        </w:rPr>
        <w:t>updates</w:t>
      </w:r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untuk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mengunju</w:t>
      </w:r>
      <w:r>
        <w:rPr>
          <w:rStyle w:val="a"/>
          <w:rFonts w:ascii="Times New Roman" w:hAnsi="Times New Roman" w:cs="Times New Roman"/>
          <w:sz w:val="24"/>
          <w:szCs w:val="24"/>
        </w:rPr>
        <w:t>ngi</w:t>
      </w:r>
      <w:proofErr w:type="spellEnd"/>
      <w:r>
        <w:rPr>
          <w:rStyle w:val="a"/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Style w:val="a"/>
          <w:rFonts w:ascii="Times New Roman" w:hAnsi="Times New Roman" w:cs="Times New Roman"/>
          <w:sz w:val="24"/>
          <w:szCs w:val="24"/>
        </w:rPr>
        <w:t>resmi</w:t>
      </w:r>
      <w:proofErr w:type="spellEnd"/>
      <w:r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a"/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a"/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CorelDRAWuntuk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satunya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yaitu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untuk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9B73F7">
        <w:rPr>
          <w:rStyle w:val="a"/>
          <w:rFonts w:ascii="Times New Roman" w:hAnsi="Times New Roman" w:cs="Times New Roman"/>
          <w:sz w:val="24"/>
          <w:szCs w:val="24"/>
        </w:rPr>
        <w:t>sistem</w:t>
      </w:r>
      <w:proofErr w:type="spellEnd"/>
      <w:r w:rsidRPr="009B73F7">
        <w:rPr>
          <w:rStyle w:val="a"/>
          <w:rFonts w:ascii="Times New Roman" w:hAnsi="Times New Roman" w:cs="Times New Roman"/>
          <w:sz w:val="24"/>
          <w:szCs w:val="24"/>
        </w:rPr>
        <w:t xml:space="preserve"> CorelDRAW</w:t>
      </w:r>
    </w:p>
    <w:p w14:paraId="35510A44" w14:textId="77777777" w:rsidR="00ED48FD" w:rsidRPr="00ED48FD" w:rsidRDefault="00ED48FD" w:rsidP="00ED48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Hints </w:t>
      </w:r>
    </w:p>
    <w:p w14:paraId="01039DA3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Hints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dialog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petunjuk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memproses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2C31BE8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Menu Bar </w:t>
      </w:r>
    </w:p>
    <w:p w14:paraId="121254C6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Menu Bar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dialog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menu CorelDRAW X4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standar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Windows yang sangat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pemakaian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4AE576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Standard Toolbar </w:t>
      </w:r>
    </w:p>
    <w:p w14:paraId="2851D3E5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Standard toolbar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menu bar. Pada standard toolbar,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meletakkan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simbol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simbol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="00117B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CorelDRAW. </w:t>
      </w:r>
    </w:p>
    <w:p w14:paraId="663AC943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Property Bar </w:t>
      </w:r>
    </w:p>
    <w:p w14:paraId="7847FDB5" w14:textId="77777777" w:rsid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Property bar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toolbox.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Tujuannya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pemakaian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toolbox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terpilih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Property bar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standard toolbar. </w:t>
      </w:r>
    </w:p>
    <w:p w14:paraId="7CDCF7F2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Toolbox </w:t>
      </w:r>
    </w:p>
    <w:p w14:paraId="4420EE08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Toolbox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kiri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meletakkan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sebagim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lipatan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toolbox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subalat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subalat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mengklik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menahan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simbol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bersangkutan.Jika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corel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nanti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error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usa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h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diulangulang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masuk-masuk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terus,biar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error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toolbok,to</w:t>
      </w:r>
      <w:r w:rsidR="00117BFA">
        <w:rPr>
          <w:rFonts w:ascii="Times New Roman" w:eastAsia="Times New Roman" w:hAnsi="Times New Roman" w:cs="Times New Roman"/>
          <w:sz w:val="24"/>
          <w:szCs w:val="24"/>
        </w:rPr>
        <w:t>olbar</w:t>
      </w:r>
      <w:proofErr w:type="spellEnd"/>
      <w:r w:rsidR="00117B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7BFA">
        <w:rPr>
          <w:rFonts w:ascii="Times New Roman" w:eastAsia="Times New Roman" w:hAnsi="Times New Roman" w:cs="Times New Roman"/>
          <w:sz w:val="24"/>
          <w:szCs w:val="24"/>
        </w:rPr>
        <w:t>aneh</w:t>
      </w:r>
      <w:proofErr w:type="spellEnd"/>
      <w:r w:rsidR="00117B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7BFA">
        <w:rPr>
          <w:rFonts w:ascii="Times New Roman" w:eastAsia="Times New Roman" w:hAnsi="Times New Roman" w:cs="Times New Roman"/>
          <w:sz w:val="24"/>
          <w:szCs w:val="24"/>
        </w:rPr>
        <w:t>tak</w:t>
      </w:r>
      <w:proofErr w:type="spellEnd"/>
      <w:r w:rsidR="00117B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7BFA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117B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7BFA"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 w:rsidR="00117BF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589122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Status Bar </w:t>
      </w:r>
    </w:p>
    <w:p w14:paraId="66C4923A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meletakkan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baris status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dialog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berkenaan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dan/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terpilih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E2AA2D9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Color Palette </w:t>
      </w:r>
    </w:p>
    <w:p w14:paraId="64B62843" w14:textId="77777777" w:rsidR="007A5AC3" w:rsidRPr="007A5AC3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"/>
          <w:szCs w:val="24"/>
          <w:lang w:val="id-ID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Color palette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dialog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garis,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B336C7B" w14:textId="77777777" w:rsid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Dialog Box </w:t>
      </w:r>
    </w:p>
    <w:p w14:paraId="3ED571DE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CorelDRAW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meletakkan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sejumlah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komplek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dialog.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bersangkutan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diatur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dialog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pengubahan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format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bitmap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menu bitmaps submenu convert to bitmap.</w:t>
      </w:r>
    </w:p>
    <w:p w14:paraId="1D7E1A8E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Docker </w:t>
      </w:r>
    </w:p>
    <w:p w14:paraId="09CD8950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meletakkan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sejumlah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dialog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(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dialog. Format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docker.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menu window submenu docker.</w:t>
      </w:r>
    </w:p>
    <w:p w14:paraId="2D197FBB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Fixed/Floating Toolbar </w:t>
      </w:r>
    </w:p>
    <w:p w14:paraId="4645EF37" w14:textId="77777777" w:rsid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Salah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keistimewaan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CorelDRAW X4,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toolbox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, menu bar, standard toolbar, dan/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property bar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digeser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ditempatkan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sembarang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[1] </w:t>
      </w:r>
    </w:p>
    <w:p w14:paraId="03F6F95C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b/>
          <w:bCs/>
          <w:sz w:val="24"/>
          <w:szCs w:val="24"/>
        </w:rPr>
        <w:t>Operasi</w:t>
      </w:r>
      <w:proofErr w:type="spellEnd"/>
      <w:r w:rsidRPr="00ED48F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Dasar </w:t>
      </w:r>
    </w:p>
    <w:p w14:paraId="34C8F2DF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Garis </w:t>
      </w:r>
    </w:p>
    <w:p w14:paraId="1C1A348C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CorelDRAW X4,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garis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curve tool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toolbox. Adapun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subalat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curve tool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345EA90A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freehand tool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beragam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garis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lurus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garis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beraturan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bezier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tool: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beragam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garis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lurus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garis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beraturan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bersamaan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E87B7BB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artistic media tool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garis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artistik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garis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artistik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simbol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kiri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property bar,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tentukan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konfigurasinya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kanannya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7A04545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pen tool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pemakaian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pen tool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hampir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serupa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pemakaian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bezier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tool. </w:t>
      </w:r>
    </w:p>
    <w:p w14:paraId="4A8E34B8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polyline tool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pemakaian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polyline tool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hampir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freehand tool. </w:t>
      </w:r>
    </w:p>
    <w:p w14:paraId="4C8949B7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3 point curve tool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garis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melingkar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DDC746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connector tool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menghubungkan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garis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penghubung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diagram. </w:t>
      </w:r>
    </w:p>
    <w:p w14:paraId="5C32A171" w14:textId="77777777" w:rsid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dimension tool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garis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vertikal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horizontal, diagonal,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sebagainya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garis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horizontal/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vertikal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simbol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auto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aimension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tool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kiri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property bar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D68642A" w14:textId="77777777" w:rsidR="00ED48FD" w:rsidRPr="007A5AC3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A5AC3">
        <w:rPr>
          <w:rFonts w:ascii="Times New Roman" w:eastAsia="Times New Roman" w:hAnsi="Times New Roman" w:cs="Times New Roman"/>
          <w:b/>
          <w:sz w:val="24"/>
          <w:szCs w:val="24"/>
        </w:rPr>
        <w:t>Objek</w:t>
      </w:r>
      <w:proofErr w:type="spellEnd"/>
      <w:r w:rsidRPr="007A5AC3">
        <w:rPr>
          <w:rFonts w:ascii="Times New Roman" w:eastAsia="Times New Roman" w:hAnsi="Times New Roman" w:cs="Times New Roman"/>
          <w:b/>
          <w:sz w:val="24"/>
          <w:szCs w:val="24"/>
        </w:rPr>
        <w:t xml:space="preserve"> Gambar </w:t>
      </w:r>
    </w:p>
    <w:p w14:paraId="48D75941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CorelDRAW,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toolbox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0887DCB9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rectangle tool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persegi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persegi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F2B4AF8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ellipse tool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lingkaran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elips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AE7FAEA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object tool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mempercepat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pembentukan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poligon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bintang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spiral,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091AF49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perfect shape tool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spesifik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jajar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genjang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balon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simbol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diagram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panah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dan lain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sebagainya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FFE59E9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table tool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format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persegi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persegi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tulisan/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Alat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kartu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pos,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brosur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dan lain-lain. </w:t>
      </w:r>
    </w:p>
    <w:p w14:paraId="5BCC2A0B" w14:textId="77777777" w:rsidR="007A5AC3" w:rsidRDefault="007A5AC3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4275BF23" w14:textId="77777777" w:rsidR="007A5AC3" w:rsidRDefault="007A5AC3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3A328512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Smart Drawing </w:t>
      </w:r>
    </w:p>
    <w:p w14:paraId="3F27D7D5" w14:textId="77777777" w:rsidR="007A5AC3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pintar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CorelDRAW X4. Smart drawing tool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smart tool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sketsanya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68FED7A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Teks </w:t>
      </w:r>
    </w:p>
    <w:p w14:paraId="0A965F21" w14:textId="77777777" w:rsid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unsur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paling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Ada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membuatnya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logo,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artistik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text tool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toolbox.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diproses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pick tools.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diproses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bayangan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format 3D, dan lain-lain. </w:t>
      </w:r>
    </w:p>
    <w:p w14:paraId="45CC2791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2D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3D </w:t>
      </w:r>
    </w:p>
    <w:p w14:paraId="4416B074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CorelDRAW X4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2D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3D.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2D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3D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357C369F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extrude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toolbox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interactive extrude tool di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interactive effects tool.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diaktifkan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format 3D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diatur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presets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property bar. </w:t>
      </w:r>
    </w:p>
    <w:p w14:paraId="79483B7D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bevel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bevel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subalat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sudut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Bevel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property bar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mengaktifkan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interactive extrude tool. </w:t>
      </w:r>
    </w:p>
    <w:p w14:paraId="631F206C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contour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contour di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CorelDRAW X4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disediakan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salinan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luarnya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Contour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menimbulkan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efek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3D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sisinya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C2BAC5F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gradasi</w:t>
      </w:r>
      <w:proofErr w:type="spellEnd"/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gradasi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fill tool, interactive fill tool,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mesh fill.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efek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bayangan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CorelDRAW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interactive drop shadow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subalat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interactive effects tool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efek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bayangan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28089E2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3686FB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6EE529F7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fill &amp; outline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toolbox,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fill tool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garis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pembentuknya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outline tool. </w:t>
      </w:r>
    </w:p>
    <w:p w14:paraId="6887E050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eyedropper &amp; </w:t>
      </w:r>
      <w:proofErr w:type="spellStart"/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paintbucket</w:t>
      </w:r>
      <w:proofErr w:type="spellEnd"/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 xml:space="preserve"> tool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eyedropper tool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properti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transformasi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efek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paintbucket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tool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menyalin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FB5595E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smart fill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smart fill tool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sembarang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tertutup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perpotongan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B32521A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Artistik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48478F3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artistik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artistik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2920E363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 xml:space="preserve">garis </w:t>
      </w:r>
      <w:proofErr w:type="spellStart"/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artistik</w:t>
      </w:r>
      <w:proofErr w:type="spellEnd"/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Objek</w:t>
      </w:r>
      <w:proofErr w:type="spellEnd"/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 xml:space="preserve"> Teks)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artistik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artistic media tool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toolbox. Teks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apapun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penggunaanya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menulis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bolpoin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DC01006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 xml:space="preserve">garis </w:t>
      </w:r>
      <w:proofErr w:type="spellStart"/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artistik</w:t>
      </w:r>
      <w:proofErr w:type="spellEnd"/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objek</w:t>
      </w:r>
      <w:proofErr w:type="spellEnd"/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gambar</w:t>
      </w:r>
      <w:proofErr w:type="spellEnd"/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artistik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dihasilkan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artistic media tool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sketsa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Penggunaannya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garis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artistik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C33A5D2" w14:textId="77777777" w:rsidR="00117BFA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efek</w:t>
      </w:r>
      <w:proofErr w:type="spellEnd"/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distorsi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CorelDRAW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interactive distort tool di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interactive effects tool.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Efek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distorsi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diaplikasikan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artistik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46D5C01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smudge brush (</w:t>
      </w:r>
      <w:proofErr w:type="spellStart"/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objek</w:t>
      </w:r>
      <w:proofErr w:type="spellEnd"/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baru</w:t>
      </w:r>
      <w:proofErr w:type="spellEnd"/>
      <w:r w:rsidRPr="009B73F7"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smudge brush tool,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ditarik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keinginan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Subalat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shape edit tool. </w:t>
      </w:r>
    </w:p>
    <w:p w14:paraId="526F6FCC" w14:textId="77777777" w:rsidR="00117BFA" w:rsidRPr="007A5AC3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A5AC3">
        <w:rPr>
          <w:rFonts w:ascii="Times New Roman" w:eastAsia="Times New Roman" w:hAnsi="Times New Roman" w:cs="Times New Roman"/>
          <w:b/>
          <w:sz w:val="24"/>
          <w:szCs w:val="24"/>
        </w:rPr>
        <w:t xml:space="preserve">Macromedia FreeHand </w:t>
      </w:r>
    </w:p>
    <w:p w14:paraId="1820D25C" w14:textId="77777777" w:rsidR="009B73F7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Macromedia FreeHand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lambang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geometris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garis,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lengkungan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poligon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merepresentasikan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dikenal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pemodelan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geometris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diorientasikan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pasar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desktop professional. Telah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Microsoft Windows dan Mac OS X. </w:t>
      </w:r>
    </w:p>
    <w:p w14:paraId="3E32C074" w14:textId="77777777" w:rsidR="009B73F7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Macromedia FreeHand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sangatlah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mirip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pangsa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pasar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fungsionalitasnya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Adobe Illustrator. FreeHand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diciptakan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Altsys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dilisensikan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Aldus,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mengeluarkan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4. Ketika Aldus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bergabung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Adobe Systems,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tumpang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tindih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pangsa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pasar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Adobe Illustrator,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Adobe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mengembalikan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FreeHand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Altsys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segera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merger (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sejumlah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intervensi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legal oleh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Komisi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Dagang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Federal).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Altsys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oleh Macromedia,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mengeluarkan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FreeHand 5.0, 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lastRenderedPageBreak/>
        <w:t>5.5 (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Mac), 7, 8, 9, 10 dan 11/MX.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2005 Adobe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membeli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Macromedia,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mengembalikan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FreeHand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Adobe.</w:t>
      </w:r>
    </w:p>
    <w:p w14:paraId="3C0E0259" w14:textId="77777777" w:rsidR="009B73F7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fleksibel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FreeHand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layout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pengeditan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printing dan web. </w:t>
      </w:r>
    </w:p>
    <w:p w14:paraId="007CF2DE" w14:textId="77777777" w:rsid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terbarunya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FreeHand 11,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dipasarkan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FreeHand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MXa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integrasinya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garis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Macromedia MX, yang juga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Macromedia Flash, Macromedia Dreamweaver, dan Macromedia Fireworks,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http://id.wikipedia.org/wiki/Macromedia_FreeHand </w:t>
      </w:r>
    </w:p>
    <w:p w14:paraId="547DDCA7" w14:textId="77777777" w:rsidR="002F5999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2.Grafis </w:t>
      </w:r>
      <w:proofErr w:type="spellStart"/>
      <w:r w:rsidRPr="00ED48FD">
        <w:rPr>
          <w:rFonts w:ascii="Times New Roman" w:eastAsia="Times New Roman" w:hAnsi="Times New Roman" w:cs="Times New Roman"/>
          <w:b/>
          <w:bCs/>
          <w:sz w:val="24"/>
          <w:szCs w:val="24"/>
        </w:rPr>
        <w:t>Berbasis</w:t>
      </w:r>
      <w:proofErr w:type="spellEnd"/>
      <w:r w:rsidRPr="00ED48F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Bitmap </w:t>
      </w:r>
    </w:p>
    <w:p w14:paraId="7B86E0BC" w14:textId="77777777" w:rsidR="009B73F7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) bitmap juga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dikenal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istilah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raster. Citra bitmap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titiktitik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pixel (pic-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ture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element). Pixel-pixel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ditempatkan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lokasi-lokasi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nilai-nilai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tersendiri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0689173" w14:textId="77777777" w:rsidR="009B73F7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bitmap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menunjukan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kehalusan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gradasi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Oleh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format bitmap paling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gambar-gambar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gradasi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rumit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foto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lukisan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digital.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format bitmap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kelemahan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tergantung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resolusi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istilahnya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resolution dependent),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pixel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pasti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Akibatnya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kehilangan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detail dan juga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³kotak-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´(jagged)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ukurannya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diperbesar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resolusinya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diperkecil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resolusi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aslinya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Citra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format bitmap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memerlukan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pemyimpanan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relatif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sebanding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73F7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 w:rsidR="009B73F7">
        <w:rPr>
          <w:rFonts w:ascii="Times New Roman" w:eastAsia="Times New Roman" w:hAnsi="Times New Roman" w:cs="Times New Roman"/>
          <w:sz w:val="24"/>
          <w:szCs w:val="24"/>
        </w:rPr>
        <w:t>resolusi</w:t>
      </w:r>
      <w:proofErr w:type="spellEnd"/>
      <w:r w:rsidR="009B73F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9B73F7">
        <w:rPr>
          <w:rFonts w:ascii="Times New Roman" w:eastAsia="Times New Roman" w:hAnsi="Times New Roman" w:cs="Times New Roman"/>
          <w:sz w:val="24"/>
          <w:szCs w:val="24"/>
        </w:rPr>
        <w:t>dimilikinya</w:t>
      </w:r>
      <w:proofErr w:type="spellEnd"/>
      <w:r w:rsidR="009B73F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6A093B6" w14:textId="77777777" w:rsidR="009B73F7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Software </w:t>
      </w:r>
    </w:p>
    <w:p w14:paraId="194F8A08" w14:textId="77777777" w:rsid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Software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Bitmap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: Paint, Adobe photoshop,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chorel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photopaint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sisanya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vector. </w:t>
      </w:r>
    </w:p>
    <w:p w14:paraId="1B6F1FC3" w14:textId="77777777" w:rsid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Adobe Photoshop </w:t>
      </w:r>
    </w:p>
    <w:p w14:paraId="112240ED" w14:textId="77777777" w:rsidR="009B73F7" w:rsidRDefault="009B73F7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2189B4" w14:textId="77777777" w:rsidR="009B73F7" w:rsidRDefault="007A5AC3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6DFC380" wp14:editId="315BF778">
            <wp:simplePos x="0" y="0"/>
            <wp:positionH relativeFrom="column">
              <wp:posOffset>6934</wp:posOffset>
            </wp:positionH>
            <wp:positionV relativeFrom="paragraph">
              <wp:posOffset>7315</wp:posOffset>
            </wp:positionV>
            <wp:extent cx="3719017" cy="2735885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017" cy="273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3ACB4C8" w14:textId="77777777" w:rsidR="009B73F7" w:rsidRDefault="009B73F7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A00FD5" w14:textId="77777777" w:rsidR="009B73F7" w:rsidRDefault="009B73F7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1E8C3A8B" w14:textId="77777777" w:rsidR="007A5AC3" w:rsidRDefault="007A5AC3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04AEAA03" w14:textId="77777777" w:rsidR="007A5AC3" w:rsidRDefault="007A5AC3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3BBCDB74" w14:textId="77777777" w:rsidR="007A5AC3" w:rsidRPr="007A5AC3" w:rsidRDefault="007A5AC3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73BCAFB" w14:textId="77777777" w:rsidR="009B73F7" w:rsidRPr="00ED48FD" w:rsidRDefault="009B73F7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E6D0DB" w14:textId="77777777" w:rsidR="007331B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Adobe Photoshop CS4 Extended di Windows </w:t>
      </w:r>
    </w:p>
    <w:p w14:paraId="50E73AF3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331BD">
        <w:rPr>
          <w:rFonts w:ascii="Times New Roman" w:eastAsia="Times New Roman" w:hAnsi="Times New Roman" w:cs="Times New Roman"/>
          <w:sz w:val="24"/>
          <w:szCs w:val="24"/>
        </w:rPr>
        <w:t xml:space="preserve">; Adobe Systems,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rilis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terbaru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331BD">
        <w:rPr>
          <w:rFonts w:ascii="Times New Roman" w:eastAsia="Times New Roman" w:hAnsi="Times New Roman" w:cs="Times New Roman"/>
          <w:sz w:val="24"/>
          <w:szCs w:val="24"/>
        </w:rPr>
        <w:t xml:space="preserve">: CS4 (11.0) / 15 </w:t>
      </w:r>
      <w:proofErr w:type="spellStart"/>
      <w:r w:rsidR="007331BD">
        <w:rPr>
          <w:rFonts w:ascii="Times New Roman" w:eastAsia="Times New Roman" w:hAnsi="Times New Roman" w:cs="Times New Roman"/>
          <w:sz w:val="24"/>
          <w:szCs w:val="24"/>
        </w:rPr>
        <w:t>Oktober</w:t>
      </w:r>
      <w:proofErr w:type="spellEnd"/>
      <w:r w:rsidR="007331BD">
        <w:rPr>
          <w:rFonts w:ascii="Times New Roman" w:eastAsia="Times New Roman" w:hAnsi="Times New Roman" w:cs="Times New Roman"/>
          <w:sz w:val="24"/>
          <w:szCs w:val="24"/>
        </w:rPr>
        <w:t xml:space="preserve"> 2008, </w:t>
      </w:r>
      <w:proofErr w:type="spellStart"/>
      <w:r w:rsidR="007331B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="007331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31BD">
        <w:rPr>
          <w:rFonts w:ascii="Times New Roman" w:eastAsia="Times New Roman" w:hAnsi="Times New Roman" w:cs="Times New Roman"/>
          <w:sz w:val="24"/>
          <w:szCs w:val="24"/>
        </w:rPr>
        <w:t>pratayang</w:t>
      </w:r>
      <w:proofErr w:type="spellEnd"/>
      <w:r w:rsidR="007331BD">
        <w:rPr>
          <w:rFonts w:ascii="Times New Roman" w:eastAsia="Times New Roman" w:hAnsi="Times New Roman" w:cs="Times New Roman"/>
          <w:sz w:val="24"/>
          <w:szCs w:val="24"/>
        </w:rPr>
        <w:t xml:space="preserve"> terbaru;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CS5 beta (12.0) / 15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Desember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2006 </w:t>
      </w:r>
      <w:proofErr w:type="spellStart"/>
      <w:r w:rsidR="007331BD" w:rsidRPr="00ED48F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7331BD"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331BD" w:rsidRPr="00ED48FD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="007331BD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Mac OS X, Microsoft Windows Editor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raster </w:t>
      </w:r>
      <w:proofErr w:type="spellStart"/>
      <w:r w:rsidR="007331BD" w:rsidRPr="00ED48FD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="007331BD" w:rsidRPr="00ED48FD">
        <w:rPr>
          <w:rFonts w:ascii="Times New Roman" w:eastAsia="Times New Roman" w:hAnsi="Times New Roman" w:cs="Times New Roman"/>
          <w:sz w:val="24"/>
          <w:szCs w:val="24"/>
        </w:rPr>
        <w:t xml:space="preserve"> Situs web</w:t>
      </w:r>
      <w:r w:rsidR="007331BD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www.adobe.com </w:t>
      </w:r>
    </w:p>
    <w:p w14:paraId="51CD4A80" w14:textId="77777777" w:rsidR="007331B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Adobe Photoshop,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Photoshop,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editor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buatan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Adobe Systems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dikhususkan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pengeditan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foto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efek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fotografer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digital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iklan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pemimpin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pasar (market leader)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pengolah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dan,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bersama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Adobe Acrobat,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diproduksi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oleh Adobe Systems.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kedelapan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Photoshop CS (Creative Suite),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sembilan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Photoshop CS2,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sepuluh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Adobe Photoshop CS3 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kesebelas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Adobe Photoshop CS4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keduabelas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Adobe Photoshop CS5. </w:t>
      </w:r>
    </w:p>
    <w:p w14:paraId="4BB0029E" w14:textId="77777777" w:rsid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Photoshop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Microsoft Windows, Mac OS X, dan Mac OS;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9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Linux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bantuan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CrossOver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A613360" w14:textId="77777777" w:rsidR="009B73F7" w:rsidRPr="00B275E0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B275E0">
        <w:rPr>
          <w:rFonts w:ascii="Times New Roman" w:eastAsia="Times New Roman" w:hAnsi="Times New Roman" w:cs="Times New Roman"/>
          <w:b/>
          <w:sz w:val="24"/>
          <w:szCs w:val="24"/>
        </w:rPr>
        <w:t>Pengembangan</w:t>
      </w:r>
      <w:proofErr w:type="spellEnd"/>
      <w:r w:rsidRPr="00B275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DFCCAC2" w14:textId="77777777" w:rsidR="00B275E0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1987, Thomas Knoll,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PhD di Universitas Michigan,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menulis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program pada Macintosh Plus-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grayscale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monokrom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Program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Display,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perhatian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saudaranya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John Knoll,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karyawan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 Industrial Light &amp; Magic,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merekomendasikan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Thomas agar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programnya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penyunting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penuh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Thomas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enam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istirahat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1988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berkolaborasi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saudaranya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program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diubah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namanya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ImagePro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.[1]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Thomas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programnya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Photoshop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jangka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pendek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produsen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scanner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Barneyscan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mendistribusikan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salinan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slide scanner; "total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sekitar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200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salinan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Photoshop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dikirimkan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"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.[2] </w:t>
      </w:r>
    </w:p>
    <w:p w14:paraId="25FB48FF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John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bepergian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Silicon Valley di California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demonstrasi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insinyur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 Apple Computer Inc. dan Russell Brown,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direktur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 Adobe.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demonstrasi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dan Adobe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memutuskan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membeli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lisensi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mendistribusikan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September 1988.[1]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Sementara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John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plug-in di California, Thomas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 Ann Arbor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menulis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program. Photoshop 1.0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dirilis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1990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Macintosh.[3] </w:t>
      </w:r>
    </w:p>
    <w:p w14:paraId="342C3448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Fitur </w:t>
      </w:r>
    </w:p>
    <w:p w14:paraId="1EDE793D" w14:textId="77777777" w:rsidR="00B275E0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Meskipun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awalnya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Photoshop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menyunting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cetakan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berbasiskertas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Photoshop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memproduksi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World Wide Web.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menyertakan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Adobe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ImageReady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keperluan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7DDCCC9" w14:textId="77777777" w:rsidR="00B275E0" w:rsidRPr="00B275E0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Photoshop juga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penyunting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media,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animasi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dan authoring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buatan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-Adobe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File format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asli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Photoshop, .PSD,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diekspor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Adobe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ImageReady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Adobe Illustrator, Adobe Premiere Pro, After Effects dan Adobe Encore DVD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DVD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profesional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penyuntingan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non-linear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special effect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background,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tekstur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dan lain-lain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keperluan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televisi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film, dan situs web.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Photoshop CS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menu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(button) DVD. Photoshop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3061AA0" w14:textId="77777777" w:rsidR="00B275E0" w:rsidRDefault="00ED48FD" w:rsidP="00ED48FD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RGB color model </w:t>
      </w:r>
    </w:p>
    <w:p w14:paraId="4C3863A3" w14:textId="77777777" w:rsidR="00B275E0" w:rsidRDefault="00ED48FD" w:rsidP="00ED48FD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75E0">
        <w:rPr>
          <w:rFonts w:ascii="Times New Roman" w:eastAsia="Times New Roman" w:hAnsi="Times New Roman" w:cs="Times New Roman"/>
          <w:sz w:val="24"/>
          <w:szCs w:val="24"/>
        </w:rPr>
        <w:t>Lab color model</w:t>
      </w:r>
    </w:p>
    <w:p w14:paraId="2A533344" w14:textId="77777777" w:rsidR="00B275E0" w:rsidRDefault="00ED48FD" w:rsidP="00ED48FD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CMYK color model </w:t>
      </w:r>
    </w:p>
    <w:p w14:paraId="54E28361" w14:textId="77777777" w:rsidR="00B275E0" w:rsidRDefault="00ED48FD" w:rsidP="00ED48FD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Grayscale </w:t>
      </w:r>
    </w:p>
    <w:p w14:paraId="10D70B9D" w14:textId="77777777" w:rsidR="00ED48FD" w:rsidRPr="00B275E0" w:rsidRDefault="00ED48FD" w:rsidP="00ED48FD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Bitmap Duotone </w:t>
      </w:r>
    </w:p>
    <w:p w14:paraId="24E544AD" w14:textId="77777777" w:rsidR="00B275E0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terbarunya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dirilis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2005,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9. Program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dipasarkan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"Photoshop CS2." "CS"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merefleksikan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integrasi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Photoshop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"Creative Suite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buatan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Adobe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"2"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rilis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ke-2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sejak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Adobe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mengintegrasikan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produknya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Photoshop CS2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multiple layer selecting dan "warp,"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kurva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transform tool dan color replacement tool,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hadir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plug-in 8BF. </w:t>
      </w:r>
    </w:p>
    <w:p w14:paraId="0A8874FF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penggemar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fotografi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Adobe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filter "reduce grain" (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grain)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mengoptimalkan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foto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kekurangan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cahaya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memperjelas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"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CS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produk-produk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Photoshop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Adobe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menghilangkan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lambang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Photshop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dipresentasikan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berbeda-beda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sejak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7.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Photshop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CS dan CS2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bulu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ikon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identifikasinya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FFD0D70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Ikon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Photoshop CS3 Beta. </w:t>
      </w:r>
    </w:p>
    <w:p w14:paraId="19F96160" w14:textId="77777777" w:rsid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beta Photoshop CS3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dirilis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CS2 pada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15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Desember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2006.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Photoshop CS dan CS2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bulu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logonya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Logo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edisi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tipografi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'Ps'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putih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berlatar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birugradien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F1951A1" w14:textId="77777777" w:rsidR="00B275E0" w:rsidRDefault="00B275E0" w:rsidP="00B275E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03174A3" wp14:editId="745453F9">
            <wp:simplePos x="0" y="0"/>
            <wp:positionH relativeFrom="column">
              <wp:posOffset>1270</wp:posOffset>
            </wp:positionH>
            <wp:positionV relativeFrom="paragraph">
              <wp:posOffset>-26035</wp:posOffset>
            </wp:positionV>
            <wp:extent cx="2353945" cy="2596515"/>
            <wp:effectExtent l="19050" t="0" r="825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95D5857" w14:textId="77777777" w:rsidR="00B275E0" w:rsidRDefault="00B275E0" w:rsidP="00B275E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12ED0D" w14:textId="77777777" w:rsidR="00B275E0" w:rsidRDefault="00B275E0" w:rsidP="00B275E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1CF7B3" w14:textId="77777777" w:rsidR="00B275E0" w:rsidRDefault="00B275E0" w:rsidP="00B275E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5737C4" w14:textId="77777777" w:rsidR="00B275E0" w:rsidRDefault="00B275E0" w:rsidP="00B275E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031458" w14:textId="77777777" w:rsidR="00B275E0" w:rsidRDefault="00B275E0" w:rsidP="00B275E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307260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Camera RAW 3.x </w:t>
      </w:r>
    </w:p>
    <w:p w14:paraId="43A090D6" w14:textId="77777777" w:rsidR="00B275E0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terakhirnya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dilengkapi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Adobe Camera RAW,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plugin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oleh Thomas Knoll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membaca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format file RAW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kamera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digital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mengimpornya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Photoshop.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RAW plugin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Photoshop 7.0.1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$99 USD. </w:t>
      </w:r>
    </w:p>
    <w:p w14:paraId="01E131EB" w14:textId="77777777" w:rsidR="00B275E0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Photoshop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penyunting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standar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industri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ditujukan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profsional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raster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ditawarkan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pun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kira-kira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US$600.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Keadaan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memancing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programer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peralatan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(graphics tools)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terjangkau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menghadapi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persaingan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menghadapi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pembajakan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produknya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Adobe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memperkenalkan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Photoshop Elements,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Photoshop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minimalis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terjangkau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; di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US$100.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ditujukan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rumahan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menghilangkan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profesional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744C57C" w14:textId="77777777" w:rsidR="00ED48FD" w:rsidRP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Format File </w:t>
      </w:r>
    </w:p>
    <w:p w14:paraId="6458F9F8" w14:textId="77777777" w:rsidR="00B275E0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Photoshop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membaca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menulis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berformat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raster dan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.gif, .jpeg, dan lain-lain. Photoshop juga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format file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khas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br/>
      </w:r>
      <w:r w:rsidRPr="00B275E0">
        <w:rPr>
          <w:rFonts w:ascii="Times New Roman" w:eastAsia="Times New Roman" w:hAnsi="Times New Roman" w:cs="Times New Roman"/>
          <w:b/>
          <w:sz w:val="24"/>
          <w:szCs w:val="24"/>
        </w:rPr>
        <w:t>PSD (Photoshop Document)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format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layer,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mask, opacity, blend mode, channel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channel alpha, clipping paths, dan setting duotone.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Kepopuleran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photoshop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format file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memaksa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programer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penyunting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membaca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format PSD</w:t>
      </w:r>
      <w:r w:rsid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75E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75E0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75E0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75E0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="00B275E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47A7A5B" w14:textId="77777777" w:rsidR="00B275E0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75E0">
        <w:rPr>
          <w:rFonts w:ascii="Times New Roman" w:eastAsia="Times New Roman" w:hAnsi="Times New Roman" w:cs="Times New Roman"/>
          <w:b/>
          <w:sz w:val="24"/>
          <w:szCs w:val="24"/>
        </w:rPr>
        <w:t xml:space="preserve">PSB'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terbaru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PSD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didesain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r w:rsidR="00B275E0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="00B275E0">
        <w:rPr>
          <w:rFonts w:ascii="Times New Roman" w:eastAsia="Times New Roman" w:hAnsi="Times New Roman" w:cs="Times New Roman"/>
          <w:sz w:val="24"/>
          <w:szCs w:val="24"/>
        </w:rPr>
        <w:t>berukuran</w:t>
      </w:r>
      <w:proofErr w:type="spellEnd"/>
      <w:r w:rsid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75E0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75E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B275E0">
        <w:rPr>
          <w:rFonts w:ascii="Times New Roman" w:eastAsia="Times New Roman" w:hAnsi="Times New Roman" w:cs="Times New Roman"/>
          <w:sz w:val="24"/>
          <w:szCs w:val="24"/>
        </w:rPr>
        <w:t xml:space="preserve"> 2 GB</w:t>
      </w:r>
    </w:p>
    <w:p w14:paraId="29B4D80A" w14:textId="77777777" w:rsid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75E0">
        <w:rPr>
          <w:rFonts w:ascii="Times New Roman" w:eastAsia="Times New Roman" w:hAnsi="Times New Roman" w:cs="Times New Roman"/>
          <w:b/>
          <w:sz w:val="24"/>
          <w:szCs w:val="24"/>
        </w:rPr>
        <w:t>PDD</w:t>
      </w: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PSD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PhotshopDeluxe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9D0CF74" w14:textId="77777777" w:rsidR="00ED48FD" w:rsidRPr="00B275E0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275E0">
        <w:rPr>
          <w:rFonts w:ascii="Times New Roman" w:eastAsia="Times New Roman" w:hAnsi="Times New Roman" w:cs="Times New Roman"/>
          <w:b/>
          <w:sz w:val="24"/>
          <w:szCs w:val="24"/>
        </w:rPr>
        <w:t xml:space="preserve">Tool </w:t>
      </w:r>
    </w:p>
    <w:p w14:paraId="7AB3441E" w14:textId="77777777" w:rsidR="00B275E0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Tool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Adobe Photoshop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Adobe Photoshop CS3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memilikit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59 tool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Tool - tool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macam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tool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kegunaan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spesifik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tool - tool yang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di Photoshop </w:t>
      </w:r>
      <w:proofErr w:type="spellStart"/>
      <w:r w:rsidRPr="00ED48FD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ED48FD">
        <w:rPr>
          <w:rFonts w:ascii="Times New Roman" w:eastAsia="Times New Roman" w:hAnsi="Times New Roman" w:cs="Times New Roman"/>
          <w:sz w:val="24"/>
          <w:szCs w:val="24"/>
        </w:rPr>
        <w:t xml:space="preserve"> lain : </w:t>
      </w:r>
    </w:p>
    <w:p w14:paraId="4A492ED4" w14:textId="77777777" w:rsidR="00B275E0" w:rsidRDefault="00ED48FD" w:rsidP="00ED48FD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History Brush Tool </w:t>
      </w:r>
    </w:p>
    <w:p w14:paraId="749665A3" w14:textId="77777777" w:rsidR="00B275E0" w:rsidRDefault="00ED48FD" w:rsidP="00ED48FD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Eraser Tool </w:t>
      </w:r>
    </w:p>
    <w:p w14:paraId="48C60A43" w14:textId="77777777" w:rsidR="00B275E0" w:rsidRDefault="00ED48FD" w:rsidP="00ED48FD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Path Selection Tool </w:t>
      </w:r>
    </w:p>
    <w:p w14:paraId="7084837B" w14:textId="77777777" w:rsidR="00B275E0" w:rsidRDefault="00ED48FD" w:rsidP="00ED48FD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75E0">
        <w:rPr>
          <w:rFonts w:ascii="Times New Roman" w:eastAsia="Times New Roman" w:hAnsi="Times New Roman" w:cs="Times New Roman"/>
          <w:sz w:val="24"/>
          <w:szCs w:val="24"/>
        </w:rPr>
        <w:t>Direct Selection tool</w:t>
      </w:r>
    </w:p>
    <w:p w14:paraId="26B4E90A" w14:textId="77777777" w:rsidR="00B275E0" w:rsidRDefault="00ED48FD" w:rsidP="00ED48FD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Pen Tool Shape Tool </w:t>
      </w:r>
    </w:p>
    <w:p w14:paraId="055CF915" w14:textId="77777777" w:rsidR="00B275E0" w:rsidRDefault="00ED48FD" w:rsidP="00ED48FD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Brush Tool </w:t>
      </w:r>
    </w:p>
    <w:p w14:paraId="5ACC42F0" w14:textId="77777777" w:rsidR="00B275E0" w:rsidRDefault="00ED48FD" w:rsidP="00ED48FD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Audio Annotation Tool </w:t>
      </w:r>
    </w:p>
    <w:p w14:paraId="6930E6BF" w14:textId="77777777" w:rsidR="00B275E0" w:rsidRDefault="00ED48FD" w:rsidP="00ED48FD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Eyedropper Tool </w:t>
      </w:r>
    </w:p>
    <w:p w14:paraId="14112D5E" w14:textId="77777777" w:rsidR="00B275E0" w:rsidRDefault="00ED48FD" w:rsidP="00ED48FD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Measure Tool Text Tool </w:t>
      </w:r>
    </w:p>
    <w:p w14:paraId="72062BEA" w14:textId="77777777" w:rsidR="00B275E0" w:rsidRDefault="00ED48FD" w:rsidP="00ED48FD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Hand Tool </w:t>
      </w:r>
    </w:p>
    <w:p w14:paraId="71CF95C2" w14:textId="77777777" w:rsidR="00ED48FD" w:rsidRDefault="00ED48FD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Adobe_Photoshop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Corel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PhotoPaint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(Corel PHOTO-PAINT)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buatan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Corel yang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dikhususkan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pengeditan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foto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efek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Adobe Photoshop.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fotografer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digital dan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iklan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dijual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paket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75E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275E0">
        <w:rPr>
          <w:rFonts w:ascii="Times New Roman" w:eastAsia="Times New Roman" w:hAnsi="Times New Roman" w:cs="Times New Roman"/>
          <w:sz w:val="24"/>
          <w:szCs w:val="24"/>
        </w:rPr>
        <w:t xml:space="preserve"> Corel Draw dan Corel R.A.V.E . </w:t>
      </w:r>
    </w:p>
    <w:p w14:paraId="43B12717" w14:textId="77777777" w:rsidR="00AF1AAB" w:rsidRDefault="00AF1AAB" w:rsidP="00ED48F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7E3581AE" w14:textId="77777777" w:rsidR="00557CC6" w:rsidRDefault="00557CC6" w:rsidP="00597129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BAB III </w:t>
      </w:r>
    </w:p>
    <w:p w14:paraId="65BCF8BA" w14:textId="77777777" w:rsidR="00557CC6" w:rsidRPr="00557CC6" w:rsidRDefault="00557CC6" w:rsidP="00597129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57CC6">
        <w:rPr>
          <w:rFonts w:ascii="Times New Roman" w:hAnsi="Times New Roman" w:cs="Times New Roman"/>
          <w:b/>
          <w:sz w:val="24"/>
          <w:szCs w:val="24"/>
        </w:rPr>
        <w:t>PENUTUP</w:t>
      </w:r>
    </w:p>
    <w:p w14:paraId="1D9EF5FA" w14:textId="77777777" w:rsidR="00557CC6" w:rsidRDefault="00557CC6" w:rsidP="00557CC6">
      <w:pPr>
        <w:pStyle w:val="NoSpacing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64F3BB4" w14:textId="77777777" w:rsidR="00557CC6" w:rsidRDefault="00557CC6" w:rsidP="00557CC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58B257F5" w14:textId="77777777" w:rsidR="00AF1AAB" w:rsidRDefault="00557CC6" w:rsidP="00557CC6">
      <w:pPr>
        <w:pStyle w:val="NoSpacing"/>
        <w:numPr>
          <w:ilvl w:val="0"/>
          <w:numId w:val="11"/>
        </w:numPr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 w:rsidRPr="00557CC6">
        <w:rPr>
          <w:rFonts w:ascii="Times New Roman" w:hAnsi="Times New Roman" w:cs="Times New Roman"/>
          <w:b/>
          <w:sz w:val="24"/>
          <w:szCs w:val="24"/>
        </w:rPr>
        <w:t>KESIMPULAN</w:t>
      </w:r>
    </w:p>
    <w:p w14:paraId="4CE53DAD" w14:textId="77777777" w:rsidR="00557CC6" w:rsidRDefault="00557CC6" w:rsidP="00557CC6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7BF05D" w14:textId="77777777" w:rsidR="00557CC6" w:rsidRPr="00557CC6" w:rsidRDefault="00557CC6" w:rsidP="00557CC6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AC0E372" w14:textId="42402B56" w:rsidR="00AF1AAB" w:rsidRPr="00805E38" w:rsidRDefault="00AF1AAB" w:rsidP="00AF1A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5E38">
        <w:rPr>
          <w:rFonts w:ascii="Times New Roman" w:hAnsi="Times New Roman" w:cs="Times New Roman"/>
          <w:sz w:val="24"/>
          <w:szCs w:val="24"/>
        </w:rPr>
        <w:tab/>
        <w:t xml:space="preserve">Dari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="00DC49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meyimpulkan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4E26714" w14:textId="77777777" w:rsidR="001C379E" w:rsidRPr="001C379E" w:rsidRDefault="001C379E" w:rsidP="001C379E">
      <w:pPr>
        <w:numPr>
          <w:ilvl w:val="0"/>
          <w:numId w:val="7"/>
        </w:numPr>
        <w:tabs>
          <w:tab w:val="clear" w:pos="1440"/>
          <w:tab w:val="num" w:pos="-234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tersusun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koordinat-koordinat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monitor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titik-titik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koordinat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C993BDC" w14:textId="77777777" w:rsidR="001C379E" w:rsidRPr="001C379E" w:rsidRDefault="001C379E" w:rsidP="001C379E">
      <w:pPr>
        <w:numPr>
          <w:ilvl w:val="0"/>
          <w:numId w:val="7"/>
        </w:numPr>
        <w:tabs>
          <w:tab w:val="clear" w:pos="1440"/>
          <w:tab w:val="num" w:pos="-234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Grafis berbasis vektor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Software yang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digital yang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berbasiskan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matematis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. Gambar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penggabungan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koordinat-koordinat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garis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kurva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pecah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walaupun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diperbesar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diperkecil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. Gambar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umumnya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bila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bitmap.</w:t>
      </w:r>
    </w:p>
    <w:p w14:paraId="4D9A5FB5" w14:textId="77777777" w:rsidR="001C379E" w:rsidRPr="001C379E" w:rsidRDefault="001C379E" w:rsidP="001C379E">
      <w:pPr>
        <w:numPr>
          <w:ilvl w:val="0"/>
          <w:numId w:val="7"/>
        </w:numPr>
        <w:tabs>
          <w:tab w:val="clear" w:pos="1440"/>
          <w:tab w:val="num" w:pos="-234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C379E">
        <w:rPr>
          <w:rFonts w:ascii="Times New Roman" w:eastAsia="Times New Roman" w:hAnsi="Times New Roman" w:cs="Times New Roman"/>
          <w:bCs/>
          <w:sz w:val="24"/>
          <w:szCs w:val="24"/>
        </w:rPr>
        <w:t>Grafis</w:t>
      </w:r>
      <w:proofErr w:type="spellEnd"/>
      <w:r w:rsidRPr="001C379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bCs/>
          <w:sz w:val="24"/>
          <w:szCs w:val="24"/>
        </w:rPr>
        <w:t>Berbasis</w:t>
      </w:r>
      <w:proofErr w:type="spellEnd"/>
      <w:r w:rsidRPr="001C379E">
        <w:rPr>
          <w:rFonts w:ascii="Times New Roman" w:eastAsia="Times New Roman" w:hAnsi="Times New Roman" w:cs="Times New Roman"/>
          <w:bCs/>
          <w:sz w:val="24"/>
          <w:szCs w:val="24"/>
        </w:rPr>
        <w:t xml:space="preserve"> Bitmap 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merupakan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citra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) bitmap juga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dikenal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istilah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raster. Citra bitmap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titiktitik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berwarna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pixel (pic-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ture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element). Pixel-pixel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ditempatkan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lokasi-lokasi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nilai-nilai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tersendiri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379E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1C379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656751A" w14:textId="77777777" w:rsidR="00AF1AAB" w:rsidRPr="00805E38" w:rsidRDefault="00AF1AAB" w:rsidP="00AF1A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D731D3" w14:textId="77777777" w:rsidR="00AF1AAB" w:rsidRDefault="00AF1AAB" w:rsidP="00AF1AAB">
      <w:pPr>
        <w:spacing w:line="360" w:lineRule="auto"/>
        <w:jc w:val="both"/>
      </w:pPr>
      <w:r w:rsidRPr="00805E38">
        <w:rPr>
          <w:rFonts w:ascii="Times New Roman" w:hAnsi="Times New Roman" w:cs="Times New Roman"/>
          <w:sz w:val="24"/>
          <w:szCs w:val="24"/>
        </w:rPr>
        <w:tab/>
        <w:t xml:space="preserve">Kami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dan saran yang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Sekian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tulisan kami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5E38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805E38">
        <w:rPr>
          <w:rFonts w:ascii="Times New Roman" w:hAnsi="Times New Roman" w:cs="Times New Roman"/>
          <w:sz w:val="24"/>
          <w:szCs w:val="24"/>
        </w:rPr>
        <w:t>.</w:t>
      </w:r>
      <w:r>
        <w:t xml:space="preserve"> </w:t>
      </w:r>
    </w:p>
    <w:p w14:paraId="339F3B27" w14:textId="77777777" w:rsidR="00AF1AAB" w:rsidRPr="00AF1AAB" w:rsidRDefault="00AF1AAB" w:rsidP="00AF1AAB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kern w:val="36"/>
          <w:sz w:val="24"/>
          <w:szCs w:val="24"/>
        </w:rPr>
      </w:pPr>
      <w:r>
        <w:br w:type="page"/>
      </w:r>
      <w:r w:rsidRPr="00AF1AAB">
        <w:rPr>
          <w:rFonts w:ascii="Times New Roman" w:hAnsi="Times New Roman" w:cs="Times New Roman"/>
          <w:b/>
          <w:bCs/>
          <w:caps/>
          <w:kern w:val="36"/>
          <w:sz w:val="24"/>
          <w:szCs w:val="24"/>
        </w:rPr>
        <w:lastRenderedPageBreak/>
        <w:t>Daftar Pustaka</w:t>
      </w:r>
    </w:p>
    <w:p w14:paraId="7EAD164A" w14:textId="77777777" w:rsidR="00AF1AAB" w:rsidRPr="00AF1AAB" w:rsidRDefault="00AF1AAB" w:rsidP="00AF1AAB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kern w:val="36"/>
          <w:sz w:val="24"/>
          <w:szCs w:val="24"/>
        </w:rPr>
      </w:pPr>
    </w:p>
    <w:p w14:paraId="513D0DE4" w14:textId="77777777" w:rsidR="00642C07" w:rsidRPr="00642C07" w:rsidRDefault="00000000" w:rsidP="00AF1AAB">
      <w:pPr>
        <w:spacing w:line="360" w:lineRule="auto"/>
        <w:rPr>
          <w:rFonts w:ascii="Times New Roman" w:hAnsi="Times New Roman" w:cs="Times New Roman"/>
          <w:bCs/>
          <w:kern w:val="36"/>
          <w:sz w:val="24"/>
          <w:szCs w:val="24"/>
        </w:rPr>
      </w:pPr>
      <w:hyperlink r:id="rId16" w:history="1">
        <w:r w:rsidR="00642C07" w:rsidRPr="00642C07">
          <w:rPr>
            <w:rStyle w:val="Hyperlink"/>
            <w:rFonts w:ascii="Times New Roman" w:hAnsi="Times New Roman" w:cs="Times New Roman"/>
            <w:bCs/>
            <w:color w:val="auto"/>
            <w:kern w:val="36"/>
            <w:sz w:val="24"/>
            <w:szCs w:val="24"/>
          </w:rPr>
          <w:t>http://www.scribd.com/doc/45484341/Desain-grafis#</w:t>
        </w:r>
      </w:hyperlink>
    </w:p>
    <w:p w14:paraId="2E4ACB28" w14:textId="77777777" w:rsidR="00AF1AAB" w:rsidRPr="00AF1AAB" w:rsidRDefault="00AF1AAB" w:rsidP="00AF1AAB">
      <w:pPr>
        <w:spacing w:line="360" w:lineRule="auto"/>
        <w:rPr>
          <w:rFonts w:ascii="Times New Roman" w:hAnsi="Times New Roman" w:cs="Times New Roman"/>
          <w:bCs/>
          <w:color w:val="000000" w:themeColor="text1"/>
          <w:kern w:val="36"/>
          <w:sz w:val="24"/>
          <w:szCs w:val="24"/>
        </w:rPr>
      </w:pPr>
      <w:r w:rsidRPr="00AF1AAB">
        <w:rPr>
          <w:rFonts w:ascii="Times New Roman" w:hAnsi="Times New Roman" w:cs="Times New Roman"/>
          <w:bCs/>
          <w:color w:val="000000" w:themeColor="text1"/>
          <w:kern w:val="36"/>
          <w:sz w:val="24"/>
          <w:szCs w:val="24"/>
        </w:rPr>
        <w:t>http://</w:t>
      </w:r>
      <w:hyperlink r:id="rId17" w:history="1">
        <w:r w:rsidRPr="00AF1AAB">
          <w:rPr>
            <w:rStyle w:val="Hyperlink"/>
            <w:rFonts w:ascii="Times New Roman" w:hAnsi="Times New Roman" w:cs="Times New Roman"/>
            <w:bCs/>
            <w:color w:val="000000" w:themeColor="text1"/>
            <w:kern w:val="36"/>
            <w:sz w:val="24"/>
            <w:szCs w:val="24"/>
          </w:rPr>
          <w:t>www.wikipedia.org</w:t>
        </w:r>
      </w:hyperlink>
    </w:p>
    <w:p w14:paraId="06608385" w14:textId="77777777" w:rsidR="00AF1AAB" w:rsidRDefault="00AF1AAB" w:rsidP="00AF1AAB">
      <w:pPr>
        <w:spacing w:line="360" w:lineRule="auto"/>
        <w:rPr>
          <w:rFonts w:ascii="Times New Roman" w:hAnsi="Times New Roman" w:cs="Times New Roman"/>
          <w:bCs/>
          <w:color w:val="000000" w:themeColor="text1"/>
          <w:kern w:val="36"/>
          <w:sz w:val="24"/>
          <w:szCs w:val="24"/>
          <w:lang w:val="id-ID"/>
        </w:rPr>
      </w:pPr>
      <w:r w:rsidRPr="00AF1AAB">
        <w:rPr>
          <w:rFonts w:ascii="Times New Roman" w:hAnsi="Times New Roman" w:cs="Times New Roman"/>
          <w:bCs/>
          <w:color w:val="000000" w:themeColor="text1"/>
          <w:kern w:val="36"/>
          <w:sz w:val="24"/>
          <w:szCs w:val="24"/>
        </w:rPr>
        <w:t>http://</w:t>
      </w:r>
      <w:hyperlink r:id="rId18" w:history="1">
        <w:r w:rsidRPr="00AF1AAB">
          <w:rPr>
            <w:rStyle w:val="Hyperlink"/>
            <w:rFonts w:ascii="Times New Roman" w:hAnsi="Times New Roman" w:cs="Times New Roman"/>
            <w:bCs/>
            <w:color w:val="000000" w:themeColor="text1"/>
            <w:kern w:val="36"/>
            <w:sz w:val="24"/>
            <w:szCs w:val="24"/>
          </w:rPr>
          <w:t>www.satriamultimedia.com</w:t>
        </w:r>
      </w:hyperlink>
    </w:p>
    <w:p w14:paraId="05E96402" w14:textId="1CD30FC0" w:rsidR="005171B5" w:rsidRPr="00E44873" w:rsidRDefault="00000000" w:rsidP="00E44873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kern w:val="36"/>
          <w:sz w:val="38"/>
          <w:szCs w:val="24"/>
        </w:rPr>
      </w:pPr>
      <w:hyperlink r:id="rId19" w:history="1">
        <w:r w:rsidR="00AF1AAB" w:rsidRPr="00AF1AAB">
          <w:rPr>
            <w:rStyle w:val="Hyperlink"/>
            <w:rFonts w:ascii="Times New Roman" w:hAnsi="Times New Roman" w:cs="Times New Roman"/>
            <w:bCs/>
            <w:color w:val="000000" w:themeColor="text1"/>
            <w:kern w:val="36"/>
            <w:sz w:val="24"/>
            <w:szCs w:val="24"/>
          </w:rPr>
          <w:t>http://www.microsoft.com/typography/</w:t>
        </w:r>
      </w:hyperlink>
      <w:r w:rsidR="00557CC6">
        <w:rPr>
          <w:rFonts w:ascii="Times New Roman" w:hAnsi="Times New Roman" w:cs="Times New Roman"/>
          <w:bCs/>
          <w:noProof/>
          <w:color w:val="000000" w:themeColor="text1"/>
          <w:kern w:val="3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267197" wp14:editId="77E08AB0">
                <wp:simplePos x="0" y="0"/>
                <wp:positionH relativeFrom="column">
                  <wp:posOffset>5169424</wp:posOffset>
                </wp:positionH>
                <wp:positionV relativeFrom="paragraph">
                  <wp:posOffset>7552055</wp:posOffset>
                </wp:positionV>
                <wp:extent cx="826935" cy="723568"/>
                <wp:effectExtent l="0" t="0" r="0" b="6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935" cy="7235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8E1E34" id="Rectangle 15" o:spid="_x0000_s1026" style="position:absolute;margin-left:407.05pt;margin-top:594.65pt;width:65.1pt;height:56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" fillcolor="white [3201]" stroked="f" strokeweight="2pt"/>
            </w:pict>
          </mc:Fallback>
        </mc:AlternateContent>
      </w:r>
      <w:r w:rsidR="00557CC6">
        <w:rPr>
          <w:rFonts w:ascii="Times New Roman" w:hAnsi="Times New Roman" w:cs="Times New Roman"/>
          <w:bCs/>
          <w:noProof/>
          <w:color w:val="000000" w:themeColor="text1"/>
          <w:kern w:val="3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07337A" wp14:editId="33FA1A63">
                <wp:simplePos x="0" y="0"/>
                <wp:positionH relativeFrom="column">
                  <wp:posOffset>5266800</wp:posOffset>
                </wp:positionH>
                <wp:positionV relativeFrom="paragraph">
                  <wp:posOffset>6377913</wp:posOffset>
                </wp:positionV>
                <wp:extent cx="826770" cy="723265"/>
                <wp:effectExtent l="0" t="0" r="0" b="6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7232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4D80F7" id="Rectangle 17" o:spid="_x0000_s1026" style="position:absolute;margin-left:414.7pt;margin-top:502.2pt;width:65.1pt;height:56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" fillcolor="white [3201]" stroked="f" strokeweight="2pt"/>
            </w:pict>
          </mc:Fallback>
        </mc:AlternateContent>
      </w:r>
    </w:p>
    <w:sectPr w:rsidR="005171B5" w:rsidRPr="00E44873" w:rsidSect="00B730D7">
      <w:pgSz w:w="12191" w:h="18711" w:code="1"/>
      <w:pgMar w:top="1440" w:right="1440" w:bottom="1440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4658D" w14:textId="77777777" w:rsidR="000D6E1F" w:rsidRDefault="000D6E1F" w:rsidP="00B730D7">
      <w:pPr>
        <w:spacing w:after="0" w:line="240" w:lineRule="auto"/>
      </w:pPr>
      <w:r>
        <w:separator/>
      </w:r>
    </w:p>
  </w:endnote>
  <w:endnote w:type="continuationSeparator" w:id="0">
    <w:p w14:paraId="4817EF7E" w14:textId="77777777" w:rsidR="000D6E1F" w:rsidRDefault="000D6E1F" w:rsidP="00B73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664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07D622" w14:textId="77777777" w:rsidR="00B730D7" w:rsidRDefault="00B730D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7129"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14:paraId="59AEB489" w14:textId="77777777" w:rsidR="00B730D7" w:rsidRDefault="00B730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00AFB" w14:textId="77777777" w:rsidR="000D6E1F" w:rsidRDefault="000D6E1F" w:rsidP="00B730D7">
      <w:pPr>
        <w:spacing w:after="0" w:line="240" w:lineRule="auto"/>
      </w:pPr>
      <w:r>
        <w:separator/>
      </w:r>
    </w:p>
  </w:footnote>
  <w:footnote w:type="continuationSeparator" w:id="0">
    <w:p w14:paraId="2565260E" w14:textId="77777777" w:rsidR="000D6E1F" w:rsidRDefault="000D6E1F" w:rsidP="00B730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04020"/>
    <w:multiLevelType w:val="hybridMultilevel"/>
    <w:tmpl w:val="536A6420"/>
    <w:lvl w:ilvl="0" w:tplc="AEB4DD18">
      <w:start w:val="1"/>
      <w:numFmt w:val="upperLetter"/>
      <w:lvlText w:val="%1.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 w15:restartNumberingAfterBreak="0">
    <w:nsid w:val="203126B4"/>
    <w:multiLevelType w:val="hybridMultilevel"/>
    <w:tmpl w:val="37225FBA"/>
    <w:lvl w:ilvl="0" w:tplc="E1EA8C7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750AA3"/>
    <w:multiLevelType w:val="hybridMultilevel"/>
    <w:tmpl w:val="79E0F37C"/>
    <w:lvl w:ilvl="0" w:tplc="C5CA520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B64AA"/>
    <w:multiLevelType w:val="hybridMultilevel"/>
    <w:tmpl w:val="10D890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1315A9"/>
    <w:multiLevelType w:val="multilevel"/>
    <w:tmpl w:val="5BC4EF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B17230E"/>
    <w:multiLevelType w:val="hybridMultilevel"/>
    <w:tmpl w:val="336E74FE"/>
    <w:lvl w:ilvl="0" w:tplc="577E11CA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54B623D3"/>
    <w:multiLevelType w:val="hybridMultilevel"/>
    <w:tmpl w:val="B7D6291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F3757C"/>
    <w:multiLevelType w:val="hybridMultilevel"/>
    <w:tmpl w:val="F2FE96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8" w15:restartNumberingAfterBreak="0">
    <w:nsid w:val="5E760EF3"/>
    <w:multiLevelType w:val="hybridMultilevel"/>
    <w:tmpl w:val="2F565936"/>
    <w:lvl w:ilvl="0" w:tplc="BE98873E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63AF0593"/>
    <w:multiLevelType w:val="hybridMultilevel"/>
    <w:tmpl w:val="76C037C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653029CF"/>
    <w:multiLevelType w:val="hybridMultilevel"/>
    <w:tmpl w:val="5A5E58E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19692F"/>
    <w:multiLevelType w:val="hybridMultilevel"/>
    <w:tmpl w:val="B98843A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4531662">
    <w:abstractNumId w:val="4"/>
  </w:num>
  <w:num w:numId="2" w16cid:durableId="160774536">
    <w:abstractNumId w:val="2"/>
  </w:num>
  <w:num w:numId="3" w16cid:durableId="919099297">
    <w:abstractNumId w:val="9"/>
  </w:num>
  <w:num w:numId="4" w16cid:durableId="1700861173">
    <w:abstractNumId w:val="6"/>
  </w:num>
  <w:num w:numId="5" w16cid:durableId="529488026">
    <w:abstractNumId w:val="1"/>
  </w:num>
  <w:num w:numId="6" w16cid:durableId="1376662040">
    <w:abstractNumId w:val="8"/>
  </w:num>
  <w:num w:numId="7" w16cid:durableId="1802844865">
    <w:abstractNumId w:val="7"/>
  </w:num>
  <w:num w:numId="8" w16cid:durableId="1724594764">
    <w:abstractNumId w:val="0"/>
  </w:num>
  <w:num w:numId="9" w16cid:durableId="1097628855">
    <w:abstractNumId w:val="5"/>
  </w:num>
  <w:num w:numId="10" w16cid:durableId="1598783391">
    <w:abstractNumId w:val="3"/>
  </w:num>
  <w:num w:numId="11" w16cid:durableId="1316570099">
    <w:abstractNumId w:val="11"/>
  </w:num>
  <w:num w:numId="12" w16cid:durableId="2201018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8FD"/>
    <w:rsid w:val="00013AAD"/>
    <w:rsid w:val="000D6E1F"/>
    <w:rsid w:val="000F62E0"/>
    <w:rsid w:val="00117BFA"/>
    <w:rsid w:val="001C379E"/>
    <w:rsid w:val="00252514"/>
    <w:rsid w:val="002F5999"/>
    <w:rsid w:val="003168EB"/>
    <w:rsid w:val="0049584B"/>
    <w:rsid w:val="005171B5"/>
    <w:rsid w:val="00557CC6"/>
    <w:rsid w:val="00597129"/>
    <w:rsid w:val="005A2946"/>
    <w:rsid w:val="005A62B2"/>
    <w:rsid w:val="00642C07"/>
    <w:rsid w:val="00666345"/>
    <w:rsid w:val="007331BD"/>
    <w:rsid w:val="007A2B6D"/>
    <w:rsid w:val="007A5AC3"/>
    <w:rsid w:val="00803C1C"/>
    <w:rsid w:val="00805E38"/>
    <w:rsid w:val="009B73F7"/>
    <w:rsid w:val="00A14202"/>
    <w:rsid w:val="00A334DD"/>
    <w:rsid w:val="00AD1586"/>
    <w:rsid w:val="00AF1AAB"/>
    <w:rsid w:val="00B275E0"/>
    <w:rsid w:val="00B730D7"/>
    <w:rsid w:val="00BB4782"/>
    <w:rsid w:val="00BE7B23"/>
    <w:rsid w:val="00BF34AC"/>
    <w:rsid w:val="00C802C3"/>
    <w:rsid w:val="00D13F7B"/>
    <w:rsid w:val="00DC4982"/>
    <w:rsid w:val="00E44873"/>
    <w:rsid w:val="00ED4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6A91A"/>
  <w15:docId w15:val="{3CC76E64-9B96-4813-B3A2-39849F6E5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D48F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48F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ED48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802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02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2C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802C3"/>
    <w:rPr>
      <w:color w:val="0000FF" w:themeColor="hyperlink"/>
      <w:u w:val="single"/>
    </w:rPr>
  </w:style>
  <w:style w:type="character" w:customStyle="1" w:styleId="a">
    <w:name w:val="a"/>
    <w:basedOn w:val="DefaultParagraphFont"/>
    <w:rsid w:val="009B73F7"/>
  </w:style>
  <w:style w:type="paragraph" w:styleId="NoSpacing">
    <w:name w:val="No Spacing"/>
    <w:uiPriority w:val="1"/>
    <w:qFormat/>
    <w:rsid w:val="007A5AC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730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0D7"/>
  </w:style>
  <w:style w:type="paragraph" w:styleId="Footer">
    <w:name w:val="footer"/>
    <w:basedOn w:val="Normal"/>
    <w:link w:val="FooterChar"/>
    <w:uiPriority w:val="99"/>
    <w:unhideWhenUsed/>
    <w:rsid w:val="00B730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0D7"/>
  </w:style>
  <w:style w:type="table" w:styleId="TableGrid">
    <w:name w:val="Table Grid"/>
    <w:basedOn w:val="TableNormal"/>
    <w:uiPriority w:val="59"/>
    <w:unhideWhenUsed/>
    <w:rsid w:val="000F62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44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5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6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5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8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7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7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1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6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0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8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corel.com" TargetMode="External"/><Relationship Id="rId18" Type="http://schemas.openxmlformats.org/officeDocument/2006/relationships/hyperlink" Target="http://www.satriamultimedia.com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ww.wikipedia.or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scribd.com/doc/45484341/Desain-grafis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hyperlink" Target="http://www.microsoft.com/typography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D4D992B1-73AE-4372-B36F-7696F3865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21</Pages>
  <Words>4784</Words>
  <Characters>27273</Characters>
  <Application>Microsoft Office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PRIMA COMPUTER</Company>
  <LinksUpToDate>false</LinksUpToDate>
  <CharactersWithSpaces>31994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PRIMA JAYA COM</dc:creator>
  <cp:keywords/>
  <dc:description/>
  <cp:lastModifiedBy>Ayiipp</cp:lastModifiedBy>
  <cp:revision>3</cp:revision>
  <dcterms:created xsi:type="dcterms:W3CDTF">2022-10-21T23:44:00Z</dcterms:created>
  <dcterms:modified xsi:type="dcterms:W3CDTF">2022-10-27T04:47:00Z</dcterms:modified>
</cp:coreProperties>
</file>