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4B" w:rsidRPr="00852B4B" w:rsidRDefault="00852B4B" w:rsidP="00852B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852B4B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en-IN" w:bidi="gu-IN"/>
        </w:rPr>
        <w:t xml:space="preserve">Hello! I am </w:t>
      </w:r>
      <w:proofErr w:type="spellStart"/>
      <w:r w:rsidRPr="00852B4B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en-IN" w:bidi="gu-IN"/>
        </w:rPr>
        <w:t>Arif</w:t>
      </w:r>
      <w:proofErr w:type="spellEnd"/>
      <w:r w:rsidRPr="00852B4B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en-IN" w:bidi="gu-IN"/>
        </w:rPr>
        <w:t xml:space="preserve"> </w:t>
      </w:r>
      <w:proofErr w:type="spellStart"/>
      <w:r w:rsidRPr="00852B4B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en-IN" w:bidi="gu-IN"/>
        </w:rPr>
        <w:t>Khalifa</w:t>
      </w:r>
      <w:proofErr w:type="spellEnd"/>
      <w:r w:rsidRPr="00852B4B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en-IN" w:bidi="gu-IN"/>
        </w:rPr>
        <w:t>, and I am going to share on how to make speech</w:t>
      </w:r>
    </w:p>
    <w:p w:rsidR="00852B4B" w:rsidRPr="00852B4B" w:rsidRDefault="00852B4B" w:rsidP="00852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852B4B" w:rsidRPr="00852B4B" w:rsidRDefault="00852B4B" w:rsidP="00852B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If you want to make an important speech, here are some steps to help you prepare and deliver it effectively:</w:t>
      </w:r>
    </w:p>
    <w:p w:rsidR="00852B4B" w:rsidRPr="00852B4B" w:rsidRDefault="00852B4B" w:rsidP="00852B4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Define Your Purpose: Clearly understand the goal of your speech. Are you informing, persuading, inspiring, or entertaining? Your purpose will guide the content and tone.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Know Your Audience: Tailor your message to the interests, needs, and level of understanding of your audience. Consider their demographics, expectations, and what they might find engaging or valuable.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Research and Gather Content: Collect relevant information, facts, and anecdotes that support your message. Ensure your content is accurate, credible, and up-to-date.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Create an Outline:</w:t>
      </w:r>
    </w:p>
    <w:p w:rsidR="00852B4B" w:rsidRPr="00852B4B" w:rsidRDefault="00852B4B" w:rsidP="00852B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Introduction: Grab attention with a strong opening—use a quote, a question, a startling fact, or a story. State your purpose and outline what you will cover.</w:t>
      </w:r>
    </w:p>
    <w:p w:rsidR="00852B4B" w:rsidRPr="00852B4B" w:rsidRDefault="00852B4B" w:rsidP="00852B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 xml:space="preserve">Body: Organize your main points logically. Each point should be clear </w:t>
      </w:r>
      <w:proofErr w:type="gramStart"/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and</w:t>
      </w:r>
      <w:proofErr w:type="gramEnd"/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 xml:space="preserve"> supported by evidence. Use transitions to connect your ideas smoothly.</w:t>
      </w:r>
    </w:p>
    <w:p w:rsidR="00852B4B" w:rsidRPr="00852B4B" w:rsidRDefault="00852B4B" w:rsidP="00852B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Conclusion: Summarize your key points and reinforce your message. End with a memorable closing statement—whether it’s a call to action, a thought-provoking question, or a powerful quote.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Craft Your Speech: Write your speech based on your outline. Aim for clarity and simplicity. Use engaging language, and incorporate rhetorical devices like metaphors, repetition, and parallelism to make your points more impactful.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Practice Delivery:</w:t>
      </w:r>
    </w:p>
    <w:p w:rsidR="00852B4B" w:rsidRPr="00852B4B" w:rsidRDefault="00852B4B" w:rsidP="00852B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Rehearse: Practice your speech multiple times. Focus on pacing, tone, and body language. Rehearse in front of a mirror or record yourself to evaluate and improve.</w:t>
      </w:r>
    </w:p>
    <w:p w:rsidR="00852B4B" w:rsidRPr="00852B4B" w:rsidRDefault="00852B4B" w:rsidP="00852B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Feedback: Get input from friends or colleagues. They can offer constructive criticism and help you refine your delivery.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Manage Nervousness: It’s normal to feel nervous. Techniques like deep breathing, visualization, and positive self-talk can help. Focus on the message rather than on yourself.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Engage with Your Audience: Make eye contact, use gestures, and vary your vocal tone to keep your audience engaged. Be responsive to their reactions and adjust your delivery if needed.</w:t>
      </w:r>
    </w:p>
    <w:p w:rsidR="00852B4B" w:rsidRPr="00852B4B" w:rsidRDefault="00852B4B" w:rsidP="00852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Use Visual Aids Wisely: If applicable, use slides, charts, or other visual aids to support your points. Ensure they are clear, relevant, and not overly distracting.</w:t>
      </w:r>
    </w:p>
    <w:p w:rsidR="00852B4B" w:rsidRPr="00852B4B" w:rsidRDefault="00852B4B" w:rsidP="00852B4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Prepare for Q&amp;A: If your speech includes a Q&amp;A session, anticipate potential questions and prepare concise, thoughtful responses.</w:t>
      </w:r>
    </w:p>
    <w:p w:rsidR="00852B4B" w:rsidRPr="00852B4B" w:rsidRDefault="00852B4B" w:rsidP="00852B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852B4B">
        <w:rPr>
          <w:rFonts w:ascii="Arial" w:eastAsia="Times New Roman" w:hAnsi="Arial" w:cs="Arial"/>
          <w:b/>
          <w:bCs/>
          <w:color w:val="000000"/>
          <w:lang w:eastAsia="en-IN" w:bidi="gu-IN"/>
        </w:rPr>
        <w:t>By following these steps, you can create and deliver a speech that effectively communicates your message and leaves a lasting impression on your audience.</w:t>
      </w:r>
    </w:p>
    <w:p w:rsidR="00CC0EEE" w:rsidRDefault="00CC0EEE">
      <w:bookmarkStart w:id="0" w:name="_GoBack"/>
      <w:bookmarkEnd w:id="0"/>
    </w:p>
    <w:sectPr w:rsidR="00CC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13AEA"/>
    <w:multiLevelType w:val="multilevel"/>
    <w:tmpl w:val="D6A6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63"/>
    <w:rsid w:val="00836C63"/>
    <w:rsid w:val="00852B4B"/>
    <w:rsid w:val="00C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2024-08-21T11:06:00Z</dcterms:created>
  <dcterms:modified xsi:type="dcterms:W3CDTF">2024-08-21T11:07:00Z</dcterms:modified>
</cp:coreProperties>
</file>