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3A38" w14:textId="77777777" w:rsidR="00D64D72" w:rsidRDefault="00D64D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5451" w:type="dxa"/>
        <w:tblInd w:w="-762" w:type="dxa"/>
        <w:tblLayout w:type="fixed"/>
        <w:tblLook w:val="0400" w:firstRow="0" w:lastRow="0" w:firstColumn="0" w:lastColumn="0" w:noHBand="0" w:noVBand="1"/>
      </w:tblPr>
      <w:tblGrid>
        <w:gridCol w:w="2836"/>
        <w:gridCol w:w="2077"/>
        <w:gridCol w:w="1521"/>
        <w:gridCol w:w="4047"/>
        <w:gridCol w:w="4970"/>
      </w:tblGrid>
      <w:tr w:rsidR="00D64D72" w14:paraId="2080B8CB" w14:textId="77777777">
        <w:trPr>
          <w:trHeight w:val="600"/>
        </w:trPr>
        <w:tc>
          <w:tcPr>
            <w:tcW w:w="15451" w:type="dxa"/>
            <w:gridSpan w:val="5"/>
            <w:tcBorders>
              <w:top w:val="single" w:sz="6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4406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922420" w14:textId="77777777" w:rsidR="00D64D72" w:rsidRDefault="00000000">
            <w:pPr>
              <w:spacing w:after="0" w:line="240" w:lineRule="auto"/>
              <w:ind w:right="-49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Performance and Development Objectives Form</w:t>
            </w:r>
          </w:p>
        </w:tc>
      </w:tr>
      <w:tr w:rsidR="00D64D72" w14:paraId="4AC30787" w14:textId="77777777">
        <w:trPr>
          <w:trHeight w:val="600"/>
        </w:trPr>
        <w:tc>
          <w:tcPr>
            <w:tcW w:w="2836" w:type="dxa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3DFD12" w14:textId="77777777" w:rsidR="00D64D72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764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224D4B" w14:textId="21579AFB" w:rsidR="00D64D72" w:rsidRDefault="0009735C" w:rsidP="0009735C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Md.</w:t>
            </w:r>
            <w:r w:rsidR="00945CE8">
              <w:rPr>
                <w:rFonts w:ascii="Arial" w:eastAsia="Arial" w:hAnsi="Arial" w:cs="Arial"/>
                <w:b/>
              </w:rPr>
              <w:t>Mostafijur</w:t>
            </w:r>
            <w:proofErr w:type="spellEnd"/>
            <w:r w:rsidR="00945CE8">
              <w:rPr>
                <w:rFonts w:ascii="Arial" w:eastAsia="Arial" w:hAnsi="Arial" w:cs="Arial"/>
                <w:b/>
              </w:rPr>
              <w:t xml:space="preserve"> Rahman</w:t>
            </w:r>
            <w:r>
              <w:rPr>
                <w:rFonts w:ascii="Arial" w:eastAsia="Arial" w:hAnsi="Arial" w:cs="Arial"/>
                <w:b/>
              </w:rPr>
              <w:t xml:space="preserve">                                                                    </w:t>
            </w:r>
            <w:r w:rsidR="00145276">
              <w:rPr>
                <w:rFonts w:ascii="Arial" w:eastAsia="Arial" w:hAnsi="Arial" w:cs="Arial"/>
                <w:b/>
              </w:rPr>
              <w:t xml:space="preserve">       </w:t>
            </w:r>
            <w:r>
              <w:rPr>
                <w:rFonts w:ascii="Arial" w:eastAsia="Arial" w:hAnsi="Arial" w:cs="Arial"/>
                <w:b/>
              </w:rPr>
              <w:t xml:space="preserve"> Dat</w:t>
            </w:r>
            <w:r w:rsidR="00145276"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4970" w:type="dxa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FC0119" w14:textId="351C1480" w:rsidR="00D64D72" w:rsidRDefault="00145276" w:rsidP="0009735C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31-10-2023</w:t>
            </w:r>
          </w:p>
        </w:tc>
      </w:tr>
      <w:tr w:rsidR="00D64D72" w14:paraId="64AE08DC" w14:textId="77777777">
        <w:trPr>
          <w:trHeight w:val="600"/>
        </w:trPr>
        <w:tc>
          <w:tcPr>
            <w:tcW w:w="2836" w:type="dxa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04B204" w14:textId="77777777" w:rsidR="00D64D72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Job Title</w:t>
            </w:r>
          </w:p>
        </w:tc>
        <w:tc>
          <w:tcPr>
            <w:tcW w:w="1261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2E137A" w14:textId="4FB78E4C" w:rsidR="00D64D72" w:rsidRDefault="0009735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Software Engineer</w:t>
            </w:r>
          </w:p>
        </w:tc>
      </w:tr>
      <w:tr w:rsidR="00D64D72" w14:paraId="30553097" w14:textId="77777777">
        <w:trPr>
          <w:trHeight w:val="600"/>
        </w:trPr>
        <w:tc>
          <w:tcPr>
            <w:tcW w:w="2836" w:type="dxa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96BC16" w14:textId="77777777" w:rsidR="00D64D72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Reviewer Name</w:t>
            </w:r>
          </w:p>
        </w:tc>
        <w:tc>
          <w:tcPr>
            <w:tcW w:w="1261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BA5B81" w14:textId="31EE77FB" w:rsidR="00D64D72" w:rsidRDefault="00945CE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Md.</w:t>
            </w:r>
            <w:r w:rsidR="002B376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Helal Mahmud</w:t>
            </w:r>
          </w:p>
        </w:tc>
      </w:tr>
      <w:tr w:rsidR="00D64D72" w14:paraId="62798056" w14:textId="77777777">
        <w:trPr>
          <w:trHeight w:val="600"/>
        </w:trPr>
        <w:tc>
          <w:tcPr>
            <w:tcW w:w="15451" w:type="dxa"/>
            <w:gridSpan w:val="5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35EAB2" w14:textId="77777777" w:rsidR="00D64D7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Starting point</w:t>
            </w:r>
          </w:p>
        </w:tc>
      </w:tr>
      <w:tr w:rsidR="00D64D72" w14:paraId="48FE7DD1" w14:textId="77777777">
        <w:trPr>
          <w:trHeight w:val="2415"/>
        </w:trPr>
        <w:tc>
          <w:tcPr>
            <w:tcW w:w="4913" w:type="dxa"/>
            <w:gridSpan w:val="2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3D3CA1" w14:textId="77777777" w:rsidR="00D64D72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What is the employee's current level or standard in relation to their job role?</w:t>
            </w:r>
          </w:p>
        </w:tc>
        <w:tc>
          <w:tcPr>
            <w:tcW w:w="105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5B1298" w14:textId="77777777" w:rsidR="004179D6" w:rsidRDefault="004179D6" w:rsidP="004179D6">
            <w:pPr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i/>
                <w:color w:val="434343"/>
                <w:u w:val="single"/>
              </w:rPr>
              <w:t>To pursue a highly challenging career as a computer programmer, where I can apply my academic knowledge and professional experience and acquire new skills and contribute effectively to the development of the organization.</w:t>
            </w:r>
          </w:p>
          <w:p w14:paraId="69C1C063" w14:textId="77777777" w:rsidR="00D64D72" w:rsidRDefault="00D64D72" w:rsidP="00501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</w:p>
        </w:tc>
      </w:tr>
      <w:tr w:rsidR="00D64D72" w14:paraId="7C46C52B" w14:textId="77777777">
        <w:trPr>
          <w:trHeight w:val="600"/>
        </w:trPr>
        <w:tc>
          <w:tcPr>
            <w:tcW w:w="15451" w:type="dxa"/>
            <w:gridSpan w:val="5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2D8B52" w14:textId="77777777" w:rsidR="00D64D7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Objectives</w:t>
            </w:r>
          </w:p>
        </w:tc>
      </w:tr>
      <w:tr w:rsidR="00D64D72" w14:paraId="180F8C34" w14:textId="77777777">
        <w:trPr>
          <w:trHeight w:val="2115"/>
        </w:trPr>
        <w:tc>
          <w:tcPr>
            <w:tcW w:w="4913" w:type="dxa"/>
            <w:gridSpan w:val="2"/>
            <w:tcBorders>
              <w:top w:val="single" w:sz="6" w:space="0" w:color="CCCCCC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06F08B" w14:textId="77777777" w:rsidR="00D64D72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What objectives or goals does the employee need to achieve?</w:t>
            </w:r>
          </w:p>
        </w:tc>
        <w:tc>
          <w:tcPr>
            <w:tcW w:w="10538" w:type="dxa"/>
            <w:gridSpan w:val="3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1DF6A7" w14:textId="77777777" w:rsidR="004179D6" w:rsidRDefault="004179D6" w:rsidP="00417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employee needs to achieve goals like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collaboration,professional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development,self-management,people</w:t>
            </w:r>
            <w:proofErr w:type="spellEnd"/>
            <w:r>
              <w:rPr>
                <w:rFonts w:ascii="Arial" w:eastAsia="Arial" w:hAnsi="Arial" w:cs="Arial"/>
              </w:rPr>
              <w:t xml:space="preserve"> management, creativity &amp; </w:t>
            </w:r>
            <w:proofErr w:type="spellStart"/>
            <w:r>
              <w:rPr>
                <w:rFonts w:ascii="Arial" w:eastAsia="Arial" w:hAnsi="Arial" w:cs="Arial"/>
              </w:rPr>
              <w:t>innovation,communication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  <w:p w14:paraId="1BF81A24" w14:textId="4D795E28" w:rsidR="00D64D72" w:rsidRDefault="00D64D72" w:rsidP="00F36573">
            <w:pPr>
              <w:spacing w:after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D64D72" w14:paraId="535245F6" w14:textId="77777777">
        <w:trPr>
          <w:trHeight w:val="694"/>
        </w:trPr>
        <w:tc>
          <w:tcPr>
            <w:tcW w:w="15451" w:type="dxa"/>
            <w:gridSpan w:val="5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82786A" w14:textId="77777777" w:rsidR="00D64D7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Timescale</w:t>
            </w:r>
          </w:p>
        </w:tc>
      </w:tr>
      <w:tr w:rsidR="00D64D72" w14:paraId="00CD4269" w14:textId="77777777">
        <w:trPr>
          <w:trHeight w:val="1155"/>
        </w:trPr>
        <w:tc>
          <w:tcPr>
            <w:tcW w:w="4913" w:type="dxa"/>
            <w:gridSpan w:val="2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52C4D6" w14:textId="77777777" w:rsidR="00D64D72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When will progress against objectives be reviewed? What is the timescale for reaching these goals?</w:t>
            </w:r>
          </w:p>
        </w:tc>
        <w:tc>
          <w:tcPr>
            <w:tcW w:w="105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2FE032" w14:textId="77777777" w:rsidR="004179D6" w:rsidRPr="00B24FDB" w:rsidRDefault="004179D6" w:rsidP="004179D6">
            <w:pPr>
              <w:rPr>
                <w:rFonts w:ascii="Arial" w:eastAsia="Arial" w:hAnsi="Arial" w:cs="Arial"/>
              </w:rPr>
            </w:pPr>
            <w:r w:rsidRPr="00B24FDB">
              <w:rPr>
                <w:rFonts w:ascii="Arial" w:eastAsia="Arial" w:hAnsi="Arial" w:cs="Arial"/>
              </w:rPr>
              <w:t xml:space="preserve">To measure progress </w:t>
            </w:r>
            <w:proofErr w:type="spellStart"/>
            <w:proofErr w:type="gramStart"/>
            <w:r w:rsidRPr="00B24FDB">
              <w:rPr>
                <w:rFonts w:ascii="Arial" w:eastAsia="Arial" w:hAnsi="Arial" w:cs="Arial"/>
              </w:rPr>
              <w:t>effectively,we</w:t>
            </w:r>
            <w:proofErr w:type="spellEnd"/>
            <w:proofErr w:type="gramEnd"/>
            <w:r w:rsidRPr="00B24FDB">
              <w:rPr>
                <w:rFonts w:ascii="Arial" w:eastAsia="Arial" w:hAnsi="Arial" w:cs="Arial"/>
              </w:rPr>
              <w:t xml:space="preserve"> can consider the following steps:</w:t>
            </w:r>
          </w:p>
          <w:p w14:paraId="39B89829" w14:textId="77777777" w:rsidR="004179D6" w:rsidRPr="00B24FDB" w:rsidRDefault="004179D6" w:rsidP="004179D6">
            <w:pPr>
              <w:rPr>
                <w:rFonts w:ascii="Arial" w:eastAsia="Arial" w:hAnsi="Arial" w:cs="Arial"/>
              </w:rPr>
            </w:pPr>
            <w:r w:rsidRPr="00B24FDB">
              <w:rPr>
                <w:rFonts w:ascii="Arial" w:eastAsia="Arial" w:hAnsi="Arial" w:cs="Arial"/>
              </w:rPr>
              <w:t xml:space="preserve">To develop long-term and short-term goals, it's important to identify what action </w:t>
            </w:r>
            <w:proofErr w:type="spellStart"/>
            <w:r w:rsidRPr="00B24FDB">
              <w:rPr>
                <w:rFonts w:ascii="Arial" w:eastAsia="Arial" w:hAnsi="Arial" w:cs="Arial"/>
              </w:rPr>
              <w:t>i</w:t>
            </w:r>
            <w:proofErr w:type="spellEnd"/>
            <w:r w:rsidRPr="00B24FDB">
              <w:rPr>
                <w:rFonts w:ascii="Arial" w:eastAsia="Arial" w:hAnsi="Arial" w:cs="Arial"/>
              </w:rPr>
              <w:t xml:space="preserve"> want to accomplish and what type of outcome my seeking</w:t>
            </w:r>
          </w:p>
          <w:p w14:paraId="79B226FF" w14:textId="77777777" w:rsidR="004179D6" w:rsidRPr="00B24FDB" w:rsidRDefault="004179D6" w:rsidP="004179D6">
            <w:pPr>
              <w:rPr>
                <w:rFonts w:ascii="Arial" w:eastAsia="Arial" w:hAnsi="Arial" w:cs="Arial"/>
              </w:rPr>
            </w:pPr>
            <w:r w:rsidRPr="00B24FDB">
              <w:rPr>
                <w:rFonts w:ascii="Arial" w:eastAsia="Arial" w:hAnsi="Arial" w:cs="Arial"/>
              </w:rPr>
              <w:t>Creating a deadline for achieving long-term goals can help</w:t>
            </w:r>
          </w:p>
          <w:p w14:paraId="005610C0" w14:textId="18373D1A" w:rsidR="00D64D72" w:rsidRDefault="00D64D72" w:rsidP="005B5B37">
            <w:pPr>
              <w:spacing w:after="0" w:line="240" w:lineRule="auto"/>
              <w:rPr>
                <w:rFonts w:ascii="Arial" w:eastAsia="Arial" w:hAnsi="Arial" w:cs="Arial"/>
                <w:color w:val="B7B7B7"/>
              </w:rPr>
            </w:pPr>
          </w:p>
        </w:tc>
      </w:tr>
      <w:tr w:rsidR="00D64D72" w14:paraId="175147BD" w14:textId="77777777">
        <w:trPr>
          <w:trHeight w:val="660"/>
        </w:trPr>
        <w:tc>
          <w:tcPr>
            <w:tcW w:w="15451" w:type="dxa"/>
            <w:gridSpan w:val="5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797383" w14:textId="77777777" w:rsidR="00D64D7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Actions</w:t>
            </w:r>
          </w:p>
        </w:tc>
      </w:tr>
      <w:tr w:rsidR="00D64D72" w14:paraId="6B708174" w14:textId="77777777">
        <w:trPr>
          <w:trHeight w:val="1155"/>
        </w:trPr>
        <w:tc>
          <w:tcPr>
            <w:tcW w:w="4913" w:type="dxa"/>
            <w:gridSpan w:val="2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39DFF9" w14:textId="77777777" w:rsidR="00D64D72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What actions does the employee need to undertake to be able to fulfil the objectives? </w:t>
            </w:r>
          </w:p>
          <w:p w14:paraId="5B5223C7" w14:textId="77777777" w:rsidR="00D64D72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This could include their regular responsibilities and the standards expected.</w:t>
            </w:r>
          </w:p>
        </w:tc>
        <w:tc>
          <w:tcPr>
            <w:tcW w:w="105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F0F23E" w14:textId="77777777" w:rsidR="004179D6" w:rsidRDefault="004179D6" w:rsidP="00417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Our regular responsibilities </w:t>
            </w:r>
            <w:r>
              <w:rPr>
                <w:rFonts w:ascii="Arial" w:eastAsia="Arial" w:hAnsi="Arial" w:cs="Arial"/>
              </w:rPr>
              <w:br/>
              <w:t>Work with a team or alone under pressure and communicate with customer</w:t>
            </w:r>
          </w:p>
          <w:p w14:paraId="5E8A1F98" w14:textId="77777777" w:rsidR="004179D6" w:rsidRDefault="004179D6" w:rsidP="00417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Coding, Problem solving, knowledge  </w:t>
            </w:r>
          </w:p>
          <w:p w14:paraId="73EAF9B6" w14:textId="77777777" w:rsidR="004179D6" w:rsidRDefault="004179D6" w:rsidP="004179D6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transfer and technical support wit</w:t>
            </w:r>
            <w:r>
              <w:rPr>
                <w:rFonts w:ascii="Arial" w:eastAsia="Arial" w:hAnsi="Arial" w:cs="Arial"/>
                <w:i/>
              </w:rPr>
              <w:t>h colleagues.</w:t>
            </w:r>
          </w:p>
          <w:p w14:paraId="492D5707" w14:textId="187A9FC0" w:rsidR="00C41BAB" w:rsidRDefault="004179D6" w:rsidP="004179D6">
            <w:p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>
              <w:rPr>
                <w:rFonts w:ascii="Arial" w:eastAsia="Arial" w:hAnsi="Arial" w:cs="Arial"/>
                <w:i/>
              </w:rPr>
              <w:t>Multi-task and change from one task to another without loss of efficiency</w:t>
            </w:r>
          </w:p>
        </w:tc>
      </w:tr>
      <w:tr w:rsidR="00D64D72" w14:paraId="2113E6C9" w14:textId="77777777">
        <w:trPr>
          <w:trHeight w:val="663"/>
        </w:trPr>
        <w:tc>
          <w:tcPr>
            <w:tcW w:w="15451" w:type="dxa"/>
            <w:gridSpan w:val="5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233E25" w14:textId="77777777" w:rsidR="00D64D7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Methods of measurement</w:t>
            </w:r>
          </w:p>
        </w:tc>
      </w:tr>
      <w:tr w:rsidR="004179D6" w14:paraId="11D647D8" w14:textId="77777777">
        <w:trPr>
          <w:trHeight w:val="1155"/>
        </w:trPr>
        <w:tc>
          <w:tcPr>
            <w:tcW w:w="4913" w:type="dxa"/>
            <w:gridSpan w:val="2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898297" w14:textId="77777777" w:rsidR="004179D6" w:rsidRDefault="004179D6" w:rsidP="004179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How will progress be reviewed? How will you measure when the goals have been reached?</w:t>
            </w:r>
          </w:p>
        </w:tc>
        <w:tc>
          <w:tcPr>
            <w:tcW w:w="105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5BE854" w14:textId="77777777" w:rsidR="004179D6" w:rsidRDefault="004179D6" w:rsidP="00417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 recommend utilizing milestones to show how much </w:t>
            </w:r>
          </w:p>
          <w:p w14:paraId="41ECCB29" w14:textId="77777777" w:rsidR="004179D6" w:rsidRDefault="004179D6" w:rsidP="00417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work has gone into your goals. Milestones are steps or</w:t>
            </w:r>
          </w:p>
          <w:p w14:paraId="343ACC45" w14:textId="77777777" w:rsidR="004179D6" w:rsidRDefault="004179D6" w:rsidP="00417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achievements necessary to make progress toward goals.</w:t>
            </w:r>
          </w:p>
          <w:p w14:paraId="4EBB4DE1" w14:textId="77777777" w:rsidR="004179D6" w:rsidRDefault="004179D6" w:rsidP="00417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Even if your goal is not 100% complete, your manager </w:t>
            </w:r>
          </w:p>
          <w:p w14:paraId="1D639EF8" w14:textId="02A79047" w:rsidR="004179D6" w:rsidRDefault="004179D6" w:rsidP="004179D6">
            <w:p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>
              <w:rPr>
                <w:rFonts w:ascii="Arial" w:eastAsia="Arial" w:hAnsi="Arial" w:cs="Arial"/>
              </w:rPr>
              <w:t>will be able to evaluate your progress and give performance feedba</w:t>
            </w:r>
            <w:r>
              <w:rPr>
                <w:rFonts w:ascii="Arial" w:eastAsia="Arial" w:hAnsi="Arial" w:cs="Arial"/>
                <w:i/>
                <w:color w:val="B7B7B7"/>
              </w:rPr>
              <w:t xml:space="preserve">ck. </w:t>
            </w:r>
          </w:p>
        </w:tc>
      </w:tr>
      <w:tr w:rsidR="004179D6" w14:paraId="588DF846" w14:textId="77777777">
        <w:trPr>
          <w:trHeight w:val="662"/>
        </w:trPr>
        <w:tc>
          <w:tcPr>
            <w:tcW w:w="15451" w:type="dxa"/>
            <w:gridSpan w:val="5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8EE256" w14:textId="77777777" w:rsidR="004179D6" w:rsidRDefault="004179D6" w:rsidP="00417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Support/Training</w:t>
            </w:r>
          </w:p>
        </w:tc>
      </w:tr>
      <w:tr w:rsidR="004179D6" w14:paraId="6B16A889" w14:textId="77777777">
        <w:trPr>
          <w:trHeight w:val="1155"/>
        </w:trPr>
        <w:tc>
          <w:tcPr>
            <w:tcW w:w="4913" w:type="dxa"/>
            <w:gridSpan w:val="2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7A7902" w14:textId="77777777" w:rsidR="004179D6" w:rsidRDefault="004179D6" w:rsidP="004179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What training and/or support will be offered or needed to attain the goals set?</w:t>
            </w:r>
          </w:p>
        </w:tc>
        <w:tc>
          <w:tcPr>
            <w:tcW w:w="105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812AED" w14:textId="77777777" w:rsidR="004179D6" w:rsidRDefault="004179D6" w:rsidP="00417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58A0D6" w14:textId="77777777" w:rsidR="004179D6" w:rsidRDefault="004179D6" w:rsidP="00417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35C628" w14:textId="77777777" w:rsidR="004179D6" w:rsidRDefault="004179D6" w:rsidP="004179D6">
            <w:pPr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Need to training for  </w:t>
            </w:r>
          </w:p>
          <w:p w14:paraId="2B9065DE" w14:textId="3F926B93" w:rsidR="004179D6" w:rsidRPr="004179D6" w:rsidRDefault="004179D6" w:rsidP="004179D6">
            <w:pPr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Aws server security training and  </w:t>
            </w:r>
            <w:r>
              <w:rPr>
                <w:rFonts w:ascii="Arial" w:eastAsia="Arial" w:hAnsi="Arial" w:cs="Arial"/>
              </w:rPr>
              <w:br/>
              <w:t xml:space="preserve">Big data maintaining </w:t>
            </w:r>
          </w:p>
          <w:p w14:paraId="46C76912" w14:textId="77777777" w:rsidR="004179D6" w:rsidRDefault="004179D6" w:rsidP="00417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9D6" w14:paraId="48FD987E" w14:textId="77777777">
        <w:trPr>
          <w:trHeight w:val="1170"/>
        </w:trPr>
        <w:tc>
          <w:tcPr>
            <w:tcW w:w="15451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7F7F7F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849FF0" w14:textId="60140CC6" w:rsidR="004179D6" w:rsidRDefault="004179D6" w:rsidP="004179D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General comments: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Yearly  picnic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61F88291" w14:textId="77777777" w:rsidR="004179D6" w:rsidRDefault="004179D6" w:rsidP="004179D6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15B5E05A" w14:textId="77777777" w:rsidR="004179D6" w:rsidRDefault="004179D6" w:rsidP="004179D6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D6C90D8" w14:textId="77777777" w:rsidR="004179D6" w:rsidRDefault="004179D6" w:rsidP="004179D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4179D6" w14:paraId="71C8754D" w14:textId="77777777">
        <w:trPr>
          <w:trHeight w:val="600"/>
        </w:trPr>
        <w:tc>
          <w:tcPr>
            <w:tcW w:w="2836" w:type="dxa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CFF483" w14:textId="77777777" w:rsidR="004179D6" w:rsidRDefault="004179D6" w:rsidP="004179D6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of next review:</w:t>
            </w:r>
          </w:p>
        </w:tc>
        <w:tc>
          <w:tcPr>
            <w:tcW w:w="359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E41E28" w14:textId="4D4960E5" w:rsidR="004179D6" w:rsidRDefault="00C547CB" w:rsidP="004179D6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t>01-12-2023</w:t>
            </w:r>
          </w:p>
        </w:tc>
        <w:tc>
          <w:tcPr>
            <w:tcW w:w="4047" w:type="dxa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65B2D6" w14:textId="3E94B7B2" w:rsidR="004179D6" w:rsidRDefault="004179D6" w:rsidP="004179D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                     Employee Signature:</w:t>
            </w:r>
          </w:p>
        </w:tc>
        <w:tc>
          <w:tcPr>
            <w:tcW w:w="4970" w:type="dxa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D8A6819" w14:textId="51D01083" w:rsidR="004179D6" w:rsidRDefault="004179D6" w:rsidP="004179D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4179D6" w14:paraId="1E073DB1" w14:textId="77777777">
        <w:trPr>
          <w:trHeight w:val="600"/>
        </w:trPr>
        <w:tc>
          <w:tcPr>
            <w:tcW w:w="2836" w:type="dxa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48EC4E" w14:textId="77777777" w:rsidR="004179D6" w:rsidRDefault="004179D6" w:rsidP="004179D6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Manage:</w:t>
            </w:r>
          </w:p>
        </w:tc>
        <w:tc>
          <w:tcPr>
            <w:tcW w:w="359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9E4461" w14:textId="77777777" w:rsidR="004179D6" w:rsidRDefault="004179D6" w:rsidP="004179D6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</w:p>
        </w:tc>
        <w:tc>
          <w:tcPr>
            <w:tcW w:w="4047" w:type="dxa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B2011F" w14:textId="77777777" w:rsidR="004179D6" w:rsidRDefault="004179D6" w:rsidP="004179D6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Manager Signature:</w:t>
            </w:r>
          </w:p>
        </w:tc>
        <w:tc>
          <w:tcPr>
            <w:tcW w:w="4970" w:type="dxa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E1F1D4" w14:textId="77777777" w:rsidR="004179D6" w:rsidRDefault="004179D6" w:rsidP="004179D6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</w:p>
        </w:tc>
      </w:tr>
    </w:tbl>
    <w:p w14:paraId="16D66374" w14:textId="77777777" w:rsidR="00D64D72" w:rsidRDefault="00D64D72"/>
    <w:sectPr w:rsidR="00D64D72">
      <w:headerReference w:type="default" r:id="rId8"/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84596" w14:textId="77777777" w:rsidR="00816472" w:rsidRDefault="00816472">
      <w:pPr>
        <w:spacing w:after="0" w:line="240" w:lineRule="auto"/>
      </w:pPr>
      <w:r>
        <w:separator/>
      </w:r>
    </w:p>
  </w:endnote>
  <w:endnote w:type="continuationSeparator" w:id="0">
    <w:p w14:paraId="4D11956C" w14:textId="77777777" w:rsidR="00816472" w:rsidRDefault="0081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679FE" w14:textId="77777777" w:rsidR="00816472" w:rsidRDefault="00816472">
      <w:pPr>
        <w:spacing w:after="0" w:line="240" w:lineRule="auto"/>
      </w:pPr>
      <w:r>
        <w:separator/>
      </w:r>
    </w:p>
  </w:footnote>
  <w:footnote w:type="continuationSeparator" w:id="0">
    <w:p w14:paraId="12F5D1F0" w14:textId="77777777" w:rsidR="00816472" w:rsidRDefault="00816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C7B32" w14:textId="77777777" w:rsidR="00D64D72" w:rsidRDefault="00000000">
    <w:pPr>
      <w:rPr>
        <w:i/>
        <w:color w:val="B7B7B7"/>
      </w:rPr>
    </w:pPr>
    <w:r>
      <w:rPr>
        <w:i/>
        <w:color w:val="B7B7B7"/>
      </w:rPr>
      <w:t xml:space="preserve">[Please remove any guidance text in </w:t>
    </w:r>
    <w:proofErr w:type="gramStart"/>
    <w:r>
      <w:rPr>
        <w:i/>
        <w:color w:val="B7B7B7"/>
      </w:rPr>
      <w:t>Grey</w:t>
    </w:r>
    <w:proofErr w:type="gramEnd"/>
    <w:r>
      <w:rPr>
        <w:i/>
        <w:color w:val="B7B7B7"/>
      </w:rPr>
      <w:t xml:space="preserve"> font when completing this form]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53F4A"/>
    <w:multiLevelType w:val="multilevel"/>
    <w:tmpl w:val="7E6A3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1C5528"/>
    <w:multiLevelType w:val="multilevel"/>
    <w:tmpl w:val="6EA072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56574F"/>
    <w:multiLevelType w:val="multilevel"/>
    <w:tmpl w:val="6B562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7284312">
    <w:abstractNumId w:val="0"/>
  </w:num>
  <w:num w:numId="2" w16cid:durableId="1093210149">
    <w:abstractNumId w:val="1"/>
  </w:num>
  <w:num w:numId="3" w16cid:durableId="678696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D72"/>
    <w:rsid w:val="000007C0"/>
    <w:rsid w:val="0009735C"/>
    <w:rsid w:val="00145276"/>
    <w:rsid w:val="002B2C32"/>
    <w:rsid w:val="002B376E"/>
    <w:rsid w:val="002C597C"/>
    <w:rsid w:val="002E017C"/>
    <w:rsid w:val="004179D6"/>
    <w:rsid w:val="00501DF5"/>
    <w:rsid w:val="00507BCF"/>
    <w:rsid w:val="00544AE2"/>
    <w:rsid w:val="005B5B37"/>
    <w:rsid w:val="00615570"/>
    <w:rsid w:val="00652AF5"/>
    <w:rsid w:val="006A1FB4"/>
    <w:rsid w:val="00715D04"/>
    <w:rsid w:val="00775CC7"/>
    <w:rsid w:val="00816472"/>
    <w:rsid w:val="00833A3F"/>
    <w:rsid w:val="00945CE8"/>
    <w:rsid w:val="009D77C3"/>
    <w:rsid w:val="00AE5073"/>
    <w:rsid w:val="00B24FDB"/>
    <w:rsid w:val="00C41BAB"/>
    <w:rsid w:val="00C547CB"/>
    <w:rsid w:val="00D64D72"/>
    <w:rsid w:val="00F36573"/>
    <w:rsid w:val="00FD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429C"/>
  <w15:docId w15:val="{328B687E-3FC0-4531-8D14-620D7A86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D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26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8A8"/>
  </w:style>
  <w:style w:type="paragraph" w:styleId="Footer">
    <w:name w:val="footer"/>
    <w:basedOn w:val="Normal"/>
    <w:link w:val="FooterChar"/>
    <w:uiPriority w:val="99"/>
    <w:unhideWhenUsed/>
    <w:rsid w:val="00226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8A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0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50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750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750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0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073"/>
    <w:rPr>
      <w:b/>
      <w:bCs/>
      <w:sz w:val="20"/>
      <w:szCs w:val="20"/>
    </w:r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STDirNxNAbzTGj7tTtyWYkCqEg==">CgMxLjA4AHIhMWk3SWE2RlpxSTl5SnlnWllqVTNydFRSejZadWNtMG96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Knowles</dc:creator>
  <cp:lastModifiedBy>Md.Arifuzzaman Arif</cp:lastModifiedBy>
  <cp:revision>2</cp:revision>
  <dcterms:created xsi:type="dcterms:W3CDTF">2023-10-31T13:03:00Z</dcterms:created>
  <dcterms:modified xsi:type="dcterms:W3CDTF">2023-10-31T13:03:00Z</dcterms:modified>
</cp:coreProperties>
</file>