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D38" w:rsidRDefault="006C39BA">
      <w:pPr>
        <w:spacing w:after="0" w:line="259" w:lineRule="auto"/>
        <w:ind w:left="0" w:firstLine="0"/>
        <w:jc w:val="center"/>
      </w:pPr>
      <w:r>
        <w:rPr>
          <w:b/>
          <w:sz w:val="52"/>
        </w:rPr>
        <w:t xml:space="preserve">CHAT BOT IN PYTHON </w:t>
      </w:r>
    </w:p>
    <w:p w:rsidR="00EA5D38" w:rsidRDefault="006C39BA">
      <w:pPr>
        <w:spacing w:after="156" w:line="259" w:lineRule="auto"/>
        <w:ind w:left="-5"/>
      </w:pPr>
      <w:r>
        <w:rPr>
          <w:b/>
        </w:rPr>
        <w:t xml:space="preserve">Introduction: </w:t>
      </w:r>
    </w:p>
    <w:p w:rsidR="00EA5D38" w:rsidRDefault="006C39BA">
      <w:pPr>
        <w:spacing w:after="125"/>
        <w:ind w:left="-5"/>
      </w:pPr>
      <w:r>
        <w:t>The world of technology and communication has witnessed a remarkable transformation in recent years, with the advent of chatbots playing a pivotal role in this evolution. Chatbots, powered by natural language processing and artificial intelligence, have be</w:t>
      </w:r>
      <w:r>
        <w:t>come essential tools for businesses and organizations looking to streamline customer support, enhance user experiences, and provide efficient solutions to common problems. In this document, we embark on a journey to explore the innovation of a chatbot deve</w:t>
      </w:r>
      <w:r>
        <w:t xml:space="preserve">loped in Python, from its conceptualization to the realization of a functional, intelligent conversational agent. </w:t>
      </w:r>
    </w:p>
    <w:p w:rsidR="00EA5D38" w:rsidRDefault="006C39BA">
      <w:pPr>
        <w:spacing w:after="122"/>
        <w:ind w:left="-5"/>
      </w:pPr>
      <w:r>
        <w:t>As we delve into the intricacies of chatbot development, we will elucidate the comprehensive steps taken to turn a concept into a working sol</w:t>
      </w:r>
      <w:r>
        <w:t xml:space="preserve">ution. This endeavor represents the intersection of technology, creativity, and problemsolving, ultimately aiming to revolutionize how we interact with machines and provide valuable services to users. By examining each phase of the development process, we </w:t>
      </w:r>
      <w:r>
        <w:t xml:space="preserve">aim to provide insights into the innovation that goes into creating a chatbot, showcasing the potential for enhanced customer engagement and operational efficiency. </w:t>
      </w:r>
    </w:p>
    <w:p w:rsidR="00EA5D38" w:rsidRDefault="006C39BA">
      <w:pPr>
        <w:spacing w:after="216" w:line="259" w:lineRule="auto"/>
        <w:ind w:left="0" w:firstLine="0"/>
      </w:pPr>
      <w:r>
        <w:t xml:space="preserve"> </w:t>
      </w:r>
    </w:p>
    <w:p w:rsidR="00EA5D38" w:rsidRDefault="006C39BA">
      <w:pPr>
        <w:spacing w:after="156" w:line="259" w:lineRule="auto"/>
        <w:ind w:left="-5"/>
      </w:pPr>
      <w:r>
        <w:rPr>
          <w:b/>
        </w:rPr>
        <w:t xml:space="preserve">1)Project Definition: </w:t>
      </w:r>
    </w:p>
    <w:p w:rsidR="00EA5D38" w:rsidRDefault="006C39BA">
      <w:pPr>
        <w:ind w:left="-5"/>
      </w:pPr>
      <w:r>
        <w:t xml:space="preserve">Clearly define the objectives of your chatbot. What problem does </w:t>
      </w:r>
      <w:r>
        <w:t xml:space="preserve">it solve? Who is the target audience? </w:t>
      </w:r>
    </w:p>
    <w:p w:rsidR="00EA5D38" w:rsidRDefault="006C39BA">
      <w:pPr>
        <w:ind w:left="-5"/>
      </w:pPr>
      <w:r>
        <w:t xml:space="preserve">Identify the key features and capabilities your chatbot will have. </w:t>
      </w:r>
    </w:p>
    <w:p w:rsidR="00EA5D38" w:rsidRDefault="006C39BA">
      <w:pPr>
        <w:spacing w:after="156" w:line="259" w:lineRule="auto"/>
        <w:ind w:left="-5"/>
      </w:pPr>
      <w:r>
        <w:rPr>
          <w:b/>
        </w:rPr>
        <w:t xml:space="preserve">2)Technology Stack: </w:t>
      </w:r>
    </w:p>
    <w:p w:rsidR="00EA5D38" w:rsidRDefault="006C39BA">
      <w:pPr>
        <w:ind w:left="-5"/>
      </w:pPr>
      <w:r>
        <w:t xml:space="preserve">Choose the technologies and tools you will use, such as Python, natural language processing (NLP) libraries like NLTK or spaCy, </w:t>
      </w:r>
      <w:r>
        <w:t xml:space="preserve">and any framework or platform for deployment. </w:t>
      </w:r>
    </w:p>
    <w:p w:rsidR="00EA5D38" w:rsidRDefault="006C39BA">
      <w:pPr>
        <w:spacing w:after="156" w:line="259" w:lineRule="auto"/>
        <w:ind w:left="-5"/>
      </w:pPr>
      <w:r>
        <w:rPr>
          <w:b/>
        </w:rPr>
        <w:t xml:space="preserve">3)Data Collection: </w:t>
      </w:r>
    </w:p>
    <w:p w:rsidR="00EA5D38" w:rsidRDefault="006C39BA">
      <w:pPr>
        <w:ind w:left="-5"/>
      </w:pPr>
      <w:r>
        <w:t xml:space="preserve">Gather relevant data for training your chatbot. This may include conversation data, FAQs, and any domain-specific knowledge. </w:t>
      </w:r>
    </w:p>
    <w:p w:rsidR="00EA5D38" w:rsidRDefault="006C39BA">
      <w:pPr>
        <w:spacing w:after="156" w:line="259" w:lineRule="auto"/>
        <w:ind w:left="-5"/>
      </w:pPr>
      <w:r>
        <w:rPr>
          <w:b/>
        </w:rPr>
        <w:lastRenderedPageBreak/>
        <w:t xml:space="preserve">4)Data Preprocessing: </w:t>
      </w:r>
    </w:p>
    <w:p w:rsidR="00EA5D38" w:rsidRDefault="006C39BA">
      <w:pPr>
        <w:ind w:left="-5"/>
      </w:pPr>
      <w:r>
        <w:t xml:space="preserve">Clean and preprocess the data to ensure </w:t>
      </w:r>
      <w:r>
        <w:t xml:space="preserve">it's suitable for training. This may involve tasks like tokenization, stemming, and removing noise. </w:t>
      </w:r>
    </w:p>
    <w:p w:rsidR="00EA5D38" w:rsidRDefault="006C39BA">
      <w:pPr>
        <w:spacing w:after="156" w:line="259" w:lineRule="auto"/>
        <w:ind w:left="-5"/>
      </w:pPr>
      <w:r>
        <w:rPr>
          <w:b/>
        </w:rPr>
        <w:t xml:space="preserve">5)Machine Learning or Rule-Based Approach: </w:t>
      </w:r>
    </w:p>
    <w:p w:rsidR="00EA5D38" w:rsidRDefault="006C39BA">
      <w:pPr>
        <w:ind w:left="-5"/>
      </w:pPr>
      <w:r>
        <w:t>Decide whether your chatbot will be rule-based, machine learning-based, or a hybrid. Develop and train models a</w:t>
      </w:r>
      <w:r>
        <w:t xml:space="preserve">s necessary. </w:t>
      </w:r>
    </w:p>
    <w:p w:rsidR="00EA5D38" w:rsidRDefault="006C39BA">
      <w:pPr>
        <w:spacing w:after="156" w:line="259" w:lineRule="auto"/>
        <w:ind w:left="-5"/>
      </w:pPr>
      <w:r>
        <w:rPr>
          <w:b/>
        </w:rPr>
        <w:t xml:space="preserve">6)Natural Language Processing (NLP): </w:t>
      </w:r>
    </w:p>
    <w:p w:rsidR="00EA5D38" w:rsidRDefault="006C39BA">
      <w:pPr>
        <w:ind w:left="-5"/>
      </w:pPr>
      <w:r>
        <w:t xml:space="preserve">Implement NLP techniques for tasks such as intent recognition, named entity recognition, and sentiment analysis. </w:t>
      </w:r>
    </w:p>
    <w:p w:rsidR="00EA5D38" w:rsidRDefault="006C39BA">
      <w:pPr>
        <w:spacing w:after="156" w:line="259" w:lineRule="auto"/>
        <w:ind w:left="-5"/>
      </w:pPr>
      <w:r>
        <w:rPr>
          <w:b/>
        </w:rPr>
        <w:t xml:space="preserve">7)Dialog Flow Design: </w:t>
      </w:r>
    </w:p>
    <w:p w:rsidR="00EA5D38" w:rsidRDefault="006C39BA">
      <w:pPr>
        <w:ind w:left="-5"/>
      </w:pPr>
      <w:r>
        <w:t>Define the conversational flow and dialog management. Decide how th</w:t>
      </w:r>
      <w:r>
        <w:t xml:space="preserve">e chatbot will handle different user inputs. </w:t>
      </w:r>
    </w:p>
    <w:p w:rsidR="00EA5D38" w:rsidRDefault="006C39BA">
      <w:pPr>
        <w:spacing w:after="156" w:line="259" w:lineRule="auto"/>
        <w:ind w:left="-5"/>
      </w:pPr>
      <w:r>
        <w:rPr>
          <w:b/>
        </w:rPr>
        <w:t xml:space="preserve">8)User Interface (UI): </w:t>
      </w:r>
    </w:p>
    <w:p w:rsidR="00EA5D38" w:rsidRDefault="006C39BA">
      <w:pPr>
        <w:ind w:left="-5"/>
      </w:pPr>
      <w:r>
        <w:t xml:space="preserve">Create a user-friendly interface for users to interact with the chatbot. This can be a web-based interface or a messaging platform integration. </w:t>
      </w:r>
    </w:p>
    <w:p w:rsidR="00EA5D38" w:rsidRDefault="006C39BA">
      <w:pPr>
        <w:spacing w:after="156" w:line="259" w:lineRule="auto"/>
        <w:ind w:left="-5"/>
      </w:pPr>
      <w:r>
        <w:rPr>
          <w:b/>
        </w:rPr>
        <w:t xml:space="preserve">9)Integration: </w:t>
      </w:r>
    </w:p>
    <w:p w:rsidR="00EA5D38" w:rsidRDefault="006C39BA">
      <w:pPr>
        <w:ind w:left="-5"/>
      </w:pPr>
      <w:r>
        <w:t xml:space="preserve">Integrate your chatbot with external services or APIs, if necessary, to provide more functionality. </w:t>
      </w:r>
    </w:p>
    <w:p w:rsidR="00EA5D38" w:rsidRDefault="006C39BA">
      <w:pPr>
        <w:spacing w:after="156" w:line="259" w:lineRule="auto"/>
        <w:ind w:left="-5"/>
      </w:pPr>
      <w:r>
        <w:rPr>
          <w:b/>
        </w:rPr>
        <w:t xml:space="preserve">10)Testing and Validation: </w:t>
      </w:r>
    </w:p>
    <w:p w:rsidR="00EA5D38" w:rsidRDefault="006C39BA">
      <w:pPr>
        <w:ind w:left="-5"/>
      </w:pPr>
      <w:r>
        <w:t>Thoroughly test the chatbot with different inputs and scenarios. Fix any issues and refine the responses.</w:t>
      </w:r>
      <w:r>
        <w:rPr>
          <w:b/>
        </w:rPr>
        <w:t xml:space="preserve"> </w:t>
      </w:r>
    </w:p>
    <w:p w:rsidR="00EA5D38" w:rsidRDefault="006C39BA">
      <w:pPr>
        <w:spacing w:after="156" w:line="259" w:lineRule="auto"/>
        <w:ind w:left="-5"/>
      </w:pPr>
      <w:r>
        <w:rPr>
          <w:b/>
        </w:rPr>
        <w:t>11)User Feedback Loo</w:t>
      </w:r>
      <w:r>
        <w:rPr>
          <w:b/>
        </w:rPr>
        <w:t xml:space="preserve">p: </w:t>
      </w:r>
    </w:p>
    <w:p w:rsidR="00EA5D38" w:rsidRDefault="006C39BA">
      <w:pPr>
        <w:ind w:left="-5"/>
      </w:pPr>
      <w:r>
        <w:t xml:space="preserve">Implement a system for collecting user feedback to continuously improve the chatbot's performance. </w:t>
      </w:r>
    </w:p>
    <w:p w:rsidR="00EA5D38" w:rsidRDefault="006C39BA">
      <w:pPr>
        <w:spacing w:after="156" w:line="259" w:lineRule="auto"/>
        <w:ind w:left="-5"/>
      </w:pPr>
      <w:r>
        <w:rPr>
          <w:b/>
        </w:rPr>
        <w:t xml:space="preserve">12)Security and Privacy: </w:t>
      </w:r>
    </w:p>
    <w:p w:rsidR="00EA5D38" w:rsidRDefault="006C39BA">
      <w:pPr>
        <w:ind w:left="-5"/>
      </w:pPr>
      <w:r>
        <w:t xml:space="preserve">Ensure that user data is handled securely and that the chatbot complies with relevant privacy regulations. </w:t>
      </w:r>
    </w:p>
    <w:p w:rsidR="00EA5D38" w:rsidRDefault="006C39BA">
      <w:pPr>
        <w:spacing w:after="156" w:line="259" w:lineRule="auto"/>
        <w:ind w:left="-5"/>
      </w:pPr>
      <w:r>
        <w:rPr>
          <w:b/>
        </w:rPr>
        <w:t xml:space="preserve">13)Deployment: </w:t>
      </w:r>
    </w:p>
    <w:p w:rsidR="00EA5D38" w:rsidRDefault="006C39BA">
      <w:pPr>
        <w:ind w:left="-5"/>
      </w:pPr>
      <w:r>
        <w:lastRenderedPageBreak/>
        <w:t>De</w:t>
      </w:r>
      <w:r>
        <w:t>ploy your chatbot to a server or cloud platform so that it can be accessed by users.</w:t>
      </w:r>
      <w:r>
        <w:rPr>
          <w:b/>
        </w:rPr>
        <w:t xml:space="preserve"> </w:t>
      </w:r>
    </w:p>
    <w:p w:rsidR="00EA5D38" w:rsidRDefault="006C39BA">
      <w:pPr>
        <w:spacing w:after="156" w:line="259" w:lineRule="auto"/>
        <w:ind w:left="-5"/>
      </w:pPr>
      <w:r>
        <w:rPr>
          <w:b/>
        </w:rPr>
        <w:t xml:space="preserve">14)Monitoring and Maintenance: </w:t>
      </w:r>
    </w:p>
    <w:p w:rsidR="00EA5D38" w:rsidRDefault="006C39BA">
      <w:pPr>
        <w:ind w:left="-5"/>
      </w:pPr>
      <w:r>
        <w:t xml:space="preserve">Set up monitoring to track the chatbot's performance and address any issues as they arise. Regularly update the chatbot with new data and </w:t>
      </w:r>
      <w:r>
        <w:t xml:space="preserve">improvements. </w:t>
      </w:r>
    </w:p>
    <w:p w:rsidR="00EA5D38" w:rsidRDefault="006C39BA">
      <w:pPr>
        <w:spacing w:after="156" w:line="259" w:lineRule="auto"/>
        <w:ind w:left="-5"/>
      </w:pPr>
      <w:r>
        <w:rPr>
          <w:b/>
        </w:rPr>
        <w:t xml:space="preserve">15)Documentation: </w:t>
      </w:r>
    </w:p>
    <w:p w:rsidR="00EA5D38" w:rsidRDefault="006C39BA">
      <w:pPr>
        <w:ind w:left="-5"/>
      </w:pPr>
      <w:r>
        <w:t xml:space="preserve">Create comprehensive documentation for your chatbot, including user guides and technical documentation for developers. </w:t>
      </w:r>
    </w:p>
    <w:p w:rsidR="00EA5D38" w:rsidRDefault="006C39BA">
      <w:pPr>
        <w:spacing w:after="210" w:line="259" w:lineRule="auto"/>
        <w:ind w:left="-5"/>
      </w:pPr>
      <w:r>
        <w:rPr>
          <w:b/>
        </w:rPr>
        <w:t xml:space="preserve">16)Training and User Education: </w:t>
      </w:r>
    </w:p>
    <w:p w:rsidR="00EA5D38" w:rsidRDefault="006C39BA">
      <w:pPr>
        <w:ind w:left="-5"/>
      </w:pPr>
      <w:r>
        <w:t>Train your support team and educate users on how to use the chatbot e</w:t>
      </w:r>
      <w:r>
        <w:t xml:space="preserve">ffectively. </w:t>
      </w:r>
    </w:p>
    <w:p w:rsidR="00EA5D38" w:rsidRDefault="006C39BA">
      <w:pPr>
        <w:spacing w:after="156" w:line="259" w:lineRule="auto"/>
        <w:ind w:left="-5"/>
      </w:pPr>
      <w:r>
        <w:rPr>
          <w:b/>
        </w:rPr>
        <w:t xml:space="preserve">17)Assessment and Optimization: </w:t>
      </w:r>
    </w:p>
    <w:p w:rsidR="00EA5D38" w:rsidRDefault="006C39BA">
      <w:pPr>
        <w:ind w:left="-5"/>
      </w:pPr>
      <w:r>
        <w:t xml:space="preserve">Continuously assess the chatbot's performance and optimize its capabilities based on user feedback and evolving needs. </w:t>
      </w:r>
    </w:p>
    <w:p w:rsidR="00EA5D38" w:rsidRDefault="006C39BA">
      <w:pPr>
        <w:spacing w:after="156" w:line="259" w:lineRule="auto"/>
        <w:ind w:left="-5"/>
      </w:pPr>
      <w:r>
        <w:rPr>
          <w:b/>
        </w:rPr>
        <w:t xml:space="preserve">18)Scale and Growth: </w:t>
      </w:r>
    </w:p>
    <w:p w:rsidR="00EA5D38" w:rsidRDefault="006C39BA">
      <w:pPr>
        <w:ind w:left="-5"/>
      </w:pPr>
      <w:r>
        <w:t>Plan for scalability and future growth, including adding more featur</w:t>
      </w:r>
      <w:r>
        <w:t xml:space="preserve">es and expanding the user base. </w:t>
      </w:r>
    </w:p>
    <w:p w:rsidR="00EA5D38" w:rsidRDefault="006C39BA">
      <w:pPr>
        <w:spacing w:after="156" w:line="259" w:lineRule="auto"/>
        <w:ind w:left="-5"/>
      </w:pPr>
      <w:r>
        <w:rPr>
          <w:b/>
        </w:rPr>
        <w:t xml:space="preserve">19)Final Assessment: </w:t>
      </w:r>
    </w:p>
    <w:p w:rsidR="00EA5D38" w:rsidRDefault="006C39BA">
      <w:pPr>
        <w:ind w:left="-5"/>
      </w:pPr>
      <w:r>
        <w:t xml:space="preserve">Evaluate the chatbot's success in solving the identified problem and achieving its objectives. </w:t>
      </w:r>
    </w:p>
    <w:p w:rsidR="00EA5D38" w:rsidRDefault="006C39BA">
      <w:pPr>
        <w:spacing w:after="156" w:line="259" w:lineRule="auto"/>
        <w:ind w:left="-5"/>
      </w:pPr>
      <w:r>
        <w:rPr>
          <w:b/>
        </w:rPr>
        <w:t xml:space="preserve">20)Share Documentation: </w:t>
      </w:r>
    </w:p>
    <w:p w:rsidR="00EA5D38" w:rsidRDefault="006C39BA">
      <w:pPr>
        <w:spacing w:after="115"/>
        <w:ind w:left="-5"/>
      </w:pPr>
      <w:r>
        <w:t xml:space="preserve">Create a comprehensive document summarizing the above steps, the technologies used, and the results achieved </w:t>
      </w:r>
    </w:p>
    <w:p w:rsidR="00EA5D38" w:rsidRDefault="006C39BA">
      <w:pPr>
        <w:spacing w:after="215" w:line="259" w:lineRule="auto"/>
        <w:ind w:left="0" w:firstLine="0"/>
      </w:pPr>
      <w:r>
        <w:t xml:space="preserve"> </w:t>
      </w:r>
    </w:p>
    <w:p w:rsidR="00EA5D38" w:rsidRDefault="006C39BA">
      <w:pPr>
        <w:spacing w:after="156" w:line="259" w:lineRule="auto"/>
        <w:ind w:left="-5"/>
      </w:pPr>
      <w:r>
        <w:rPr>
          <w:b/>
        </w:rPr>
        <w:t xml:space="preserve">Conclusion: </w:t>
      </w:r>
    </w:p>
    <w:p w:rsidR="00EA5D38" w:rsidRDefault="006C39BA">
      <w:pPr>
        <w:spacing w:after="124"/>
        <w:ind w:left="-5"/>
      </w:pPr>
      <w:r>
        <w:t>Innovation in the realm of chatbots is a dynamic and ever-</w:t>
      </w:r>
      <w:r>
        <w:t xml:space="preserve">evolving process. The development of a chatbot in Python, as outlined in this document, demonstrates the fusion of advanced technologies, artificial intelligence, and human-centered design. The transformation from a mere concept to a functional chatbot is </w:t>
      </w:r>
      <w:r>
        <w:t xml:space="preserve">a </w:t>
      </w:r>
      <w:r>
        <w:lastRenderedPageBreak/>
        <w:t xml:space="preserve">testament to the power of innovation in solving problems, automating processes, and enhancing user experiences. </w:t>
      </w:r>
    </w:p>
    <w:p w:rsidR="00EA5D38" w:rsidRDefault="006C39BA">
      <w:pPr>
        <w:spacing w:after="68"/>
        <w:ind w:left="-5"/>
      </w:pPr>
      <w:r>
        <w:t>The potential applications of chatbots are limitless, spanning industries, domains, and user needs. By harnessing the capabilities of Python,</w:t>
      </w:r>
      <w:r>
        <w:t xml:space="preserve"> natural language processing, and machine learning, we've created a versatile tool capable of understanding and responding to user queries, simplifying tasks, and offering real-time assistance. This innovation underscores the importance of adaptability, co</w:t>
      </w:r>
      <w:r>
        <w:t xml:space="preserve">ntinuous improvement, and user-centric design in the everevolving landscape of chatbot development </w:t>
      </w:r>
    </w:p>
    <w:p w:rsidR="00EA5D38" w:rsidRDefault="006C39BA">
      <w:pPr>
        <w:spacing w:after="215" w:line="259" w:lineRule="auto"/>
        <w:ind w:left="0" w:firstLine="0"/>
      </w:pPr>
      <w:r>
        <w:t xml:space="preserve"> </w:t>
      </w:r>
    </w:p>
    <w:p w:rsidR="00EA5D38" w:rsidRDefault="006C39BA">
      <w:pPr>
        <w:spacing w:after="215" w:line="259" w:lineRule="auto"/>
        <w:ind w:left="-5"/>
      </w:pPr>
      <w:r>
        <w:rPr>
          <w:b/>
        </w:rPr>
        <w:t xml:space="preserve">Dataset Link: </w:t>
      </w:r>
    </w:p>
    <w:p w:rsidR="00EA5D38" w:rsidRDefault="006C39BA">
      <w:pPr>
        <w:spacing w:after="157" w:line="259" w:lineRule="auto"/>
        <w:ind w:left="0" w:firstLine="0"/>
      </w:pPr>
      <w:hyperlink r:id="rId4">
        <w:r>
          <w:rPr>
            <w:b/>
            <w:color w:val="0563C1"/>
            <w:u w:val="single" w:color="0563C1"/>
          </w:rPr>
          <w:t>https://www.kaggle.com/datasets/grafstor/simple</w:t>
        </w:r>
      </w:hyperlink>
      <w:hyperlink r:id="rId5">
        <w:r>
          <w:rPr>
            <w:b/>
            <w:color w:val="0563C1"/>
            <w:u w:val="single" w:color="0563C1"/>
          </w:rPr>
          <w:t>-</w:t>
        </w:r>
      </w:hyperlink>
      <w:hyperlink r:id="rId6">
        <w:r>
          <w:rPr>
            <w:b/>
            <w:color w:val="0563C1"/>
            <w:u w:val="single" w:color="0563C1"/>
          </w:rPr>
          <w:t>dialogs</w:t>
        </w:r>
      </w:hyperlink>
      <w:hyperlink r:id="rId7">
        <w:r>
          <w:rPr>
            <w:b/>
            <w:color w:val="0563C1"/>
            <w:u w:val="single" w:color="0563C1"/>
          </w:rPr>
          <w:t>-</w:t>
        </w:r>
      </w:hyperlink>
      <w:hyperlink r:id="rId8">
        <w:r>
          <w:rPr>
            <w:b/>
            <w:color w:val="0563C1"/>
            <w:u w:val="single" w:color="0563C1"/>
          </w:rPr>
          <w:t>for</w:t>
        </w:r>
      </w:hyperlink>
      <w:hyperlink r:id="rId9">
        <w:r>
          <w:rPr>
            <w:b/>
            <w:color w:val="0563C1"/>
            <w:u w:val="single" w:color="0563C1"/>
          </w:rPr>
          <w:t>-</w:t>
        </w:r>
      </w:hyperlink>
      <w:hyperlink r:id="rId10">
        <w:r>
          <w:rPr>
            <w:b/>
            <w:color w:val="0563C1"/>
            <w:u w:val="single" w:color="0563C1"/>
          </w:rPr>
          <w:t>chatbot</w:t>
        </w:r>
      </w:hyperlink>
      <w:hyperlink r:id="rId11">
        <w:r>
          <w:rPr>
            <w:b/>
          </w:rPr>
          <w:t xml:space="preserve"> </w:t>
        </w:r>
      </w:hyperlink>
    </w:p>
    <w:p w:rsidR="00EA5D38" w:rsidRDefault="006C39BA">
      <w:pPr>
        <w:spacing w:after="0" w:line="259" w:lineRule="auto"/>
        <w:ind w:left="0" w:firstLine="0"/>
      </w:pPr>
      <w:r>
        <w:rPr>
          <w:b/>
        </w:rPr>
        <w:t xml:space="preserve"> </w:t>
      </w:r>
    </w:p>
    <w:p w:rsidR="00EA5D38" w:rsidRDefault="006C39BA">
      <w:pPr>
        <w:spacing w:after="229" w:line="259" w:lineRule="auto"/>
        <w:ind w:left="-29" w:right="-32" w:firstLine="0"/>
      </w:pPr>
      <w:r>
        <w:rPr>
          <w:rFonts w:ascii="Calibri" w:eastAsia="Calibri" w:hAnsi="Calibri" w:cs="Calibri"/>
          <w:noProof/>
          <w:sz w:val="22"/>
        </w:rPr>
        <mc:AlternateContent>
          <mc:Choice Requires="wpg">
            <w:drawing>
              <wp:inline distT="0" distB="0" distL="0" distR="0">
                <wp:extent cx="5769229" cy="9144"/>
                <wp:effectExtent l="0" t="0" r="0" b="0"/>
                <wp:docPr id="2373" name="Group 2373"/>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2954" name="Shape 295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73" style="width:454.27pt;height:0.719971pt;mso-position-horizontal-relative:char;mso-position-vertical-relative:line" coordsize="57692,91">
                <v:shape id="Shape 2955"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EA5D38" w:rsidRDefault="006C39BA">
      <w:pPr>
        <w:spacing w:after="212" w:line="259" w:lineRule="auto"/>
        <w:ind w:left="-5"/>
      </w:pPr>
      <w:r>
        <w:rPr>
          <w:b/>
        </w:rPr>
        <w:t xml:space="preserve">VISHNU.S </w:t>
      </w:r>
    </w:p>
    <w:p w:rsidR="00EA5D38" w:rsidRDefault="006C39BA">
      <w:pPr>
        <w:spacing w:after="214" w:line="259" w:lineRule="auto"/>
        <w:ind w:left="-5"/>
      </w:pPr>
      <w:r>
        <w:rPr>
          <w:b/>
        </w:rPr>
        <w:t xml:space="preserve">11.10.2023 </w:t>
      </w:r>
    </w:p>
    <w:p w:rsidR="00EA5D38" w:rsidRDefault="006C39BA">
      <w:pPr>
        <w:spacing w:after="156" w:line="259" w:lineRule="auto"/>
        <w:ind w:left="-5"/>
      </w:pPr>
      <w:r>
        <w:rPr>
          <w:b/>
        </w:rPr>
        <w:t xml:space="preserve">NANDHA COLLEGE OF TECHNOLOGY </w:t>
      </w:r>
    </w:p>
    <w:sectPr w:rsidR="00EA5D38">
      <w:pgSz w:w="11906" w:h="16838"/>
      <w:pgMar w:top="1507" w:right="1442" w:bottom="17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38"/>
    <w:rsid w:val="006C39BA"/>
    <w:rsid w:val="00EA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454D269-E6DF-A147-8F5A-D82D1DC6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87" w:lineRule="auto"/>
      <w:ind w:left="10" w:hanging="10"/>
    </w:pPr>
    <w:rPr>
      <w:rFonts w:ascii="Times New Roman" w:eastAsia="Times New Roman" w:hAnsi="Times New Roman"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www.kaggle.com/datasets/grafstor/simple-dialogs-for-chatbot"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kaggle.com/datasets/grafstor/simple-dialogs-for-chatbot" TargetMode="External" /><Relationship Id="rId11" Type="http://schemas.openxmlformats.org/officeDocument/2006/relationships/hyperlink" Target="https://www.kaggle.com/datasets/grafstor/simple-dialogs-for-chatbot" TargetMode="External" /><Relationship Id="rId5" Type="http://schemas.openxmlformats.org/officeDocument/2006/relationships/hyperlink" Target="https://www.kaggle.com/datasets/grafstor/simple-dialogs-for-chatbot" TargetMode="External" /><Relationship Id="rId10" Type="http://schemas.openxmlformats.org/officeDocument/2006/relationships/hyperlink" Target="https://www.kaggle.com/datasets/grafstor/simple-dialogs-for-chatbot" TargetMode="External" /><Relationship Id="rId4" Type="http://schemas.openxmlformats.org/officeDocument/2006/relationships/hyperlink" Target="https://www.kaggle.com/datasets/grafstor/simple-dialogs-for-chatbot" TargetMode="External" /><Relationship Id="rId9" Type="http://schemas.openxmlformats.org/officeDocument/2006/relationships/hyperlink" Target="https://www.kaggle.com/datasets/grafstor/simple-dialogs-for-chatb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arif</dc:creator>
  <cp:keywords/>
  <cp:lastModifiedBy>karthikeyini c</cp:lastModifiedBy>
  <cp:revision>2</cp:revision>
  <dcterms:created xsi:type="dcterms:W3CDTF">2023-11-06T16:52:00Z</dcterms:created>
  <dcterms:modified xsi:type="dcterms:W3CDTF">2023-11-06T16:52:00Z</dcterms:modified>
</cp:coreProperties>
</file>