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3A2" w:rsidRPr="007B2B77" w:rsidRDefault="007B2B77" w:rsidP="007B2B77">
      <w:pPr>
        <w:jc w:val="center"/>
        <w:rPr>
          <w:b/>
          <w:sz w:val="58"/>
          <w:u w:val="single"/>
        </w:rPr>
      </w:pPr>
      <w:bookmarkStart w:id="0" w:name="_GoBack"/>
      <w:bookmarkEnd w:id="0"/>
      <w:r w:rsidRPr="007B2B77">
        <w:rPr>
          <w:b/>
          <w:sz w:val="58"/>
          <w:u w:val="single"/>
        </w:rPr>
        <w:t>Gawsia plastic Industries Ltd.</w:t>
      </w:r>
    </w:p>
    <w:p w:rsidR="007B2B77" w:rsidRDefault="007B2B77" w:rsidP="007B2B77">
      <w:pPr>
        <w:jc w:val="center"/>
      </w:pPr>
    </w:p>
    <w:p w:rsidR="000643A2" w:rsidRDefault="000643A2" w:rsidP="000643A2"/>
    <w:p w:rsidR="000643A2" w:rsidRPr="00E02992" w:rsidRDefault="00E02992" w:rsidP="000643A2">
      <w:pPr>
        <w:rPr>
          <w:b/>
          <w:u w:val="single"/>
        </w:rPr>
      </w:pPr>
      <w:r w:rsidRPr="00E02992">
        <w:rPr>
          <w:b/>
          <w:u w:val="single"/>
        </w:rPr>
        <w:t>Problems to solve:</w:t>
      </w:r>
    </w:p>
    <w:p w:rsidR="000643A2" w:rsidRDefault="000643A2" w:rsidP="000643A2">
      <w:pPr>
        <w:pStyle w:val="ListParagraph"/>
        <w:numPr>
          <w:ilvl w:val="0"/>
          <w:numId w:val="2"/>
        </w:numPr>
      </w:pPr>
      <w:r>
        <w:t>Insufficient Product promotion.</w:t>
      </w:r>
    </w:p>
    <w:p w:rsidR="00A6478D" w:rsidRDefault="00A6478D" w:rsidP="000643A2">
      <w:pPr>
        <w:pStyle w:val="ListParagraph"/>
        <w:numPr>
          <w:ilvl w:val="0"/>
          <w:numId w:val="2"/>
        </w:numPr>
      </w:pPr>
      <w:r>
        <w:t xml:space="preserve">Promotion about the company (Background). </w:t>
      </w:r>
    </w:p>
    <w:p w:rsidR="000643A2" w:rsidRDefault="00703ADD" w:rsidP="000643A2">
      <w:pPr>
        <w:pStyle w:val="ListParagraph"/>
        <w:numPr>
          <w:ilvl w:val="0"/>
          <w:numId w:val="2"/>
        </w:numPr>
      </w:pPr>
      <w:r>
        <w:t>Potential</w:t>
      </w:r>
      <w:r w:rsidR="00641E72">
        <w:t>/current</w:t>
      </w:r>
      <w:r>
        <w:t xml:space="preserve"> clients doesn’t know much about </w:t>
      </w:r>
      <w:r w:rsidR="0041365C">
        <w:t>Product details</w:t>
      </w:r>
      <w:r w:rsidR="00825FC9">
        <w:t xml:space="preserve">, </w:t>
      </w:r>
      <w:r w:rsidR="00440E6B">
        <w:t>quality</w:t>
      </w:r>
      <w:r w:rsidR="00825FC9">
        <w:t xml:space="preserve"> and pricing information</w:t>
      </w:r>
      <w:r w:rsidR="0041365C">
        <w:t>.</w:t>
      </w:r>
    </w:p>
    <w:p w:rsidR="0041365C" w:rsidRDefault="0041365C" w:rsidP="000643A2">
      <w:pPr>
        <w:pStyle w:val="ListParagraph"/>
        <w:numPr>
          <w:ilvl w:val="0"/>
          <w:numId w:val="2"/>
        </w:numPr>
      </w:pPr>
      <w:r>
        <w:t>Insufficient data about the</w:t>
      </w:r>
      <w:r w:rsidR="00C557A9">
        <w:t xml:space="preserve"> currents</w:t>
      </w:r>
      <w:r>
        <w:t xml:space="preserve"> clients (</w:t>
      </w:r>
      <w:r w:rsidR="00090B17">
        <w:t xml:space="preserve">e. g. </w:t>
      </w:r>
      <w:r w:rsidR="00895BD8">
        <w:t>Pran …)</w:t>
      </w:r>
      <w:r w:rsidR="00090B17">
        <w:t>.</w:t>
      </w:r>
    </w:p>
    <w:p w:rsidR="0041365C" w:rsidRDefault="00962182" w:rsidP="000643A2">
      <w:pPr>
        <w:pStyle w:val="ListParagraph"/>
        <w:numPr>
          <w:ilvl w:val="0"/>
          <w:numId w:val="2"/>
        </w:numPr>
      </w:pPr>
      <w:r>
        <w:t>Lack of p</w:t>
      </w:r>
      <w:r w:rsidR="00344344">
        <w:t>roper c</w:t>
      </w:r>
      <w:r w:rsidR="003B7C02">
        <w:t>ommunication with the clients</w:t>
      </w:r>
      <w:r w:rsidR="00344344">
        <w:t xml:space="preserve"> from abroad</w:t>
      </w:r>
      <w:r w:rsidR="003B7C02">
        <w:t>.</w:t>
      </w:r>
    </w:p>
    <w:p w:rsidR="003B7C02" w:rsidRDefault="0038394E" w:rsidP="000643A2">
      <w:pPr>
        <w:pStyle w:val="ListParagraph"/>
        <w:numPr>
          <w:ilvl w:val="0"/>
          <w:numId w:val="2"/>
        </w:numPr>
      </w:pPr>
      <w:r>
        <w:t>Employee management problems</w:t>
      </w:r>
      <w:r w:rsidR="00895BD8">
        <w:t xml:space="preserve"> (about scheduling</w:t>
      </w:r>
      <w:r w:rsidR="00841451">
        <w:t>, payment</w:t>
      </w:r>
      <w:r w:rsidR="00895BD8">
        <w:t>)</w:t>
      </w:r>
      <w:r>
        <w:t>.</w:t>
      </w:r>
    </w:p>
    <w:p w:rsidR="00895BD8" w:rsidRDefault="00895BD8" w:rsidP="00895BD8"/>
    <w:p w:rsidR="00895BD8" w:rsidRPr="00E02992" w:rsidRDefault="00895BD8" w:rsidP="00895BD8">
      <w:pPr>
        <w:rPr>
          <w:b/>
          <w:u w:val="single"/>
        </w:rPr>
      </w:pPr>
      <w:r w:rsidRPr="00E02992">
        <w:rPr>
          <w:b/>
          <w:u w:val="single"/>
        </w:rPr>
        <w:t>Constraints:</w:t>
      </w:r>
    </w:p>
    <w:p w:rsidR="00895BD8" w:rsidRDefault="004E517E" w:rsidP="00895BD8">
      <w:pPr>
        <w:pStyle w:val="ListParagraph"/>
        <w:numPr>
          <w:ilvl w:val="0"/>
          <w:numId w:val="3"/>
        </w:numPr>
      </w:pPr>
      <w:r>
        <w:t>Maximum 1</w:t>
      </w:r>
      <w:r w:rsidR="00895BD8">
        <w:t>2</w:t>
      </w:r>
      <w:r>
        <w:t>,</w:t>
      </w:r>
      <w:r w:rsidR="00895BD8">
        <w:t>0</w:t>
      </w:r>
      <w:r w:rsidR="00C557A9">
        <w:t>0</w:t>
      </w:r>
      <w:r w:rsidR="00895BD8">
        <w:t xml:space="preserve">0 </w:t>
      </w:r>
      <w:r w:rsidR="007B3BDD">
        <w:t>Taka</w:t>
      </w:r>
      <w:r w:rsidR="00895BD8">
        <w:t xml:space="preserve"> can be spent.</w:t>
      </w:r>
    </w:p>
    <w:p w:rsidR="002B3637" w:rsidRDefault="002B3637" w:rsidP="00895BD8">
      <w:pPr>
        <w:pStyle w:val="ListParagraph"/>
        <w:numPr>
          <w:ilvl w:val="0"/>
          <w:numId w:val="3"/>
        </w:numPr>
      </w:pPr>
      <w:r>
        <w:t>Deployment of the system should be by 1</w:t>
      </w:r>
      <w:r w:rsidRPr="002B3637">
        <w:rPr>
          <w:vertAlign w:val="superscript"/>
        </w:rPr>
        <w:t>st</w:t>
      </w:r>
      <w:r>
        <w:t xml:space="preserve"> Feb, 2016.</w:t>
      </w:r>
    </w:p>
    <w:p w:rsidR="002B3637" w:rsidRDefault="00235F38" w:rsidP="00895BD8">
      <w:pPr>
        <w:pStyle w:val="ListParagraph"/>
        <w:numPr>
          <w:ilvl w:val="0"/>
          <w:numId w:val="3"/>
        </w:numPr>
      </w:pPr>
      <w:r>
        <w:t xml:space="preserve">Maintenance of 2 years is needed. </w:t>
      </w:r>
    </w:p>
    <w:p w:rsidR="007B2B77" w:rsidRDefault="007B2B77" w:rsidP="007B2B77"/>
    <w:p w:rsidR="00704A8E" w:rsidRPr="00704A8E" w:rsidRDefault="00704A8E" w:rsidP="00704A8E">
      <w:pPr>
        <w:rPr>
          <w:b/>
          <w:u w:val="single"/>
        </w:rPr>
      </w:pPr>
      <w:r w:rsidRPr="00704A8E">
        <w:rPr>
          <w:b/>
          <w:u w:val="single"/>
        </w:rPr>
        <w:t>Requirements</w:t>
      </w:r>
      <w:r>
        <w:rPr>
          <w:b/>
          <w:u w:val="single"/>
        </w:rPr>
        <w:t>:</w:t>
      </w:r>
    </w:p>
    <w:p w:rsidR="00704A8E" w:rsidRDefault="00704A8E" w:rsidP="00704A8E">
      <w:r>
        <w:t>1. The system must be secure.</w:t>
      </w:r>
    </w:p>
    <w:p w:rsidR="00704A8E" w:rsidRDefault="00704A8E" w:rsidP="00704A8E">
      <w:r>
        <w:t>2. Feedback must be entered by event managers at the close of each event.</w:t>
      </w:r>
    </w:p>
    <w:p w:rsidR="00704A8E" w:rsidRDefault="00704A8E" w:rsidP="00704A8E">
      <w:r>
        <w:t>3. There must be a means for event facilities to change their contact person.</w:t>
      </w:r>
    </w:p>
    <w:p w:rsidR="007B2B77" w:rsidRDefault="00704A8E" w:rsidP="00704A8E">
      <w:r>
        <w:t>4. The system must be easy to use by nontechnical people.</w:t>
      </w:r>
    </w:p>
    <w:sectPr w:rsidR="007B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879"/>
    <w:multiLevelType w:val="hybridMultilevel"/>
    <w:tmpl w:val="6F1608A0"/>
    <w:lvl w:ilvl="0" w:tplc="775EBB7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6C00"/>
    <w:multiLevelType w:val="hybridMultilevel"/>
    <w:tmpl w:val="5184B0BA"/>
    <w:lvl w:ilvl="0" w:tplc="608C31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F02CB"/>
    <w:multiLevelType w:val="hybridMultilevel"/>
    <w:tmpl w:val="B12A1BF0"/>
    <w:lvl w:ilvl="0" w:tplc="31BAF9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8"/>
    <w:rsid w:val="000643A2"/>
    <w:rsid w:val="00090B17"/>
    <w:rsid w:val="00235F38"/>
    <w:rsid w:val="002B3637"/>
    <w:rsid w:val="002F2048"/>
    <w:rsid w:val="00344344"/>
    <w:rsid w:val="0038394E"/>
    <w:rsid w:val="003B7C02"/>
    <w:rsid w:val="0041365C"/>
    <w:rsid w:val="00440E6B"/>
    <w:rsid w:val="004E517E"/>
    <w:rsid w:val="00641E72"/>
    <w:rsid w:val="00703ADD"/>
    <w:rsid w:val="00704A8E"/>
    <w:rsid w:val="00783FF1"/>
    <w:rsid w:val="007B2B77"/>
    <w:rsid w:val="007B3BDD"/>
    <w:rsid w:val="00825FC9"/>
    <w:rsid w:val="00841451"/>
    <w:rsid w:val="00895BD8"/>
    <w:rsid w:val="00962182"/>
    <w:rsid w:val="00A6478D"/>
    <w:rsid w:val="00C42DF6"/>
    <w:rsid w:val="00C557A9"/>
    <w:rsid w:val="00CA552A"/>
    <w:rsid w:val="00DA7619"/>
    <w:rsid w:val="00E0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CF50D-336B-4A64-B60C-5DEEED8B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2015-12-05T05:53:00Z</dcterms:created>
  <dcterms:modified xsi:type="dcterms:W3CDTF">2015-12-05T08:34:00Z</dcterms:modified>
</cp:coreProperties>
</file>