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98" w:rsidRPr="00DA4248" w:rsidRDefault="00DE1D4D" w:rsidP="00DA4248">
      <w:pPr>
        <w:jc w:val="center"/>
        <w:rPr>
          <w:rFonts w:ascii="Broadway" w:hAnsi="Broadway"/>
          <w:sz w:val="44"/>
          <w:szCs w:val="44"/>
        </w:rPr>
      </w:pPr>
      <w:r>
        <w:rPr>
          <w:rFonts w:ascii="Broadway" w:hAnsi="Broadway"/>
          <w:sz w:val="44"/>
          <w:szCs w:val="44"/>
        </w:rPr>
        <w:t>Gaw</w:t>
      </w:r>
      <w:r w:rsidR="000A2F96">
        <w:rPr>
          <w:rFonts w:ascii="Broadway" w:hAnsi="Broadway"/>
          <w:sz w:val="44"/>
          <w:szCs w:val="44"/>
        </w:rPr>
        <w:t>sia Plastic</w:t>
      </w:r>
      <w:r w:rsidR="006C7956" w:rsidRPr="00DA4248">
        <w:rPr>
          <w:rFonts w:ascii="Broadway" w:hAnsi="Broadway"/>
          <w:sz w:val="44"/>
          <w:szCs w:val="44"/>
        </w:rPr>
        <w:t xml:space="preserve"> Industries Limited</w:t>
      </w:r>
    </w:p>
    <w:p w:rsidR="006C7956" w:rsidRDefault="006C7956"/>
    <w:p w:rsidR="006C7956" w:rsidRPr="00DA4248" w:rsidRDefault="006C7956">
      <w:pPr>
        <w:rPr>
          <w:b/>
          <w:color w:val="1F4E79" w:themeColor="accent1" w:themeShade="80"/>
          <w:sz w:val="36"/>
          <w:szCs w:val="36"/>
        </w:rPr>
      </w:pPr>
      <w:r w:rsidRPr="00DA4248">
        <w:rPr>
          <w:b/>
          <w:color w:val="1F4E79" w:themeColor="accent1" w:themeShade="80"/>
          <w:sz w:val="36"/>
          <w:szCs w:val="36"/>
        </w:rPr>
        <w:t>Website Requirements:</w:t>
      </w:r>
    </w:p>
    <w:p w:rsidR="006C7956" w:rsidRPr="00DA4248" w:rsidRDefault="006C7956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Full details of company info</w:t>
      </w:r>
    </w:p>
    <w:p w:rsidR="006C7956" w:rsidRPr="00DA4248" w:rsidRDefault="00DA4248" w:rsidP="00DA424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Product details (mineral water, biscuit tray</w:t>
      </w:r>
      <w:r w:rsidR="00CE41A2">
        <w:rPr>
          <w:sz w:val="28"/>
          <w:szCs w:val="28"/>
        </w:rPr>
        <w:t>, one time used fast food utiliti</w:t>
      </w:r>
      <w:r w:rsidRPr="00DA4248">
        <w:rPr>
          <w:sz w:val="28"/>
          <w:szCs w:val="28"/>
        </w:rPr>
        <w:t>es, candy jar, masala pot, demineralized water bottle etc. )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Contact us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Google map factory location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Social plugins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Client list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News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Events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Future planning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Why choose your product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 xml:space="preserve">Career 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Team profiles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Factory images, product images</w:t>
      </w:r>
    </w:p>
    <w:p w:rsidR="00DA4248" w:rsidRPr="00DA4248" w:rsidRDefault="00DA4248" w:rsidP="006C795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4248">
        <w:rPr>
          <w:sz w:val="28"/>
          <w:szCs w:val="28"/>
        </w:rPr>
        <w:t>YouT</w:t>
      </w:r>
      <w:bookmarkStart w:id="0" w:name="_GoBack"/>
      <w:bookmarkEnd w:id="0"/>
      <w:r w:rsidRPr="00DA4248">
        <w:rPr>
          <w:sz w:val="28"/>
          <w:szCs w:val="28"/>
        </w:rPr>
        <w:t>ube videos</w:t>
      </w:r>
    </w:p>
    <w:sectPr w:rsidR="00DA4248" w:rsidRPr="00DA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D57B8"/>
    <w:multiLevelType w:val="hybridMultilevel"/>
    <w:tmpl w:val="DEC603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16110"/>
    <w:multiLevelType w:val="hybridMultilevel"/>
    <w:tmpl w:val="04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56"/>
    <w:rsid w:val="000A2F96"/>
    <w:rsid w:val="00682B6F"/>
    <w:rsid w:val="006C7956"/>
    <w:rsid w:val="00B85BC6"/>
    <w:rsid w:val="00CE41A2"/>
    <w:rsid w:val="00DA4248"/>
    <w:rsid w:val="00D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FEB47-7119-4717-A4A6-BD461E3F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Shuvojit Saha Shuvo</dc:creator>
  <cp:keywords/>
  <dc:description/>
  <cp:lastModifiedBy>Shuvojit Saha Shuvo</cp:lastModifiedBy>
  <cp:revision>5</cp:revision>
  <dcterms:created xsi:type="dcterms:W3CDTF">2015-12-04T20:52:00Z</dcterms:created>
  <dcterms:modified xsi:type="dcterms:W3CDTF">2015-12-05T10:13:00Z</dcterms:modified>
</cp:coreProperties>
</file>