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E9651E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1A13F7">
              <w:rPr>
                <w:rFonts w:cs="Calibri"/>
                <w:b/>
                <w:sz w:val="24"/>
              </w:rPr>
              <w:t>6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Judul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1C474A51" w14:textId="77777777" w:rsidR="00626595" w:rsidRPr="00B11790" w:rsidRDefault="00626595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698F52C9" w14:textId="75FAD4EC" w:rsidR="00B11790" w:rsidRPr="004301E1" w:rsidRDefault="00B11790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openssl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6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salah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12FC28E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C02FF7">
              <w:rPr>
                <w:b/>
              </w:rPr>
              <w:t xml:space="preserve">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1DEFE1F7" w:rsidR="00737AF1" w:rsidRPr="00C02FF7" w:rsidRDefault="002B25C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Buatlah</w:t>
            </w:r>
            <w:proofErr w:type="spellEnd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perancangan</w:t>
            </w:r>
            <w:proofErr w:type="spellEnd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erver </w:t>
            </w:r>
            <w:proofErr w:type="spellStart"/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yang</w:t>
            </w:r>
            <w:proofErr w:type="spellEnd"/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02FF7" w:rsidRPr="00C02FF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02FF7" w:rsidRPr="00C02FF7">
              <w:rPr>
                <w:rFonts w:asciiTheme="minorHAnsi" w:hAnsiTheme="minorHAnsi" w:cstheme="minorHAnsi"/>
              </w:rPr>
              <w:t>apat</w:t>
            </w:r>
            <w:proofErr w:type="spellEnd"/>
            <w:r w:rsidR="00C02FF7" w:rsidRPr="00C02FF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02FF7" w:rsidRPr="00C02FF7">
              <w:rPr>
                <w:rFonts w:asciiTheme="minorHAnsi" w:hAnsiTheme="minorHAnsi" w:cstheme="minorHAnsi"/>
              </w:rPr>
              <w:t>melakukan</w:t>
            </w:r>
            <w:proofErr w:type="spellEnd"/>
            <w:r w:rsidR="00C02FF7" w:rsidRPr="00C02FF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02FF7" w:rsidRPr="00C02FF7">
              <w:rPr>
                <w:rFonts w:asciiTheme="minorHAnsi" w:hAnsiTheme="minorHAnsi" w:cstheme="minorHAnsi"/>
              </w:rPr>
              <w:t>serve</w:t>
            </w:r>
            <w:proofErr w:type="spellEnd"/>
            <w:r w:rsidR="00C02FF7" w:rsidRPr="00C02FF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02FF7" w:rsidRPr="00C02FF7">
              <w:rPr>
                <w:rFonts w:asciiTheme="minorHAnsi" w:hAnsiTheme="minorHAnsi" w:cstheme="minorHAnsi"/>
              </w:rPr>
              <w:t>koneksi</w:t>
            </w:r>
            <w:proofErr w:type="spellEnd"/>
            <w:r w:rsidR="00C02FF7" w:rsidRPr="00C02FF7">
              <w:rPr>
                <w:rFonts w:asciiTheme="minorHAnsi" w:hAnsiTheme="minorHAnsi" w:cstheme="minorHAnsi"/>
              </w:rPr>
              <w:t xml:space="preserve"> HTTPS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diagram</w:t>
            </w:r>
            <w:proofErr w:type="spellEnd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FSM </w:t>
            </w:r>
            <w:proofErr w:type="spellStart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jelaskan</w:t>
            </w:r>
            <w:proofErr w:type="spellEnd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kerjanya</w:t>
            </w:r>
            <w:proofErr w:type="spellEnd"/>
            <w:r w:rsidR="009D1F6D" w:rsidRPr="00C02FF7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0AAACF19" w:rsidR="002076D5" w:rsidRDefault="002A4BC5">
            <w:r w:rsidRPr="002A4BC5">
              <w:drawing>
                <wp:inline distT="0" distB="0" distL="0" distR="0" wp14:anchorId="55D79F90" wp14:editId="4C113AF7">
                  <wp:extent cx="5943600" cy="5429885"/>
                  <wp:effectExtent l="0" t="0" r="0" b="571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2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49CBFB8A" w14:textId="6E05E646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CB2C20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14A8079B" w14:textId="781EA2D8" w:rsidR="000F5B77" w:rsidRDefault="009A0668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C02FF7">
              <w:rPr>
                <w:rFonts w:asciiTheme="minorHAnsi" w:hAnsiTheme="minorHAnsi"/>
                <w:sz w:val="22"/>
                <w:szCs w:val="22"/>
              </w:rPr>
              <w:t>s</w:t>
            </w:r>
            <w:r w:rsidR="00C02FF7">
              <w:t>ecure</w:t>
            </w:r>
            <w:proofErr w:type="spellEnd"/>
            <w:r w:rsidR="00C02FF7">
              <w:t xml:space="preserve"> </w:t>
            </w:r>
            <w:proofErr w:type="spellStart"/>
            <w:r w:rsidR="00B204A9">
              <w:rPr>
                <w:rFonts w:asciiTheme="minorHAnsi" w:hAnsiTheme="minorHAnsi"/>
                <w:sz w:val="22"/>
                <w:szCs w:val="22"/>
              </w:rPr>
              <w:t>web</w:t>
            </w:r>
            <w:proofErr w:type="spellEnd"/>
            <w:r w:rsidR="00B204A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B204A9">
              <w:rPr>
                <w:rFonts w:asciiTheme="minorHAnsi" w:hAnsiTheme="minorHAnsi"/>
                <w:sz w:val="22"/>
                <w:szCs w:val="22"/>
              </w:rPr>
              <w:t>server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design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sudah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anda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buat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harus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mempunyai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config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33E3D">
              <w:rPr>
                <w:rFonts w:asciiTheme="minorHAnsi" w:hAnsiTheme="minorHAnsi"/>
                <w:sz w:val="22"/>
                <w:szCs w:val="22"/>
              </w:rPr>
              <w:t>file</w:t>
            </w:r>
            <w:proofErr w:type="spellEnd"/>
            <w:r w:rsidR="00333E3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konfigurasi</w:t>
            </w:r>
            <w:proofErr w:type="spellEnd"/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B1E54"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33238001" w:rsidR="009A0668" w:rsidRPr="009362A7" w:rsidRDefault="002279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bisa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2E4CEE">
              <w:rPr>
                <w:rFonts w:asciiTheme="minorHAnsi" w:hAnsiTheme="minorHAnsi"/>
                <w:sz w:val="22"/>
                <w:szCs w:val="22"/>
              </w:rPr>
              <w:t>mengembangkan</w:t>
            </w:r>
            <w:proofErr w:type="spellEnd"/>
            <w:r w:rsidR="002E4CE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2E4CEE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="002E4CE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2E4CEE">
              <w:rPr>
                <w:rFonts w:asciiTheme="minorHAnsi" w:hAnsiTheme="minorHAnsi"/>
                <w:sz w:val="22"/>
                <w:szCs w:val="22"/>
              </w:rPr>
              <w:t>code</w:t>
            </w:r>
            <w:proofErr w:type="spellEnd"/>
            <w:r w:rsidR="002E4CE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2E4CEE"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 w:rsidR="00B746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20" w:history="1">
              <w:r w:rsidR="007A0CA3" w:rsidRPr="00BD19BC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74DA57FC" w14:textId="2EC30F6A" w:rsidR="007A0CA3" w:rsidRDefault="007A0CA3" w:rsidP="00F3066C">
            <w:r w:rsidRPr="007A0CA3">
              <w:drawing>
                <wp:inline distT="0" distB="0" distL="0" distR="0" wp14:anchorId="6948CBE9" wp14:editId="28C3A20E">
                  <wp:extent cx="5943600" cy="5433695"/>
                  <wp:effectExtent l="0" t="0" r="0" b="1905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3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5EC93" w14:textId="77777777" w:rsidR="004043A1" w:rsidRDefault="004043A1" w:rsidP="00D43CC9">
      <w:pPr>
        <w:spacing w:after="0" w:line="240" w:lineRule="auto"/>
      </w:pPr>
      <w:r>
        <w:separator/>
      </w:r>
    </w:p>
  </w:endnote>
  <w:endnote w:type="continuationSeparator" w:id="0">
    <w:p w14:paraId="505E5F3F" w14:textId="77777777" w:rsidR="004043A1" w:rsidRDefault="004043A1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KisiTabel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79559" w14:textId="77777777" w:rsidR="004043A1" w:rsidRDefault="004043A1" w:rsidP="00D43CC9">
      <w:pPr>
        <w:spacing w:after="0" w:line="240" w:lineRule="auto"/>
      </w:pPr>
      <w:r>
        <w:separator/>
      </w:r>
    </w:p>
  </w:footnote>
  <w:footnote w:type="continuationSeparator" w:id="0">
    <w:p w14:paraId="1B53C3FB" w14:textId="77777777" w:rsidR="004043A1" w:rsidRDefault="004043A1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KisiTabel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A13F7"/>
    <w:rsid w:val="001A56B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A4BC5"/>
    <w:rsid w:val="002B25C6"/>
    <w:rsid w:val="002B49D8"/>
    <w:rsid w:val="002B53EB"/>
    <w:rsid w:val="002B547D"/>
    <w:rsid w:val="002B6E6C"/>
    <w:rsid w:val="002C5212"/>
    <w:rsid w:val="002E4CEE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043A1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2941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CA3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362A7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0668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77D55"/>
    <w:rsid w:val="00A863CF"/>
    <w:rsid w:val="00A86489"/>
    <w:rsid w:val="00A866BD"/>
    <w:rsid w:val="00A913E5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1790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2FF7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0F47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2E0F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011E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05C2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3CC9"/>
  </w:style>
  <w:style w:type="paragraph" w:styleId="Footer">
    <w:name w:val="footer"/>
    <w:basedOn w:val="Normal"/>
    <w:link w:val="FooterK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3CC9"/>
  </w:style>
  <w:style w:type="paragraph" w:styleId="DaftarParagraf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rsid w:val="00370AF9"/>
    <w:rPr>
      <w:rFonts w:ascii="Times New Roman" w:eastAsia="Times New Roman" w:hAnsi="Times New Roman" w:cs="Times New Roman"/>
      <w:b/>
      <w:szCs w:val="24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FontParagrafDefault"/>
    <w:uiPriority w:val="99"/>
    <w:unhideWhenUsed/>
    <w:rsid w:val="008C5BCB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A77D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hyperlink" Target="https://github.com/aulwardana/simpe-web-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4384F52-E3CB-7C42-AFEF-E26EECB0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siswanto</cp:lastModifiedBy>
  <cp:revision>2</cp:revision>
  <cp:lastPrinted>2017-12-16T02:55:00Z</cp:lastPrinted>
  <dcterms:created xsi:type="dcterms:W3CDTF">2019-03-27T04:51:00Z</dcterms:created>
  <dcterms:modified xsi:type="dcterms:W3CDTF">2019-03-27T04:51:00Z</dcterms:modified>
</cp:coreProperties>
</file>