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0106E" w14:textId="1DA193D2" w:rsidR="00526FFA" w:rsidRPr="00526FFA" w:rsidRDefault="00526FFA" w:rsidP="00526FFA">
      <w:pPr>
        <w:ind w:left="720" w:hanging="360"/>
        <w:jc w:val="center"/>
        <w:rPr>
          <w:b/>
          <w:bCs/>
        </w:rPr>
      </w:pPr>
      <w:r>
        <w:rPr>
          <w:b/>
          <w:bCs/>
        </w:rPr>
        <w:t>KUNCI JAWABAN INSTALASI JARINGAN</w:t>
      </w:r>
    </w:p>
    <w:p w14:paraId="1BFE0894" w14:textId="77777777" w:rsidR="00C33CE3" w:rsidRDefault="00C33CE3" w:rsidP="00C33CE3">
      <w:pPr>
        <w:pStyle w:val="ListParagraph"/>
        <w:numPr>
          <w:ilvl w:val="0"/>
          <w:numId w:val="2"/>
        </w:numPr>
      </w:pPr>
      <w:r>
        <w:t>Jelaskan apa itu Access Point dan bagaimana cara kerjanya dalam sebuah jaringan nirkabel?</w:t>
      </w:r>
    </w:p>
    <w:p w14:paraId="5FD8F994" w14:textId="082F5C8B" w:rsidR="00C33CE3" w:rsidRDefault="00C33CE3" w:rsidP="00C33CE3">
      <w:pPr>
        <w:pStyle w:val="ListParagraph"/>
      </w:pPr>
      <w:r>
        <w:t>Poin-poin Jawaban:</w:t>
      </w:r>
    </w:p>
    <w:p w14:paraId="21EB95A2" w14:textId="77777777" w:rsidR="00C33CE3" w:rsidRDefault="00C33CE3" w:rsidP="00C33CE3">
      <w:pPr>
        <w:pStyle w:val="ListParagraph"/>
        <w:numPr>
          <w:ilvl w:val="0"/>
          <w:numId w:val="3"/>
        </w:numPr>
      </w:pPr>
      <w:r>
        <w:t>Definisi Access Point: Access Point (AP) adalah perangkat yang memungkinkan perangkat nirkabel terhubung ke jaringan kabel menggunakan Wi-Fi atau standar nirkabel lainnya.</w:t>
      </w:r>
    </w:p>
    <w:p w14:paraId="65D82CC9" w14:textId="77777777" w:rsidR="00C33CE3" w:rsidRDefault="00C33CE3" w:rsidP="00C33CE3">
      <w:pPr>
        <w:pStyle w:val="ListParagraph"/>
        <w:numPr>
          <w:ilvl w:val="0"/>
          <w:numId w:val="3"/>
        </w:numPr>
      </w:pPr>
      <w:r>
        <w:t>Cara Kerja: AP berfungsi sebagai penghubung antara perangkat nirkabel dan jaringan kabel. Ia menerima data dari jaringan kabel dan mengirimkannya ke perangkat nirkabel melalui sinyal radio, dan sebaliknya, menerima data dari perangkat nirkabel dan mengirimkannya ke jaringan kabel.</w:t>
      </w:r>
    </w:p>
    <w:p w14:paraId="0825F576" w14:textId="77777777" w:rsidR="00C33CE3" w:rsidRDefault="00C33CE3" w:rsidP="00C33CE3"/>
    <w:p w14:paraId="298BDFA9" w14:textId="77777777" w:rsidR="00C33CE3" w:rsidRPr="00C33CE3" w:rsidRDefault="00C33CE3" w:rsidP="00C33CE3">
      <w:pPr>
        <w:pStyle w:val="ListParagraph"/>
        <w:numPr>
          <w:ilvl w:val="0"/>
          <w:numId w:val="2"/>
        </w:numPr>
      </w:pPr>
      <w:r w:rsidRPr="00C33CE3">
        <w:t>Bagaimana Anda mengkonfigurasi Access Point untuk pertama kalinya?</w:t>
      </w:r>
    </w:p>
    <w:p w14:paraId="76101AF3" w14:textId="77777777" w:rsidR="00C33CE3" w:rsidRPr="00C33CE3" w:rsidRDefault="00C33CE3" w:rsidP="00C33CE3">
      <w:pPr>
        <w:pStyle w:val="ListParagraph"/>
      </w:pPr>
      <w:r w:rsidRPr="00C33CE3">
        <w:t>Poin-poin Jawaban:</w:t>
      </w:r>
    </w:p>
    <w:p w14:paraId="62E6E432" w14:textId="77777777" w:rsidR="00C33CE3" w:rsidRPr="00C33CE3" w:rsidRDefault="00C33CE3" w:rsidP="00C33CE3">
      <w:pPr>
        <w:pStyle w:val="ListParagraph"/>
        <w:numPr>
          <w:ilvl w:val="0"/>
          <w:numId w:val="6"/>
        </w:numPr>
      </w:pPr>
      <w:r w:rsidRPr="00C33CE3">
        <w:t>Menghubungkan AP ke Komputer: Pertama, hubungkan AP ke komputer menggunakan kabel Ethernet.</w:t>
      </w:r>
    </w:p>
    <w:p w14:paraId="4ECD3F2F" w14:textId="77777777" w:rsidR="00C33CE3" w:rsidRPr="00C33CE3" w:rsidRDefault="00C33CE3" w:rsidP="00C33CE3">
      <w:pPr>
        <w:pStyle w:val="ListParagraph"/>
        <w:numPr>
          <w:ilvl w:val="0"/>
          <w:numId w:val="6"/>
        </w:numPr>
      </w:pPr>
      <w:r w:rsidRPr="00C33CE3">
        <w:t>Akses Web Interface: Mengakses antarmuka web AP dengan memasukkan alamat IP defaultnya ke browser.</w:t>
      </w:r>
    </w:p>
    <w:p w14:paraId="32FDD2EE" w14:textId="77777777" w:rsidR="00C33CE3" w:rsidRPr="00C33CE3" w:rsidRDefault="00C33CE3" w:rsidP="00C33CE3">
      <w:pPr>
        <w:pStyle w:val="ListParagraph"/>
        <w:numPr>
          <w:ilvl w:val="0"/>
          <w:numId w:val="6"/>
        </w:numPr>
      </w:pPr>
      <w:r w:rsidRPr="00C33CE3">
        <w:t>Pengaturan Dasar: Mengatur pengaturan dasar seperti nama SSID (Service Set Identifier), memilih kanal operasi untuk mengurangi interferensi, dan mengatur keamanan jaringan (misalnya, WPA2/WPA3).</w:t>
      </w:r>
    </w:p>
    <w:p w14:paraId="4E91BAAB" w14:textId="77777777" w:rsidR="00C33CE3" w:rsidRPr="00C33CE3" w:rsidRDefault="00C33CE3" w:rsidP="00C33CE3">
      <w:pPr>
        <w:pStyle w:val="ListParagraph"/>
        <w:numPr>
          <w:ilvl w:val="0"/>
          <w:numId w:val="6"/>
        </w:numPr>
      </w:pPr>
      <w:r w:rsidRPr="00C33CE3">
        <w:t>Konfigurasi IP: Menentukan apakah AP akan menggunakan DHCP atau alamat IP statis.</w:t>
      </w:r>
    </w:p>
    <w:p w14:paraId="47B31387" w14:textId="77777777" w:rsidR="00C33CE3" w:rsidRDefault="00C33CE3" w:rsidP="00C33CE3">
      <w:pPr>
        <w:pStyle w:val="ListParagraph"/>
        <w:numPr>
          <w:ilvl w:val="0"/>
          <w:numId w:val="6"/>
        </w:numPr>
      </w:pPr>
      <w:r w:rsidRPr="00C33CE3">
        <w:t>Menyimpan Pengaturan: Setelah selesai, simpan pengaturan dan reboot AP jika diperlukan.</w:t>
      </w:r>
    </w:p>
    <w:p w14:paraId="6BE6A203" w14:textId="77777777" w:rsidR="00C33CE3" w:rsidRDefault="00C33CE3" w:rsidP="00C33CE3"/>
    <w:p w14:paraId="2BCA018D" w14:textId="77777777" w:rsidR="00C33CE3" w:rsidRDefault="00C33CE3" w:rsidP="00C33CE3"/>
    <w:p w14:paraId="4115FC9F" w14:textId="77777777" w:rsidR="00C33CE3" w:rsidRDefault="00C33CE3" w:rsidP="00C33CE3"/>
    <w:p w14:paraId="3F76FD05" w14:textId="77777777" w:rsidR="00C33CE3" w:rsidRDefault="00C33CE3" w:rsidP="00C33CE3"/>
    <w:p w14:paraId="617E55AC" w14:textId="77777777" w:rsidR="00C33CE3" w:rsidRDefault="00C33CE3" w:rsidP="00C33CE3"/>
    <w:p w14:paraId="701DDB76" w14:textId="77777777" w:rsidR="00C33CE3" w:rsidRDefault="00C33CE3" w:rsidP="00C33CE3"/>
    <w:p w14:paraId="0554D875" w14:textId="77777777" w:rsidR="00C33CE3" w:rsidRPr="00C33CE3" w:rsidRDefault="00C33CE3" w:rsidP="00C33CE3"/>
    <w:p w14:paraId="3D262258" w14:textId="77777777" w:rsidR="00C33CE3" w:rsidRPr="00C33CE3" w:rsidRDefault="00C33CE3" w:rsidP="00C33CE3">
      <w:pPr>
        <w:pStyle w:val="ListParagraph"/>
        <w:numPr>
          <w:ilvl w:val="0"/>
          <w:numId w:val="2"/>
        </w:numPr>
      </w:pPr>
      <w:r w:rsidRPr="00C33CE3">
        <w:lastRenderedPageBreak/>
        <w:t>Sebutkan dan jelaskan dua teknologi nirkabel yang sering digunakan dalam Access Point!</w:t>
      </w:r>
    </w:p>
    <w:p w14:paraId="7B006B86" w14:textId="77777777" w:rsidR="00C33CE3" w:rsidRPr="00C33CE3" w:rsidRDefault="00C33CE3" w:rsidP="00C33CE3">
      <w:pPr>
        <w:pStyle w:val="ListParagraph"/>
      </w:pPr>
      <w:r w:rsidRPr="00C33CE3">
        <w:t>Poin-poin Jawaban:</w:t>
      </w:r>
    </w:p>
    <w:p w14:paraId="5A29E08D" w14:textId="77777777" w:rsidR="00C33CE3" w:rsidRPr="00C33CE3" w:rsidRDefault="00C33CE3" w:rsidP="00C33CE3">
      <w:pPr>
        <w:pStyle w:val="ListParagraph"/>
        <w:numPr>
          <w:ilvl w:val="0"/>
          <w:numId w:val="8"/>
        </w:numPr>
      </w:pPr>
      <w:r w:rsidRPr="00C33CE3">
        <w:t>Wi-Fi (802.11 standar): Teknologi paling umum untuk Access Point, yang mendukung berbagai standar seperti 802.11a/b/g/n/ac/ax, dengan kecepatan dan kapasitas yang berbeda tergantung pada standar.</w:t>
      </w:r>
    </w:p>
    <w:p w14:paraId="13985838" w14:textId="77777777" w:rsidR="00C33CE3" w:rsidRDefault="00C33CE3" w:rsidP="00C33CE3">
      <w:pPr>
        <w:pStyle w:val="ListParagraph"/>
        <w:numPr>
          <w:ilvl w:val="0"/>
          <w:numId w:val="8"/>
        </w:numPr>
      </w:pPr>
      <w:r w:rsidRPr="00C33CE3">
        <w:t>Bluetooth: Terutama digunakan untuk komunikasi jarak pendek dan menghubungkan perangkat seperti mouse, keyboard, dan headset tanpa menggunakan kabel. Kurang umum digunakan dalam AP, tapi penting untuk aplikasi tertentu.</w:t>
      </w:r>
    </w:p>
    <w:p w14:paraId="6C05A15D" w14:textId="77777777" w:rsidR="00C33CE3" w:rsidRPr="00C33CE3" w:rsidRDefault="00C33CE3" w:rsidP="00C33CE3">
      <w:pPr>
        <w:pStyle w:val="ListParagraph"/>
      </w:pPr>
    </w:p>
    <w:p w14:paraId="5EE59F21" w14:textId="6DE1E22C" w:rsidR="00C33CE3" w:rsidRPr="00524DA0" w:rsidRDefault="001B4C54" w:rsidP="00524DA0">
      <w:pPr>
        <w:pStyle w:val="ListParagraph"/>
        <w:numPr>
          <w:ilvl w:val="0"/>
          <w:numId w:val="2"/>
        </w:numPr>
      </w:pPr>
      <w:r>
        <w:t>J</w:t>
      </w:r>
      <w:r w:rsidR="00524DA0" w:rsidRPr="00524DA0">
        <w:t>elaskan perbedaan antara mode access point dengan mode repeater?</w:t>
      </w:r>
    </w:p>
    <w:p w14:paraId="1ED5E1B3" w14:textId="11725A61" w:rsidR="00C33CE3" w:rsidRPr="00524DA0" w:rsidRDefault="00524DA0" w:rsidP="00524DA0">
      <w:pPr>
        <w:pStyle w:val="ListParagraph"/>
        <w:numPr>
          <w:ilvl w:val="0"/>
          <w:numId w:val="10"/>
        </w:numPr>
      </w:pPr>
      <w:r w:rsidRPr="00524DA0">
        <w:t>Perbedaan utama antara kedua mode ini terletak pada cara mereka diterapkan dalam jaringan dan tujuan penggunaannya. Mode access point menyediakan akses langsung ke jaringan melalui koneksi kabel, menawarkan kinerja yang lebih tinggi dan stabil, sedangkan mode repeater berfokus pada perluasan cakupan jaringan Wi-Fi yang sudah ada tanpa perlu kabel tambahan, yang mungkin mengakibatkan sedikit penurunan kinerja karena latensi yang ditambah oleh proses penerimaan dan pengiriman ulang sinyal.</w:t>
      </w:r>
    </w:p>
    <w:sectPr w:rsidR="00C33CE3" w:rsidRPr="00524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E7A25"/>
    <w:multiLevelType w:val="hybridMultilevel"/>
    <w:tmpl w:val="3C862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00C19"/>
    <w:multiLevelType w:val="multilevel"/>
    <w:tmpl w:val="8F4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671728"/>
    <w:multiLevelType w:val="hybridMultilevel"/>
    <w:tmpl w:val="D41A6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070C03"/>
    <w:multiLevelType w:val="hybridMultilevel"/>
    <w:tmpl w:val="10F03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CF584A"/>
    <w:multiLevelType w:val="multilevel"/>
    <w:tmpl w:val="9FA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697A2F"/>
    <w:multiLevelType w:val="hybridMultilevel"/>
    <w:tmpl w:val="4D064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5F0234"/>
    <w:multiLevelType w:val="multilevel"/>
    <w:tmpl w:val="454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121005"/>
    <w:multiLevelType w:val="hybridMultilevel"/>
    <w:tmpl w:val="305CB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5D2AC3"/>
    <w:multiLevelType w:val="hybridMultilevel"/>
    <w:tmpl w:val="1D12BA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94F010E"/>
    <w:multiLevelType w:val="hybridMultilevel"/>
    <w:tmpl w:val="48F07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78212">
    <w:abstractNumId w:val="5"/>
  </w:num>
  <w:num w:numId="2" w16cid:durableId="445121490">
    <w:abstractNumId w:val="7"/>
  </w:num>
  <w:num w:numId="3" w16cid:durableId="648633512">
    <w:abstractNumId w:val="8"/>
  </w:num>
  <w:num w:numId="4" w16cid:durableId="1356232977">
    <w:abstractNumId w:val="1"/>
  </w:num>
  <w:num w:numId="5" w16cid:durableId="1058283655">
    <w:abstractNumId w:val="3"/>
  </w:num>
  <w:num w:numId="6" w16cid:durableId="247231162">
    <w:abstractNumId w:val="2"/>
  </w:num>
  <w:num w:numId="7" w16cid:durableId="1002465247">
    <w:abstractNumId w:val="4"/>
  </w:num>
  <w:num w:numId="8" w16cid:durableId="1093162399">
    <w:abstractNumId w:val="0"/>
  </w:num>
  <w:num w:numId="9" w16cid:durableId="1823764914">
    <w:abstractNumId w:val="6"/>
  </w:num>
  <w:num w:numId="10" w16cid:durableId="10514239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FFA"/>
    <w:rsid w:val="001B4C54"/>
    <w:rsid w:val="003F7F47"/>
    <w:rsid w:val="00524DA0"/>
    <w:rsid w:val="00526FFA"/>
    <w:rsid w:val="00C33CE3"/>
    <w:rsid w:val="00CF1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FB0B9B"/>
  <w15:chartTrackingRefBased/>
  <w15:docId w15:val="{15DDEBFB-41B3-4ACF-902B-5AE2A1788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24DA0"/>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link w:val="Heading4Char"/>
    <w:uiPriority w:val="9"/>
    <w:qFormat/>
    <w:rsid w:val="00C33CE3"/>
    <w:pPr>
      <w:spacing w:before="100" w:beforeAutospacing="1" w:after="100" w:afterAutospacing="1" w:line="240" w:lineRule="auto"/>
      <w:outlineLvl w:val="3"/>
    </w:pPr>
    <w:rPr>
      <w:rFonts w:eastAsia="Times New Roman"/>
      <w:b/>
      <w:bCs/>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6FFA"/>
    <w:pPr>
      <w:ind w:left="720"/>
      <w:contextualSpacing/>
    </w:pPr>
  </w:style>
  <w:style w:type="character" w:customStyle="1" w:styleId="Heading4Char">
    <w:name w:val="Heading 4 Char"/>
    <w:basedOn w:val="DefaultParagraphFont"/>
    <w:link w:val="Heading4"/>
    <w:uiPriority w:val="9"/>
    <w:rsid w:val="00C33CE3"/>
    <w:rPr>
      <w:rFonts w:eastAsia="Times New Roman"/>
      <w:b/>
      <w:bCs/>
      <w:kern w:val="0"/>
      <w:szCs w:val="24"/>
      <w14:ligatures w14:val="none"/>
    </w:rPr>
  </w:style>
  <w:style w:type="paragraph" w:styleId="NormalWeb">
    <w:name w:val="Normal (Web)"/>
    <w:basedOn w:val="Normal"/>
    <w:uiPriority w:val="99"/>
    <w:semiHidden/>
    <w:unhideWhenUsed/>
    <w:rsid w:val="00C33CE3"/>
    <w:pPr>
      <w:spacing w:before="100" w:beforeAutospacing="1" w:after="100" w:afterAutospacing="1" w:line="240" w:lineRule="auto"/>
    </w:pPr>
    <w:rPr>
      <w:rFonts w:eastAsia="Times New Roman"/>
      <w:kern w:val="0"/>
      <w:szCs w:val="24"/>
      <w14:ligatures w14:val="none"/>
    </w:rPr>
  </w:style>
  <w:style w:type="character" w:styleId="Strong">
    <w:name w:val="Strong"/>
    <w:basedOn w:val="DefaultParagraphFont"/>
    <w:uiPriority w:val="22"/>
    <w:qFormat/>
    <w:rsid w:val="00C33CE3"/>
    <w:rPr>
      <w:b/>
      <w:bCs/>
    </w:rPr>
  </w:style>
  <w:style w:type="character" w:customStyle="1" w:styleId="Heading3Char">
    <w:name w:val="Heading 3 Char"/>
    <w:basedOn w:val="DefaultParagraphFont"/>
    <w:link w:val="Heading3"/>
    <w:uiPriority w:val="9"/>
    <w:semiHidden/>
    <w:rsid w:val="00524DA0"/>
    <w:rPr>
      <w:rFonts w:asciiTheme="majorHAnsi" w:eastAsiaTheme="majorEastAsia" w:hAnsiTheme="majorHAnsi" w:cstheme="majorBidi"/>
      <w:color w:val="1F3763"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5687171">
      <w:bodyDiv w:val="1"/>
      <w:marLeft w:val="0"/>
      <w:marRight w:val="0"/>
      <w:marTop w:val="0"/>
      <w:marBottom w:val="0"/>
      <w:divBdr>
        <w:top w:val="none" w:sz="0" w:space="0" w:color="auto"/>
        <w:left w:val="none" w:sz="0" w:space="0" w:color="auto"/>
        <w:bottom w:val="none" w:sz="0" w:space="0" w:color="auto"/>
        <w:right w:val="none" w:sz="0" w:space="0" w:color="auto"/>
      </w:divBdr>
    </w:div>
    <w:div w:id="910457712">
      <w:bodyDiv w:val="1"/>
      <w:marLeft w:val="0"/>
      <w:marRight w:val="0"/>
      <w:marTop w:val="0"/>
      <w:marBottom w:val="0"/>
      <w:divBdr>
        <w:top w:val="none" w:sz="0" w:space="0" w:color="auto"/>
        <w:left w:val="none" w:sz="0" w:space="0" w:color="auto"/>
        <w:bottom w:val="none" w:sz="0" w:space="0" w:color="auto"/>
        <w:right w:val="none" w:sz="0" w:space="0" w:color="auto"/>
      </w:divBdr>
    </w:div>
    <w:div w:id="1139226432">
      <w:bodyDiv w:val="1"/>
      <w:marLeft w:val="0"/>
      <w:marRight w:val="0"/>
      <w:marTop w:val="0"/>
      <w:marBottom w:val="0"/>
      <w:divBdr>
        <w:top w:val="none" w:sz="0" w:space="0" w:color="auto"/>
        <w:left w:val="none" w:sz="0" w:space="0" w:color="auto"/>
        <w:bottom w:val="none" w:sz="0" w:space="0" w:color="auto"/>
        <w:right w:val="none" w:sz="0" w:space="0" w:color="auto"/>
      </w:divBdr>
    </w:div>
    <w:div w:id="1199077148">
      <w:bodyDiv w:val="1"/>
      <w:marLeft w:val="0"/>
      <w:marRight w:val="0"/>
      <w:marTop w:val="0"/>
      <w:marBottom w:val="0"/>
      <w:divBdr>
        <w:top w:val="none" w:sz="0" w:space="0" w:color="auto"/>
        <w:left w:val="none" w:sz="0" w:space="0" w:color="auto"/>
        <w:bottom w:val="none" w:sz="0" w:space="0" w:color="auto"/>
        <w:right w:val="none" w:sz="0" w:space="0" w:color="auto"/>
      </w:divBdr>
    </w:div>
    <w:div w:id="213571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305</Words>
  <Characters>2023</Characters>
  <Application>Microsoft Office Word</Application>
  <DocSecurity>0</DocSecurity>
  <Lines>47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herfian</dc:creator>
  <cp:keywords/>
  <dc:description/>
  <cp:lastModifiedBy>arif herfian</cp:lastModifiedBy>
  <cp:revision>5</cp:revision>
  <dcterms:created xsi:type="dcterms:W3CDTF">2024-03-06T21:57:00Z</dcterms:created>
  <dcterms:modified xsi:type="dcterms:W3CDTF">2024-03-27T14:33:00Z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4f5ad5a5-38fc-4c23-a2b9-255312a44085</vt:lpwstr>
  </property>
</Properties>
</file>