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CBFF" w14:textId="11FB0873" w:rsidR="003F7604" w:rsidRDefault="003B4F61">
      <w:pPr>
        <w:rPr>
          <w:lang w:val="en-US"/>
        </w:rPr>
      </w:pPr>
      <w:r>
        <w:rPr>
          <w:lang w:val="en-US"/>
        </w:rPr>
        <w:t>Calculator</w:t>
      </w:r>
    </w:p>
    <w:p w14:paraId="667FD680" w14:textId="01D1E4CC" w:rsidR="003B4F61" w:rsidRPr="003F7604" w:rsidRDefault="003B4F61">
      <w:pPr>
        <w:rPr>
          <w:lang w:val="en-US"/>
        </w:rPr>
      </w:pPr>
      <w:r>
        <w:rPr>
          <w:lang w:val="en-US"/>
        </w:rPr>
        <w:t xml:space="preserve">conditionals, loops, </w:t>
      </w:r>
      <w:proofErr w:type="spellStart"/>
      <w:r>
        <w:rPr>
          <w:lang w:val="en-US"/>
        </w:rPr>
        <w:t>methoder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methodanrop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parametrar</w:t>
      </w:r>
      <w:proofErr w:type="spellEnd"/>
      <w:r>
        <w:rPr>
          <w:lang w:val="en-US"/>
        </w:rPr>
        <w:t>, argument</w:t>
      </w:r>
    </w:p>
    <w:sectPr w:rsidR="003B4F61" w:rsidRPr="003F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04"/>
    <w:rsid w:val="003B4F61"/>
    <w:rsid w:val="003F7604"/>
    <w:rsid w:val="00557525"/>
    <w:rsid w:val="00C05254"/>
    <w:rsid w:val="00EA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9C05E7"/>
  <w15:chartTrackingRefBased/>
  <w15:docId w15:val="{A8CE98C0-56A8-FA4E-ACBD-059ED84E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2</cp:revision>
  <dcterms:created xsi:type="dcterms:W3CDTF">2022-09-20T20:58:00Z</dcterms:created>
  <dcterms:modified xsi:type="dcterms:W3CDTF">2022-09-20T21:05:00Z</dcterms:modified>
</cp:coreProperties>
</file>