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AE" w:rsidRDefault="006C645F">
      <w:pPr>
        <w:rPr>
          <w:lang w:val="en-ID"/>
        </w:rPr>
      </w:pPr>
      <w:bookmarkStart w:id="0" w:name="_GoBack"/>
      <w:bookmarkEnd w:id="0"/>
      <w:r>
        <w:rPr>
          <w:lang w:val="en-ID"/>
        </w:rPr>
        <w:t>Data</w:t>
      </w:r>
    </w:p>
    <w:p w:rsidR="006C645F" w:rsidRDefault="006C645F">
      <w:pPr>
        <w:rPr>
          <w:lang w:val="en-ID"/>
        </w:rPr>
      </w:pPr>
    </w:p>
    <w:p w:rsidR="006C645F" w:rsidRDefault="006C645F">
      <w:proofErr w:type="spellStart"/>
      <w:r>
        <w:t>Penggunaan</w:t>
      </w:r>
      <w:proofErr w:type="spellEnd"/>
      <w:r>
        <w:t xml:space="preserve"> alarm </w:t>
      </w:r>
      <w:proofErr w:type="gramStart"/>
      <w:r>
        <w:t>asap</w:t>
      </w:r>
      <w:proofErr w:type="gram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dramatis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1977 </w:t>
      </w:r>
      <w:proofErr w:type="spellStart"/>
      <w:r>
        <w:t>penggunaan</w:t>
      </w:r>
      <w:proofErr w:type="spellEnd"/>
      <w:r>
        <w:t xml:space="preserve"> alarm </w:t>
      </w:r>
      <w:proofErr w:type="gramStart"/>
      <w:r>
        <w:t>asap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di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22%.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96% [1].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undangundang</w:t>
      </w:r>
      <w:proofErr w:type="spellEnd"/>
      <w:r>
        <w:t>.</w:t>
      </w:r>
    </w:p>
    <w:p w:rsidR="006C645F" w:rsidRDefault="006C645F"/>
    <w:p w:rsidR="002C2FAE" w:rsidRDefault="002C2FAE" w:rsidP="002C2FAE">
      <w:proofErr w:type="spellStart"/>
      <w:r>
        <w:t>Pada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Ethernet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[3]. Ethernet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area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>.</w:t>
      </w:r>
    </w:p>
    <w:p w:rsidR="002C2FAE" w:rsidRDefault="002C2FAE"/>
    <w:p w:rsidR="006C645F" w:rsidRDefault="00A1056C" w:rsidP="00A1056C"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ditujukan</w:t>
      </w:r>
      <w:proofErr w:type="spellEnd"/>
      <w:r>
        <w:t xml:space="preserve"> agar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7A33DE" w:rsidRDefault="007A33DE" w:rsidP="00A1056C"/>
    <w:p w:rsidR="002C2FAE" w:rsidRPr="006C645F" w:rsidRDefault="002C2FAE" w:rsidP="00A1056C">
      <w:pPr>
        <w:rPr>
          <w:lang w:val="en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status </w:t>
      </w:r>
      <w:proofErr w:type="spellStart"/>
      <w:r>
        <w:t>perangkat-perangkat</w:t>
      </w:r>
      <w:proofErr w:type="spellEnd"/>
      <w:r>
        <w:t xml:space="preserve"> alarm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dimonitor</w:t>
      </w:r>
      <w:proofErr w:type="spellEnd"/>
      <w:r>
        <w:t xml:space="preserve">.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map area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Status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normal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problem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server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>slave</w:t>
      </w:r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alarm </w:t>
      </w:r>
      <w:proofErr w:type="spellStart"/>
      <w:r>
        <w:t>kebakaran</w:t>
      </w:r>
      <w:proofErr w:type="spellEnd"/>
    </w:p>
    <w:sectPr w:rsidR="002C2FAE" w:rsidRPr="006C6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5F"/>
    <w:rsid w:val="002C2FAE"/>
    <w:rsid w:val="003F1043"/>
    <w:rsid w:val="00402B4A"/>
    <w:rsid w:val="006C645F"/>
    <w:rsid w:val="007A33DE"/>
    <w:rsid w:val="00A1056C"/>
    <w:rsid w:val="00E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EE362-2BC3-4812-B562-709109A8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1</cp:revision>
  <cp:lastPrinted>2016-09-22T12:05:00Z</cp:lastPrinted>
  <dcterms:created xsi:type="dcterms:W3CDTF">2016-09-22T12:05:00Z</dcterms:created>
  <dcterms:modified xsi:type="dcterms:W3CDTF">2016-09-22T16:09:00Z</dcterms:modified>
</cp:coreProperties>
</file>