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0942A" w14:textId="59032DAF" w:rsidR="000772DA" w:rsidRDefault="000772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is the mobile apps manual</w:t>
      </w:r>
    </w:p>
    <w:p w14:paraId="7908327E" w14:textId="62B13164" w:rsidR="00775B84" w:rsidRDefault="00775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mobile apps </w:t>
      </w:r>
      <w:proofErr w:type="gramStart"/>
      <w:r>
        <w:rPr>
          <w:sz w:val="40"/>
          <w:szCs w:val="40"/>
          <w:lang w:val="en-US"/>
        </w:rPr>
        <w:t>has</w:t>
      </w:r>
      <w:proofErr w:type="gramEnd"/>
      <w:r>
        <w:rPr>
          <w:sz w:val="40"/>
          <w:szCs w:val="40"/>
          <w:lang w:val="en-US"/>
        </w:rPr>
        <w:t xml:space="preserve"> been created using Figma.</w:t>
      </w:r>
    </w:p>
    <w:p w14:paraId="7390F6AB" w14:textId="08973AA8" w:rsidR="00775B84" w:rsidRDefault="00775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manual created using word</w:t>
      </w:r>
    </w:p>
    <w:p w14:paraId="443519EE" w14:textId="77777777" w:rsidR="00775B84" w:rsidRDefault="00775B84">
      <w:pPr>
        <w:rPr>
          <w:sz w:val="40"/>
          <w:szCs w:val="40"/>
          <w:lang w:val="en-US"/>
        </w:rPr>
      </w:pPr>
    </w:p>
    <w:p w14:paraId="1786C5C3" w14:textId="1A56A3E8" w:rsidR="000772DA" w:rsidRPr="000772DA" w:rsidRDefault="000772DA">
      <w:pPr>
        <w:rPr>
          <w:sz w:val="40"/>
          <w:szCs w:val="40"/>
          <w:lang w:val="en-US"/>
        </w:rPr>
      </w:pPr>
    </w:p>
    <w:sectPr w:rsidR="000772DA" w:rsidRPr="0007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DA"/>
    <w:rsid w:val="000772DA"/>
    <w:rsid w:val="006F48BB"/>
    <w:rsid w:val="00775B84"/>
    <w:rsid w:val="00A53BC1"/>
    <w:rsid w:val="00B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B89A"/>
  <w15:chartTrackingRefBased/>
  <w15:docId w15:val="{9D792E3F-A3B2-48A1-912B-BE23CF51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classbla-001</dc:creator>
  <cp:keywords/>
  <dc:description/>
  <cp:lastModifiedBy>classbla-001</cp:lastModifiedBy>
  <cp:revision>4</cp:revision>
  <dcterms:created xsi:type="dcterms:W3CDTF">2024-09-09T02:16:00Z</dcterms:created>
  <dcterms:modified xsi:type="dcterms:W3CDTF">2024-09-09T02:34:00Z</dcterms:modified>
</cp:coreProperties>
</file>