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49006" w14:textId="43547523" w:rsidR="00A35B34" w:rsidRDefault="00A35B34" w:rsidP="00B1202B">
      <w:r>
        <w:t xml:space="preserve">Arif </w:t>
      </w:r>
      <w:proofErr w:type="spellStart"/>
      <w:r>
        <w:t>Mor’an</w:t>
      </w:r>
      <w:proofErr w:type="spellEnd"/>
      <w:r>
        <w:t xml:space="preserve"> Velázquez/A01234442</w:t>
      </w:r>
    </w:p>
    <w:p w14:paraId="16FF48B8" w14:textId="77777777" w:rsidR="00A35B34" w:rsidRDefault="00A35B34" w:rsidP="00B1202B"/>
    <w:p w14:paraId="30BC0837" w14:textId="77777777" w:rsidR="00A35B34" w:rsidRDefault="00A35B34" w:rsidP="00B1202B"/>
    <w:p w14:paraId="37F7C8C6" w14:textId="5A9567CD" w:rsidR="00C15ED6" w:rsidRDefault="00B1202B" w:rsidP="00B1202B">
      <w:r w:rsidRPr="00B1202B">
        <w:drawing>
          <wp:inline distT="0" distB="0" distL="0" distR="0" wp14:anchorId="228DD636" wp14:editId="1F56DC11">
            <wp:extent cx="5612130" cy="1802130"/>
            <wp:effectExtent l="0" t="0" r="7620" b="762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BEF8" w14:textId="5DB6C928" w:rsidR="00A35B34" w:rsidRDefault="00A35B34" w:rsidP="00B1202B">
      <w:r>
        <w:t xml:space="preserve">La utilidad que tiene el calcular la potencia de los pulsos, es que esta cantidad es de conservación y por lo tanto debe conservarse a lo largo de la distancia. Es decir, esta métrica nos permite medir si es </w:t>
      </w:r>
      <w:r>
        <w:t>válida</w:t>
      </w:r>
      <w:r>
        <w:t xml:space="preserve"> la simulación. </w:t>
      </w:r>
    </w:p>
    <w:p w14:paraId="4B9842DA" w14:textId="74F8B671" w:rsidR="00A35B34" w:rsidRDefault="00A35B34" w:rsidP="00B1202B">
      <w:r w:rsidRPr="00A35B34">
        <w:drawing>
          <wp:inline distT="0" distB="0" distL="0" distR="0" wp14:anchorId="047BFF9F" wp14:editId="03A5CE84">
            <wp:extent cx="3466802" cy="1518557"/>
            <wp:effectExtent l="0" t="0" r="635" b="5715"/>
            <wp:docPr id="9" name="Imagen 9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Word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5081" cy="152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A815" w14:textId="0ADA86ED" w:rsidR="00B1202B" w:rsidRDefault="0015062E" w:rsidP="00B1202B">
      <w:r w:rsidRPr="0015062E">
        <w:drawing>
          <wp:inline distT="0" distB="0" distL="0" distR="0" wp14:anchorId="7C76D948" wp14:editId="622682AF">
            <wp:extent cx="3559628" cy="1670639"/>
            <wp:effectExtent l="0" t="0" r="3175" b="635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8776" cy="167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40B9" w14:textId="4D79E1B8" w:rsidR="00B533EB" w:rsidRDefault="00B533EB" w:rsidP="00B1202B">
      <w:r w:rsidRPr="00B533EB">
        <w:drawing>
          <wp:inline distT="0" distB="0" distL="0" distR="0" wp14:anchorId="57D52137" wp14:editId="4FDDA081">
            <wp:extent cx="4648200" cy="1007558"/>
            <wp:effectExtent l="0" t="0" r="0" b="2540"/>
            <wp:docPr id="2" name="Imagen 2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For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0112" cy="101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E8BA" w14:textId="0B666614" w:rsidR="00B533EB" w:rsidRDefault="00B533EB" w:rsidP="00B1202B">
      <w:r w:rsidRPr="00B533EB">
        <w:lastRenderedPageBreak/>
        <w:drawing>
          <wp:inline distT="0" distB="0" distL="0" distR="0" wp14:anchorId="67349157" wp14:editId="42202A0C">
            <wp:extent cx="5612130" cy="1400810"/>
            <wp:effectExtent l="0" t="0" r="7620" b="889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0E2A" w14:textId="44963ECD" w:rsidR="00824BD6" w:rsidRDefault="00824BD6" w:rsidP="00B1202B"/>
    <w:p w14:paraId="079AE3A7" w14:textId="0B07A1C5" w:rsidR="00824BD6" w:rsidRDefault="00824BD6" w:rsidP="00B1202B">
      <w:r>
        <w:t xml:space="preserve">El método de disparo es un método </w:t>
      </w:r>
    </w:p>
    <w:p w14:paraId="3ED5BD76" w14:textId="01422560" w:rsidR="00824BD6" w:rsidRDefault="00A35B34" w:rsidP="00B1202B">
      <w:r>
        <w:t xml:space="preserve">Evalúa como condición inicial </w:t>
      </w:r>
      <w:r w:rsidR="00824BD6">
        <w:t>en medio</w:t>
      </w:r>
      <w:r>
        <w:t xml:space="preserve"> del intervalo dado (C)</w:t>
      </w:r>
      <w:r w:rsidR="00824BD6">
        <w:t xml:space="preserve">-&gt; una dada </w:t>
      </w:r>
      <w:r>
        <w:t>condición</w:t>
      </w:r>
      <w:r w:rsidR="00824BD6">
        <w:t xml:space="preserve"> inicial-&gt; checa si hay oscilaciones en el eje y=0-&gt; verifica que no haya oscilaciones y que la condición u=0 en t-&gt;</w:t>
      </w:r>
      <w:proofErr w:type="spellStart"/>
      <w:r w:rsidR="00824BD6">
        <w:t>inf</w:t>
      </w:r>
      <w:proofErr w:type="spellEnd"/>
      <w:r>
        <w:t xml:space="preserve">-&gt; Si no </w:t>
      </w:r>
      <w:proofErr w:type="gramStart"/>
      <w:r>
        <w:t>oscila</w:t>
      </w:r>
      <w:proofErr w:type="gramEnd"/>
      <w:r>
        <w:t xml:space="preserve"> pero la tolerancia aun no da se cambia el intervalo de a=c o </w:t>
      </w:r>
      <w:proofErr w:type="spellStart"/>
      <w:r>
        <w:t>alrevez</w:t>
      </w:r>
      <w:proofErr w:type="spellEnd"/>
      <w:r>
        <w:t xml:space="preserve"> si oscila b=c-&gt;</w:t>
      </w:r>
      <w:r w:rsidR="00824BD6">
        <w:t xml:space="preserve"> </w:t>
      </w:r>
      <w:r>
        <w:t>se repite hasta que se cumpla que no oscile y la tolerancia de</w:t>
      </w:r>
    </w:p>
    <w:p w14:paraId="5B54D2E4" w14:textId="2CDB6293" w:rsidR="00F01E99" w:rsidRDefault="00F01E99" w:rsidP="00B1202B">
      <w:r>
        <w:t xml:space="preserve">Para este caso la condición inicial debe ser </w:t>
      </w:r>
      <w:r w:rsidRPr="00824BD6">
        <w:t>0.910179729</w:t>
      </w:r>
      <w:r>
        <w:t>,</w:t>
      </w:r>
    </w:p>
    <w:p w14:paraId="7761644F" w14:textId="14DB9065" w:rsidR="00A35B34" w:rsidRDefault="00A35B34" w:rsidP="00B1202B">
      <w:r w:rsidRPr="00A35B34">
        <w:drawing>
          <wp:inline distT="0" distB="0" distL="0" distR="0" wp14:anchorId="463F2B30" wp14:editId="0068A8A2">
            <wp:extent cx="1470787" cy="2895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7CB6" w14:textId="49753693" w:rsidR="00824BD6" w:rsidRDefault="00A35B34" w:rsidP="00B1202B">
      <w:r w:rsidRPr="00824BD6">
        <w:drawing>
          <wp:inline distT="0" distB="0" distL="0" distR="0" wp14:anchorId="0DB2DF23" wp14:editId="6153ED60">
            <wp:extent cx="6368009" cy="3383280"/>
            <wp:effectExtent l="0" t="0" r="0" b="762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4978" cy="338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84A3" w14:textId="61A09609" w:rsidR="00A35B34" w:rsidRDefault="00A35B34" w:rsidP="00B1202B">
      <w:r w:rsidRPr="00A35B34">
        <w:lastRenderedPageBreak/>
        <w:drawing>
          <wp:inline distT="0" distB="0" distL="0" distR="0" wp14:anchorId="1DD49F8D" wp14:editId="43B5EF84">
            <wp:extent cx="3806449" cy="3246120"/>
            <wp:effectExtent l="0" t="0" r="381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2358" cy="325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C005" w14:textId="77777777" w:rsidR="00A35B34" w:rsidRDefault="00A35B34" w:rsidP="00B1202B"/>
    <w:p w14:paraId="7F8DD5C5" w14:textId="51452033" w:rsidR="00824BD6" w:rsidRDefault="00824BD6" w:rsidP="00B1202B">
      <w:r w:rsidRPr="00824BD6">
        <w:drawing>
          <wp:inline distT="0" distB="0" distL="0" distR="0" wp14:anchorId="20DBDA1B" wp14:editId="4514FD45">
            <wp:extent cx="5612130" cy="1436370"/>
            <wp:effectExtent l="0" t="0" r="762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2016" w14:textId="77777777" w:rsidR="00824BD6" w:rsidRDefault="00824BD6" w:rsidP="00B1202B"/>
    <w:p w14:paraId="70F8F539" w14:textId="19B72729" w:rsidR="00824BD6" w:rsidRDefault="00F01E99" w:rsidP="00B1202B">
      <w:r>
        <w:t xml:space="preserve">La métrica acordada para el error de la propagación de pulsos o </w:t>
      </w:r>
      <w:proofErr w:type="gramStart"/>
      <w:r>
        <w:t>pulso,</w:t>
      </w:r>
      <w:proofErr w:type="gramEnd"/>
      <w:r>
        <w:t xml:space="preserve"> es que se mide la amplitud de los pulsos en la mismo tiempo en el que fue lanzado. Dichas mediciones se hicieron en 5 puntos equidistantes siendo estos, el inicio, final y 3 en medio.</w:t>
      </w:r>
      <w:r w:rsidR="0015062E">
        <w:t xml:space="preserve"> Para esto se toman los errores de la amplitud A y el pulso. Para esto se toman los picos de los </w:t>
      </w:r>
      <w:r w:rsidR="00A35B34">
        <w:t>pulsos, luego</w:t>
      </w:r>
      <w:r w:rsidR="0015062E">
        <w:t xml:space="preserve"> se resta A y se obtiene el error en esos picos. Al tomar el promedio de estos puntos se obtiene el error promedio en z. Luego hacemos esto para cada z que </w:t>
      </w:r>
      <w:proofErr w:type="gramStart"/>
      <w:r w:rsidR="0015062E">
        <w:t>queremos .</w:t>
      </w:r>
      <w:proofErr w:type="gramEnd"/>
      <w:r w:rsidR="0015062E">
        <w:t xml:space="preserve"> Luego que tenemos estos </w:t>
      </w:r>
      <w:proofErr w:type="gramStart"/>
      <w:r w:rsidR="0015062E">
        <w:t>errores ,</w:t>
      </w:r>
      <w:proofErr w:type="gramEnd"/>
      <w:r w:rsidR="0015062E">
        <w:t xml:space="preserve"> se toma un promedio de las distintas z y ese consideramos el error de la simulación. Otro punto interesante es que si quisiéramos darle </w:t>
      </w:r>
      <w:proofErr w:type="spellStart"/>
      <w:r w:rsidR="0015062E">
        <w:t>mayoir</w:t>
      </w:r>
      <w:proofErr w:type="spellEnd"/>
      <w:r w:rsidR="0015062E">
        <w:t xml:space="preserve"> importancia al puso en z final, es decir que no es mas importante que el pulso llegue como empezó sin </w:t>
      </w:r>
      <w:proofErr w:type="gramStart"/>
      <w:r w:rsidR="0015062E">
        <w:t>embargo ,</w:t>
      </w:r>
      <w:proofErr w:type="gramEnd"/>
      <w:r w:rsidR="0015062E">
        <w:t xml:space="preserve"> en medio puede haber error por interacción.</w:t>
      </w:r>
    </w:p>
    <w:p w14:paraId="4CB1B96C" w14:textId="74174096" w:rsidR="006F37FC" w:rsidRDefault="006F37FC" w:rsidP="00B1202B">
      <w:r>
        <w:rPr>
          <w:noProof/>
        </w:rPr>
        <w:lastRenderedPageBreak/>
        <w:drawing>
          <wp:inline distT="0" distB="0" distL="0" distR="0" wp14:anchorId="21C35F81" wp14:editId="019FBCBA">
            <wp:extent cx="5157470" cy="4006215"/>
            <wp:effectExtent l="0" t="0" r="5080" b="0"/>
            <wp:docPr id="6" name="Imagen 6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Gráfico, Histo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34AC2" w14:textId="3CEC5691" w:rsidR="0015062E" w:rsidRDefault="006F37FC" w:rsidP="00B1202B">
      <w:r>
        <w:t xml:space="preserve">Al observar la propagación se observa que la propagación del pulso dado se dobla. Por un lado, la amplitud se mantiene constante. Pero también se observa que en la </w:t>
      </w:r>
      <w:proofErr w:type="spellStart"/>
      <w:r>
        <w:t>rayectoria</w:t>
      </w:r>
      <w:proofErr w:type="spellEnd"/>
      <w:r>
        <w:t xml:space="preserve"> </w:t>
      </w:r>
      <w:proofErr w:type="spellStart"/>
      <w:r>
        <w:t>ademas</w:t>
      </w:r>
      <w:proofErr w:type="spellEnd"/>
      <w:r>
        <w:t xml:space="preserve"> de doblare oscila y no permanece constante la amplitud.</w:t>
      </w:r>
      <w:r w:rsidR="0015062E">
        <w:t xml:space="preserve"> Para </w:t>
      </w:r>
      <w:proofErr w:type="spellStart"/>
      <w:r w:rsidR="0015062E">
        <w:t>obteber</w:t>
      </w:r>
      <w:proofErr w:type="spellEnd"/>
      <w:r w:rsidR="0015062E">
        <w:t xml:space="preserve"> la amplitud en t0 se identifica el punto máximo en el </w:t>
      </w:r>
      <w:proofErr w:type="spellStart"/>
      <w:r w:rsidR="0015062E">
        <w:t>pulos</w:t>
      </w:r>
      <w:proofErr w:type="spellEnd"/>
      <w:r w:rsidR="0015062E">
        <w:t xml:space="preserve"> inicial, luego una vez que se indexa y se tiene la </w:t>
      </w:r>
      <w:proofErr w:type="spellStart"/>
      <w:r w:rsidR="0015062E">
        <w:t>apmplitud</w:t>
      </w:r>
      <w:proofErr w:type="spellEnd"/>
      <w:r w:rsidR="0015062E">
        <w:t xml:space="preserve"> en ese </w:t>
      </w:r>
      <w:proofErr w:type="gramStart"/>
      <w:r w:rsidR="0015062E">
        <w:t>punto ,</w:t>
      </w:r>
      <w:proofErr w:type="gramEnd"/>
      <w:r w:rsidR="0015062E">
        <w:t xml:space="preserve"> se </w:t>
      </w:r>
      <w:proofErr w:type="spellStart"/>
      <w:r w:rsidR="0015062E">
        <w:t>evalua</w:t>
      </w:r>
      <w:proofErr w:type="spellEnd"/>
      <w:r w:rsidR="0015062E">
        <w:t xml:space="preserve"> ese mismo punto en el pulso final, es decir xi=10pi.Esto da un valor de 0.496856.</w:t>
      </w:r>
      <w:r w:rsidR="00A35B34">
        <w:t xml:space="preserve"> En el código la parte usada para este apartado viene hasta el final, una </w:t>
      </w:r>
      <w:proofErr w:type="spellStart"/>
      <w:r w:rsidR="00A35B34">
        <w:t>disculp</w:t>
      </w:r>
      <w:proofErr w:type="spellEnd"/>
      <w:r w:rsidR="00A35B34">
        <w:t xml:space="preserve"> a </w:t>
      </w:r>
      <w:proofErr w:type="spellStart"/>
      <w:r w:rsidR="00A35B34">
        <w:t>ko</w:t>
      </w:r>
      <w:proofErr w:type="spellEnd"/>
      <w:r w:rsidR="00A35B34">
        <w:t xml:space="preserve"> me dio tiempo de quitar las partes del reto.</w:t>
      </w:r>
    </w:p>
    <w:p w14:paraId="7FCF8AEE" w14:textId="145FF6DD" w:rsidR="0015062E" w:rsidRPr="00B1202B" w:rsidRDefault="0015062E" w:rsidP="00B1202B">
      <w:r w:rsidRPr="0015062E">
        <w:drawing>
          <wp:inline distT="0" distB="0" distL="0" distR="0" wp14:anchorId="408E4A96" wp14:editId="2DD02F37">
            <wp:extent cx="3772227" cy="876376"/>
            <wp:effectExtent l="0" t="0" r="0" b="0"/>
            <wp:docPr id="7" name="Imagen 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hat o mensaje d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062E" w:rsidRPr="00B1202B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02B"/>
    <w:rsid w:val="0015062E"/>
    <w:rsid w:val="005B0C8B"/>
    <w:rsid w:val="006F37FC"/>
    <w:rsid w:val="00824BD6"/>
    <w:rsid w:val="0083622B"/>
    <w:rsid w:val="00A35B34"/>
    <w:rsid w:val="00B1202B"/>
    <w:rsid w:val="00B533EB"/>
    <w:rsid w:val="00C15ED6"/>
    <w:rsid w:val="00F01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3F9C0"/>
  <w15:chartTrackingRefBased/>
  <w15:docId w15:val="{2F0E13C1-59E1-40D7-BE7A-0A50C107A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27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4</Pages>
  <Words>341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Moran</dc:creator>
  <cp:keywords/>
  <dc:description/>
  <cp:lastModifiedBy>Arif Moran</cp:lastModifiedBy>
  <cp:revision>1</cp:revision>
  <cp:lastPrinted>2023-03-16T18:53:00Z</cp:lastPrinted>
  <dcterms:created xsi:type="dcterms:W3CDTF">2023-03-16T17:11:00Z</dcterms:created>
  <dcterms:modified xsi:type="dcterms:W3CDTF">2023-03-16T19:14:00Z</dcterms:modified>
</cp:coreProperties>
</file>