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B2629" w14:textId="3EDFD66F" w:rsidR="00295727" w:rsidRPr="00C42BE1" w:rsidRDefault="00943706" w:rsidP="00943706">
      <w:pPr>
        <w:jc w:val="center"/>
        <w:rPr>
          <w:b/>
          <w:sz w:val="36"/>
        </w:rPr>
      </w:pPr>
      <w:r w:rsidRPr="00C42BE1">
        <w:rPr>
          <w:b/>
          <w:sz w:val="36"/>
        </w:rPr>
        <w:t xml:space="preserve">Assignment </w:t>
      </w:r>
      <w:r w:rsidR="00B2569E">
        <w:rPr>
          <w:b/>
          <w:sz w:val="36"/>
        </w:rPr>
        <w:t>7</w:t>
      </w:r>
    </w:p>
    <w:p w14:paraId="6153234B" w14:textId="6EF46852" w:rsidR="00943706" w:rsidRPr="00C42BE1" w:rsidRDefault="00943706" w:rsidP="00943706">
      <w:pPr>
        <w:rPr>
          <w:sz w:val="24"/>
        </w:rPr>
      </w:pPr>
      <w:r w:rsidRPr="00C42BE1">
        <w:rPr>
          <w:b/>
          <w:sz w:val="32"/>
        </w:rPr>
        <w:t>Objective:</w:t>
      </w:r>
    </w:p>
    <w:p w14:paraId="4C2EB581" w14:textId="7D4536F9" w:rsidR="00943706" w:rsidRPr="0018331C" w:rsidRDefault="009E583F" w:rsidP="00943706">
      <w:pPr>
        <w:rPr>
          <w:rFonts w:cstheme="minorHAnsi"/>
          <w:color w:val="000000" w:themeColor="text1"/>
        </w:rPr>
      </w:pPr>
      <w:r w:rsidRPr="0018331C">
        <w:rPr>
          <w:rFonts w:cstheme="minorHAnsi"/>
          <w:color w:val="000000" w:themeColor="text1"/>
        </w:rPr>
        <w:t xml:space="preserve">Construct a Sensor Machine which counts the </w:t>
      </w:r>
      <w:r w:rsidR="00960881" w:rsidRPr="0018331C">
        <w:rPr>
          <w:rFonts w:cstheme="minorHAnsi"/>
          <w:color w:val="000000" w:themeColor="text1"/>
        </w:rPr>
        <w:t>occurrence</w:t>
      </w:r>
      <w:r w:rsidRPr="0018331C">
        <w:rPr>
          <w:rFonts w:cstheme="minorHAnsi"/>
          <w:color w:val="000000" w:themeColor="text1"/>
        </w:rPr>
        <w:t xml:space="preserve"> of '</w:t>
      </w:r>
      <w:proofErr w:type="spellStart"/>
      <w:r w:rsidRPr="0062209A">
        <w:rPr>
          <w:rFonts w:cstheme="minorHAnsi"/>
          <w:color w:val="C45911" w:themeColor="accent2" w:themeShade="BF"/>
        </w:rPr>
        <w:t>babb</w:t>
      </w:r>
      <w:proofErr w:type="spellEnd"/>
      <w:r w:rsidRPr="0018331C">
        <w:rPr>
          <w:rFonts w:cstheme="minorHAnsi"/>
          <w:color w:val="000000" w:themeColor="text1"/>
        </w:rPr>
        <w:t>' in the given string</w:t>
      </w:r>
      <w:r w:rsidR="0077412C" w:rsidRPr="0018331C">
        <w:rPr>
          <w:rFonts w:cstheme="minorHAnsi"/>
          <w:color w:val="000000" w:themeColor="text1"/>
        </w:rPr>
        <w:t>.</w:t>
      </w:r>
    </w:p>
    <w:p w14:paraId="12D18B63" w14:textId="3BC9AFF7" w:rsidR="00943706" w:rsidRPr="00C42BE1" w:rsidRDefault="00943706" w:rsidP="00943706">
      <w:pPr>
        <w:rPr>
          <w:b/>
          <w:sz w:val="32"/>
        </w:rPr>
      </w:pPr>
      <w:r w:rsidRPr="00C42BE1">
        <w:rPr>
          <w:b/>
          <w:sz w:val="32"/>
        </w:rPr>
        <w:t>Code:</w:t>
      </w:r>
    </w:p>
    <w:p w14:paraId="00DFEE33" w14:textId="77777777"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C1CF81" w14:textId="77777777"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24B74" w14:textId="77777777"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559FA" w14:textId="77777777"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989D3" w14:textId="77777777"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4C47D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ToCS_Assignment_7</w:t>
      </w:r>
      <w:bookmarkStart w:id="0" w:name="_GoBack"/>
      <w:bookmarkEnd w:id="0"/>
    </w:p>
    <w:p w14:paraId="686B0E2E" w14:textId="04D40E10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0BE5A2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9755968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F3D7CE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//This Function prints the Transition Table</w:t>
      </w:r>
    </w:p>
    <w:p w14:paraId="76AAB853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E34BA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E97EB1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AE0BD6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"State | 0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 Output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91225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 r++)</w:t>
      </w:r>
    </w:p>
    <w:p w14:paraId="4309E397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6D0300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 + r + </w:t>
      </w:r>
      <w:r>
        <w:rPr>
          <w:rFonts w:ascii="Consolas" w:hAnsi="Consolas" w:cs="Consolas"/>
          <w:color w:val="A31515"/>
          <w:sz w:val="19"/>
          <w:szCs w:val="19"/>
        </w:rPr>
        <w:t>"   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190D77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264872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B642CA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2)</w:t>
      </w:r>
    </w:p>
    <w:p w14:paraId="742CFF25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q"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r, c]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51E62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06FAF7" w14:textId="562C25C5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[r, c]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D6C47A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3C41A1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AE9800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0A2207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C81AEB" w14:textId="76B1EBFA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B6C7DD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D81F0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2EA27D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1C6822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count=0;</w:t>
      </w:r>
    </w:p>
    <w:p w14:paraId="57D3A835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8DA82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DF5F8" w14:textId="5D48FF42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[5,3];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the matrix of 5 by 3</w:t>
      </w:r>
    </w:p>
    <w:p w14:paraId="43F1FF03" w14:textId="5DA5A9ED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                       </w:t>
      </w:r>
    </w:p>
    <w:p w14:paraId="35D100B7" w14:textId="10681DD0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//Column 0 entries                      </w:t>
      </w:r>
    </w:p>
    <w:p w14:paraId="2E15322A" w14:textId="3F30DFC1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0]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//This block of code fills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/Transition</w:t>
      </w:r>
    </w:p>
    <w:p w14:paraId="7E324C3F" w14:textId="78EECB72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0] = 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18331C">
        <w:rPr>
          <w:rFonts w:ascii="Consolas" w:hAnsi="Consolas" w:cs="Consolas"/>
          <w:color w:val="70AD47" w:themeColor="accent6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Table with the values of Moore Machine which</w:t>
      </w:r>
    </w:p>
    <w:p w14:paraId="6AA408AA" w14:textId="7BFFBCA3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0]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18331C">
        <w:rPr>
          <w:rFonts w:ascii="Consolas" w:hAnsi="Consolas" w:cs="Consolas"/>
          <w:color w:val="70AD47" w:themeColor="accent6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counts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babb</w:t>
      </w:r>
      <w:proofErr w:type="spellEnd"/>
    </w:p>
    <w:p w14:paraId="31ED64A9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0] = 2;</w:t>
      </w:r>
    </w:p>
    <w:p w14:paraId="7B3B6761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0] = 0;</w:t>
      </w:r>
    </w:p>
    <w:p w14:paraId="30F9F916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59CC9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//Column 1 entries</w:t>
      </w:r>
    </w:p>
    <w:p w14:paraId="1DEC6BB1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1] = 1;</w:t>
      </w:r>
    </w:p>
    <w:p w14:paraId="11EC2046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1] = 1;</w:t>
      </w:r>
    </w:p>
    <w:p w14:paraId="2A9EDA89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1] = 3;</w:t>
      </w:r>
    </w:p>
    <w:p w14:paraId="2B328556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1] = 4;</w:t>
      </w:r>
    </w:p>
    <w:p w14:paraId="4C3201FB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1] = 1;</w:t>
      </w:r>
    </w:p>
    <w:p w14:paraId="3582D230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64F0E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//Column 2 entries (Output)</w:t>
      </w:r>
    </w:p>
    <w:p w14:paraId="30D3C133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2] = 0;</w:t>
      </w:r>
    </w:p>
    <w:p w14:paraId="46A797C5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2] = 0;</w:t>
      </w:r>
    </w:p>
    <w:p w14:paraId="26763D08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2] = 0;</w:t>
      </w:r>
    </w:p>
    <w:p w14:paraId="211014EE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2] = 0;</w:t>
      </w:r>
    </w:p>
    <w:p w14:paraId="00FFAAB5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2] = 1;</w:t>
      </w:r>
    </w:p>
    <w:p w14:paraId="6B4496BA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574785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96768" w14:textId="14476C44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//This prints the Transition Table</w:t>
      </w:r>
    </w:p>
    <w:p w14:paraId="1670E9FC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CD1CED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DB624D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String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6F246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993A27" w14:textId="72733701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   count = 0;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//Make all variable 0 before after ent</w:t>
      </w:r>
      <w:r>
        <w:rPr>
          <w:rFonts w:ascii="Consolas" w:hAnsi="Consolas" w:cs="Consolas"/>
          <w:color w:val="008000"/>
          <w:sz w:val="19"/>
          <w:szCs w:val="19"/>
        </w:rPr>
        <w:t>e</w:t>
      </w:r>
      <w:r>
        <w:rPr>
          <w:rFonts w:ascii="Consolas" w:hAnsi="Consolas" w:cs="Consolas"/>
          <w:color w:val="008000"/>
          <w:sz w:val="19"/>
          <w:szCs w:val="19"/>
        </w:rPr>
        <w:t>ring a string</w:t>
      </w:r>
    </w:p>
    <w:p w14:paraId="7558B205" w14:textId="0D1138E9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Loop traverse the Nodes/Transition Table and </w:t>
      </w:r>
    </w:p>
    <w:p w14:paraId="66B2716F" w14:textId="54AB189B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//</w:t>
      </w:r>
      <w:r>
        <w:rPr>
          <w:rFonts w:ascii="Consolas" w:hAnsi="Consolas" w:cs="Consolas"/>
          <w:color w:val="008000"/>
          <w:sz w:val="19"/>
          <w:szCs w:val="19"/>
        </w:rPr>
        <w:t>reaches the end of the string</w:t>
      </w:r>
    </w:p>
    <w:p w14:paraId="66B6A6D5" w14:textId="1B721F0C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i'th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character of string</w:t>
      </w:r>
    </w:p>
    <w:p w14:paraId="082B2EB8" w14:textId="1BF7D9E0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//Here 'a' means we need to see in column 0</w:t>
      </w:r>
    </w:p>
    <w:p w14:paraId="7BAC0D8D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column = 0;</w:t>
      </w:r>
    </w:p>
    <w:p w14:paraId="1290C9B8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97561C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column = 1;</w:t>
      </w:r>
    </w:p>
    <w:p w14:paraId="63CF47D6" w14:textId="6E491E50" w:rsidR="0018331C" w:rsidRDefault="00C66090" w:rsidP="00C660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//element of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r,i'th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character) moves the machine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nextState</w:t>
      </w:r>
      <w:proofErr w:type="spellEnd"/>
    </w:p>
    <w:p w14:paraId="2203CA84" w14:textId="40434F43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r, column];         </w:t>
      </w:r>
    </w:p>
    <w:p w14:paraId="067CE167" w14:textId="3DB10B6A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//r contains the row number of next state</w:t>
      </w:r>
    </w:p>
    <w:p w14:paraId="7FDFEFC6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CFE8A72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219A5" w14:textId="6F8F2D2B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r, 2] == 1)</w:t>
      </w:r>
      <w:r w:rsidR="00C6609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//This counts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babb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if</w:t>
      </w:r>
    </w:p>
    <w:p w14:paraId="3D6EADCD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count++;</w:t>
      </w:r>
    </w:p>
    <w:p w14:paraId="5A0E69A9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03C517" w14:textId="62C4CEDE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ACEFC7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Output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             </w:t>
      </w:r>
      <w:r>
        <w:rPr>
          <w:rFonts w:ascii="Consolas" w:hAnsi="Consolas" w:cs="Consolas"/>
          <w:color w:val="008000"/>
          <w:sz w:val="19"/>
          <w:szCs w:val="19"/>
        </w:rPr>
        <w:t>//Here we see the output of (r,2)</w:t>
      </w:r>
    </w:p>
    <w:p w14:paraId="737778C3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60B804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804FF1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8785E6" w14:textId="77777777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28AEFB" w14:textId="1403506E" w:rsidR="0018331C" w:rsidRDefault="0018331C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314C06" w14:textId="0C58388F" w:rsidR="004D7075" w:rsidRDefault="004D7075" w:rsidP="0018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2B332B40" wp14:editId="67510C62">
            <wp:simplePos x="0" y="0"/>
            <wp:positionH relativeFrom="page">
              <wp:align>right</wp:align>
            </wp:positionH>
            <wp:positionV relativeFrom="paragraph">
              <wp:posOffset>282212</wp:posOffset>
            </wp:positionV>
            <wp:extent cx="4339072" cy="3688280"/>
            <wp:effectExtent l="0" t="0" r="4445" b="7620"/>
            <wp:wrapTight wrapText="bothSides">
              <wp:wrapPolygon edited="0">
                <wp:start x="0" y="0"/>
                <wp:lineTo x="0" y="21533"/>
                <wp:lineTo x="21527" y="21533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72" cy="36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9361D" w14:textId="47406464"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DD613" w14:textId="33E6E1CE" w:rsidR="00772924" w:rsidRDefault="00772924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60C0599C" wp14:editId="414C74C4">
            <wp:simplePos x="0" y="0"/>
            <wp:positionH relativeFrom="column">
              <wp:posOffset>4354</wp:posOffset>
            </wp:positionH>
            <wp:positionV relativeFrom="paragraph">
              <wp:posOffset>-363</wp:posOffset>
            </wp:positionV>
            <wp:extent cx="2908935" cy="4110355"/>
            <wp:effectExtent l="190500" t="190500" r="196215" b="194945"/>
            <wp:wrapTight wrapText="bothSides">
              <wp:wrapPolygon edited="0">
                <wp:start x="283" y="-1001"/>
                <wp:lineTo x="-1415" y="-801"/>
                <wp:lineTo x="-1273" y="21723"/>
                <wp:lineTo x="141" y="22324"/>
                <wp:lineTo x="283" y="22524"/>
                <wp:lineTo x="21218" y="22524"/>
                <wp:lineTo x="21360" y="22324"/>
                <wp:lineTo x="22774" y="21723"/>
                <wp:lineTo x="22916" y="801"/>
                <wp:lineTo x="21360" y="-701"/>
                <wp:lineTo x="21218" y="-1001"/>
                <wp:lineTo x="283" y="-100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4110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772924" w:rsidSect="009437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D9AF5" w14:textId="77777777" w:rsidR="00C40554" w:rsidRDefault="00C40554" w:rsidP="00943706">
      <w:pPr>
        <w:spacing w:after="0" w:line="240" w:lineRule="auto"/>
      </w:pPr>
      <w:r>
        <w:separator/>
      </w:r>
    </w:p>
  </w:endnote>
  <w:endnote w:type="continuationSeparator" w:id="0">
    <w:p w14:paraId="1D654200" w14:textId="77777777" w:rsidR="00C40554" w:rsidRDefault="00C40554" w:rsidP="0094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74C9E" w14:textId="77777777" w:rsidR="00C40554" w:rsidRDefault="00C40554" w:rsidP="00943706">
      <w:pPr>
        <w:spacing w:after="0" w:line="240" w:lineRule="auto"/>
      </w:pPr>
      <w:r>
        <w:separator/>
      </w:r>
    </w:p>
  </w:footnote>
  <w:footnote w:type="continuationSeparator" w:id="0">
    <w:p w14:paraId="11ED8FB2" w14:textId="77777777" w:rsidR="00C40554" w:rsidRDefault="00C40554" w:rsidP="00943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06"/>
    <w:rsid w:val="00151DA8"/>
    <w:rsid w:val="00182F9A"/>
    <w:rsid w:val="0018331C"/>
    <w:rsid w:val="002335C4"/>
    <w:rsid w:val="00252E3E"/>
    <w:rsid w:val="00295727"/>
    <w:rsid w:val="00423C13"/>
    <w:rsid w:val="0048324B"/>
    <w:rsid w:val="004C6B6D"/>
    <w:rsid w:val="004D7075"/>
    <w:rsid w:val="0062209A"/>
    <w:rsid w:val="00631963"/>
    <w:rsid w:val="00772924"/>
    <w:rsid w:val="0077412C"/>
    <w:rsid w:val="00775278"/>
    <w:rsid w:val="00943706"/>
    <w:rsid w:val="00960881"/>
    <w:rsid w:val="009E583F"/>
    <w:rsid w:val="00B2569E"/>
    <w:rsid w:val="00C40554"/>
    <w:rsid w:val="00C42BE1"/>
    <w:rsid w:val="00C66090"/>
    <w:rsid w:val="00D51434"/>
    <w:rsid w:val="00E04E0E"/>
    <w:rsid w:val="00F1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D18D2"/>
  <w15:chartTrackingRefBased/>
  <w15:docId w15:val="{3C9A96D8-8CBA-4885-8852-77DFD2E3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706"/>
  </w:style>
  <w:style w:type="paragraph" w:styleId="Footer">
    <w:name w:val="footer"/>
    <w:basedOn w:val="Normal"/>
    <w:link w:val="FooterChar"/>
    <w:uiPriority w:val="99"/>
    <w:unhideWhenUsed/>
    <w:rsid w:val="009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706"/>
  </w:style>
  <w:style w:type="paragraph" w:styleId="NoSpacing">
    <w:name w:val="No Spacing"/>
    <w:uiPriority w:val="1"/>
    <w:qFormat/>
    <w:rsid w:val="009437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10</cp:revision>
  <dcterms:created xsi:type="dcterms:W3CDTF">2019-04-22T14:26:00Z</dcterms:created>
  <dcterms:modified xsi:type="dcterms:W3CDTF">2019-04-22T15:03:00Z</dcterms:modified>
</cp:coreProperties>
</file>