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08-19-104</w:t>
      </w:r>
      <w:r>
        <w:t xml:space="preserve"> от </w:t>
      </w:r>
      <w:r w:rsidR="00B67FD9" w:rsidRPr="00B67FD9">
        <w:t>23.03.2021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ООО "Кулинария"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7708750067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117105, г. Москва, Варшавское ш., д. 1а, этаж подв. 1 помещ. 50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А-1322 от 09.03.2021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поддержку и обслуживание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марте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кулинария.рф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2000,00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2000,00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2000,00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2000,00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2000,00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Две тысячи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