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08-19-128</w:t>
      </w:r>
      <w:r>
        <w:t xml:space="preserve"> от </w:t>
      </w:r>
      <w:r w:rsidR="00B67FD9" w:rsidRPr="00B67FD9">
        <w:t>18.03.2021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Иванов Иван Иванович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910121245445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Симферополь ул. Петропавловская 1А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 от 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марте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2000,00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 тысячи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