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08-19-130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ООО Шаурма ДА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7716920210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город Москва, Талдомская улица, дом 17 корпус 1, квартира 120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A-1232 от 09.03.2021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поддержку и обслуживание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ivaner.com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