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08-19-134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23423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1234567891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test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2000,00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2000,00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2000,00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 тысячи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