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08-19-136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asdasda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asd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+79780745465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dasdasd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Двенадцать тысяч триста двенадцать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