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08-19-138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ete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4565464546a5s4d6a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asdasdasdasdasd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test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14654,00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14654,00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14654,00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14654,00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14654,00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Четырнадцать тысяч шестьсот пятьдесят четыре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