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08-19-139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ete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4565464546a5s4d6a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asdasdasdasdasd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test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14654,00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14654,00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14654,00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Четырнадцать тысяч шестьсот пятьдесят четыре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