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08-19-148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asdadasd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Двенадцать миллионов триста двенадцать тысяч триста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