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08-19-160</w:t>
      </w:r>
      <w:r>
        <w:t xml:space="preserve"> от </w:t>
      </w:r>
      <w:r w:rsidR="00B67FD9" w:rsidRPr="00B67FD9">
        <w:t>05.04.2021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ИНН: 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