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8EB" w:rsidRPr="008C58CB" w:rsidRDefault="001B0801" w:rsidP="00107DC4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b/>
          <w:color w:val="000000"/>
          <w:sz w:val="36"/>
          <w:szCs w:val="36"/>
        </w:rPr>
      </w:pPr>
      <w:r w:rsidRPr="008C58CB">
        <w:rPr>
          <w:rFonts w:asciiTheme="majorHAnsi" w:hAnsiTheme="majorHAnsi" w:cs="Arial"/>
          <w:b/>
          <w:color w:val="000000"/>
          <w:sz w:val="36"/>
          <w:szCs w:val="36"/>
        </w:rPr>
        <w:t>Elastic MapReduce</w:t>
      </w:r>
      <w:r w:rsidR="008D2604" w:rsidRPr="008C58CB">
        <w:rPr>
          <w:rFonts w:asciiTheme="majorHAnsi" w:hAnsiTheme="majorHAnsi" w:cs="Arial"/>
          <w:b/>
          <w:color w:val="000000"/>
          <w:sz w:val="36"/>
          <w:szCs w:val="36"/>
        </w:rPr>
        <w:t xml:space="preserve"> (EMR)</w:t>
      </w:r>
    </w:p>
    <w:p w:rsidR="00764518" w:rsidRPr="008C58CB" w:rsidRDefault="008470F9" w:rsidP="000C1645">
      <w:pPr>
        <w:pStyle w:val="NoSpacing"/>
        <w:numPr>
          <w:ilvl w:val="0"/>
          <w:numId w:val="5"/>
        </w:numPr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 xml:space="preserve">A </w:t>
      </w:r>
      <w:r w:rsidR="00764518" w:rsidRPr="008C58CB">
        <w:rPr>
          <w:rFonts w:asciiTheme="majorHAnsi" w:hAnsiTheme="majorHAnsi"/>
          <w:sz w:val="30"/>
          <w:szCs w:val="30"/>
        </w:rPr>
        <w:t>platform that simplifies running big data frameworks such as Apache Hadoop &amp; Spark on AWS to process &amp; analyze large amount of data.</w:t>
      </w:r>
    </w:p>
    <w:p w:rsidR="00BA0157" w:rsidRPr="008C58CB" w:rsidRDefault="00764518" w:rsidP="000C1645">
      <w:pPr>
        <w:pStyle w:val="NoSpacing"/>
        <w:numPr>
          <w:ilvl w:val="0"/>
          <w:numId w:val="5"/>
        </w:numPr>
        <w:rPr>
          <w:rFonts w:asciiTheme="majorHAnsi" w:hAnsiTheme="majorHAnsi"/>
          <w:sz w:val="30"/>
          <w:szCs w:val="30"/>
        </w:rPr>
      </w:pPr>
      <w:r w:rsidRPr="008C58CB">
        <w:rPr>
          <w:rFonts w:asciiTheme="majorHAnsi" w:hAnsiTheme="majorHAnsi"/>
          <w:sz w:val="30"/>
          <w:szCs w:val="30"/>
        </w:rPr>
        <w:t>It distributes computation of the data over multiple Amazon EC2 instances.</w:t>
      </w:r>
    </w:p>
    <w:p w:rsidR="00764518" w:rsidRPr="008C58CB" w:rsidRDefault="00764518" w:rsidP="000C1645">
      <w:pPr>
        <w:pStyle w:val="NoSpacing"/>
        <w:numPr>
          <w:ilvl w:val="0"/>
          <w:numId w:val="5"/>
        </w:numPr>
        <w:rPr>
          <w:rFonts w:asciiTheme="majorHAnsi" w:hAnsiTheme="majorHAnsi"/>
          <w:sz w:val="30"/>
          <w:szCs w:val="30"/>
        </w:rPr>
      </w:pPr>
      <w:r w:rsidRPr="008C58CB">
        <w:rPr>
          <w:rFonts w:asciiTheme="majorHAnsi" w:hAnsiTheme="majorHAnsi"/>
          <w:sz w:val="30"/>
          <w:szCs w:val="30"/>
        </w:rPr>
        <w:t>You can use EMR to transform and move large amounts of data into and out of other AWS data stores and databases.</w:t>
      </w:r>
    </w:p>
    <w:p w:rsidR="00764518" w:rsidRDefault="00764518" w:rsidP="00764518">
      <w:pPr>
        <w:pStyle w:val="NoSpacing"/>
        <w:rPr>
          <w:rFonts w:asciiTheme="majorHAnsi" w:hAnsiTheme="majorHAnsi"/>
          <w:sz w:val="28"/>
          <w:szCs w:val="28"/>
        </w:rPr>
      </w:pPr>
    </w:p>
    <w:p w:rsidR="00BA0157" w:rsidRPr="00625E9F" w:rsidRDefault="00105853" w:rsidP="00107DC4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b/>
          <w:color w:val="000000"/>
          <w:sz w:val="36"/>
          <w:szCs w:val="36"/>
        </w:rPr>
      </w:pPr>
      <w:r w:rsidRPr="00625E9F">
        <w:rPr>
          <w:rFonts w:asciiTheme="majorHAnsi" w:hAnsiTheme="majorHAnsi" w:cs="Arial"/>
          <w:b/>
          <w:color w:val="000000"/>
          <w:sz w:val="36"/>
          <w:szCs w:val="36"/>
        </w:rPr>
        <w:t>Components:</w:t>
      </w:r>
    </w:p>
    <w:p w:rsidR="008E0E32" w:rsidRDefault="008E0E32" w:rsidP="00107DC4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b/>
          <w:color w:val="000000"/>
          <w:sz w:val="32"/>
          <w:szCs w:val="32"/>
        </w:rPr>
      </w:pPr>
    </w:p>
    <w:p w:rsidR="00105853" w:rsidRPr="00625E9F" w:rsidRDefault="00D60820" w:rsidP="00107DC4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0"/>
          <w:szCs w:val="30"/>
        </w:rPr>
      </w:pPr>
      <w:r w:rsidRPr="00625E9F">
        <w:rPr>
          <w:rFonts w:asciiTheme="majorHAnsi" w:hAnsiTheme="majorHAnsi" w:cs="Arial"/>
          <w:b/>
          <w:color w:val="000000"/>
          <w:sz w:val="30"/>
          <w:szCs w:val="30"/>
        </w:rPr>
        <w:t xml:space="preserve">1) Clusters: </w:t>
      </w:r>
      <w:r w:rsidRPr="00625E9F">
        <w:rPr>
          <w:rFonts w:asciiTheme="majorHAnsi" w:hAnsiTheme="majorHAnsi" w:cs="Arial"/>
          <w:color w:val="000000"/>
          <w:sz w:val="30"/>
          <w:szCs w:val="30"/>
        </w:rPr>
        <w:t>A collection of EC2 Instances. You can create two types of clusters.</w:t>
      </w:r>
    </w:p>
    <w:p w:rsidR="00D60820" w:rsidRPr="00625E9F" w:rsidRDefault="00D60820" w:rsidP="00D60820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0"/>
          <w:szCs w:val="30"/>
        </w:rPr>
      </w:pPr>
      <w:r w:rsidRPr="00625E9F">
        <w:rPr>
          <w:rFonts w:asciiTheme="majorHAnsi" w:hAnsiTheme="majorHAnsi" w:cs="Arial"/>
          <w:color w:val="000000"/>
          <w:sz w:val="30"/>
          <w:szCs w:val="30"/>
        </w:rPr>
        <w:t xml:space="preserve">    </w:t>
      </w:r>
      <w:r w:rsidRPr="00625E9F">
        <w:rPr>
          <w:rFonts w:asciiTheme="majorHAnsi" w:hAnsiTheme="majorHAnsi" w:cs="Arial"/>
          <w:b/>
          <w:color w:val="000000"/>
          <w:sz w:val="30"/>
          <w:szCs w:val="30"/>
        </w:rPr>
        <w:t>a)</w:t>
      </w:r>
      <w:r w:rsidRPr="00625E9F">
        <w:rPr>
          <w:rFonts w:asciiTheme="majorHAnsi" w:hAnsiTheme="majorHAnsi" w:cs="Arial"/>
          <w:color w:val="000000"/>
          <w:sz w:val="30"/>
          <w:szCs w:val="30"/>
        </w:rPr>
        <w:t xml:space="preserve"> </w:t>
      </w:r>
      <w:r w:rsidRPr="00625E9F">
        <w:rPr>
          <w:rFonts w:asciiTheme="majorHAnsi" w:hAnsiTheme="majorHAnsi" w:cs="Arial"/>
          <w:b/>
          <w:color w:val="000000"/>
          <w:sz w:val="30"/>
          <w:szCs w:val="30"/>
        </w:rPr>
        <w:t>Transient cluster</w:t>
      </w:r>
      <w:r w:rsidRPr="00625E9F">
        <w:rPr>
          <w:rFonts w:asciiTheme="majorHAnsi" w:hAnsiTheme="majorHAnsi" w:cs="Arial"/>
          <w:color w:val="000000"/>
          <w:sz w:val="30"/>
          <w:szCs w:val="30"/>
        </w:rPr>
        <w:t xml:space="preserve"> that auto-terminates after steps complete</w:t>
      </w:r>
    </w:p>
    <w:p w:rsidR="008E0E32" w:rsidRPr="00790D43" w:rsidRDefault="00D60820" w:rsidP="00D60820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0"/>
          <w:szCs w:val="30"/>
        </w:rPr>
      </w:pPr>
      <w:r w:rsidRPr="00625E9F">
        <w:rPr>
          <w:rFonts w:asciiTheme="majorHAnsi" w:hAnsiTheme="majorHAnsi" w:cs="Arial"/>
          <w:color w:val="000000"/>
          <w:sz w:val="30"/>
          <w:szCs w:val="30"/>
        </w:rPr>
        <w:t xml:space="preserve">    </w:t>
      </w:r>
      <w:r w:rsidRPr="00625E9F">
        <w:rPr>
          <w:rFonts w:asciiTheme="majorHAnsi" w:hAnsiTheme="majorHAnsi" w:cs="Arial"/>
          <w:b/>
          <w:color w:val="000000"/>
          <w:sz w:val="30"/>
          <w:szCs w:val="30"/>
        </w:rPr>
        <w:t>b) Long-running</w:t>
      </w:r>
      <w:r w:rsidRPr="00625E9F">
        <w:rPr>
          <w:rFonts w:asciiTheme="majorHAnsi" w:hAnsiTheme="majorHAnsi" w:cs="Arial"/>
          <w:color w:val="000000"/>
          <w:sz w:val="30"/>
          <w:szCs w:val="30"/>
        </w:rPr>
        <w:t xml:space="preserve"> cluster that continues to run until you terminate it.</w:t>
      </w:r>
    </w:p>
    <w:p w:rsidR="00D60820" w:rsidRPr="0091735B" w:rsidRDefault="00D60820" w:rsidP="00D60820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0"/>
          <w:szCs w:val="30"/>
        </w:rPr>
      </w:pPr>
      <w:r w:rsidRPr="0091735B">
        <w:rPr>
          <w:rFonts w:asciiTheme="majorHAnsi" w:hAnsiTheme="majorHAnsi" w:cs="Arial"/>
          <w:b/>
          <w:color w:val="000000"/>
          <w:sz w:val="30"/>
          <w:szCs w:val="30"/>
        </w:rPr>
        <w:t>2) Nodes:</w:t>
      </w:r>
      <w:r w:rsidRPr="0091735B">
        <w:rPr>
          <w:rFonts w:asciiTheme="majorHAnsi" w:hAnsiTheme="majorHAnsi" w:cs="Arial"/>
          <w:color w:val="000000"/>
          <w:sz w:val="30"/>
          <w:szCs w:val="30"/>
        </w:rPr>
        <w:t xml:space="preserve"> Each EC2 instance in a cluster is called a node.</w:t>
      </w:r>
    </w:p>
    <w:p w:rsidR="008E0E32" w:rsidRDefault="008E0E32" w:rsidP="00D60820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</w:p>
    <w:p w:rsidR="00790D43" w:rsidRDefault="00790D43" w:rsidP="00D60820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0"/>
          <w:szCs w:val="30"/>
        </w:rPr>
      </w:pPr>
      <w:r>
        <w:rPr>
          <w:rFonts w:asciiTheme="majorHAnsi" w:hAnsiTheme="majorHAnsi" w:cs="Arial"/>
          <w:b/>
          <w:color w:val="000000"/>
          <w:sz w:val="30"/>
          <w:szCs w:val="30"/>
        </w:rPr>
        <w:t xml:space="preserve">3) </w:t>
      </w:r>
      <w:r w:rsidR="00D60820" w:rsidRPr="00790D43">
        <w:rPr>
          <w:rFonts w:asciiTheme="majorHAnsi" w:hAnsiTheme="majorHAnsi" w:cs="Arial"/>
          <w:b/>
          <w:color w:val="000000"/>
          <w:sz w:val="30"/>
          <w:szCs w:val="30"/>
        </w:rPr>
        <w:t>Node Types:</w:t>
      </w:r>
      <w:r w:rsidR="00D60820" w:rsidRPr="00790D43">
        <w:rPr>
          <w:rFonts w:asciiTheme="majorHAnsi" w:hAnsiTheme="majorHAnsi" w:cs="Arial"/>
          <w:color w:val="000000"/>
          <w:sz w:val="30"/>
          <w:szCs w:val="30"/>
        </w:rPr>
        <w:t xml:space="preserve"> Each node as a role within the cluster referred to as node type:</w:t>
      </w:r>
    </w:p>
    <w:p w:rsidR="00790D43" w:rsidRPr="00790D43" w:rsidRDefault="00790D43" w:rsidP="00D60820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0"/>
          <w:szCs w:val="30"/>
        </w:rPr>
      </w:pPr>
    </w:p>
    <w:p w:rsidR="00AC06A3" w:rsidRPr="00790D43" w:rsidRDefault="00D60820" w:rsidP="00D60820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0"/>
          <w:szCs w:val="30"/>
        </w:rPr>
      </w:pPr>
      <w:r w:rsidRPr="00790D43">
        <w:rPr>
          <w:rFonts w:asciiTheme="majorHAnsi" w:hAnsiTheme="majorHAnsi" w:cs="Arial"/>
          <w:b/>
          <w:color w:val="000000"/>
          <w:sz w:val="30"/>
          <w:szCs w:val="30"/>
        </w:rPr>
        <w:t>a) Master Node:</w:t>
      </w:r>
      <w:r w:rsidRPr="00790D43">
        <w:rPr>
          <w:rFonts w:asciiTheme="majorHAnsi" w:hAnsiTheme="majorHAnsi" w:cs="Arial"/>
          <w:color w:val="000000"/>
          <w:sz w:val="30"/>
          <w:szCs w:val="30"/>
        </w:rPr>
        <w:t xml:space="preserve"> </w:t>
      </w:r>
    </w:p>
    <w:p w:rsidR="00AC06A3" w:rsidRPr="00790D43" w:rsidRDefault="00D60820" w:rsidP="000C1645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0"/>
          <w:szCs w:val="30"/>
        </w:rPr>
      </w:pPr>
      <w:r w:rsidRPr="00790D43">
        <w:rPr>
          <w:rFonts w:asciiTheme="majorHAnsi" w:hAnsiTheme="majorHAnsi" w:cs="Arial"/>
          <w:color w:val="000000"/>
          <w:sz w:val="30"/>
          <w:szCs w:val="30"/>
        </w:rPr>
        <w:t xml:space="preserve">A node that manages the cluster by running software components to coordinate the distribution of data and tasks among other nodes for processing. </w:t>
      </w:r>
    </w:p>
    <w:p w:rsidR="00AC06A3" w:rsidRPr="00790D43" w:rsidRDefault="00D60820" w:rsidP="000C1645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0"/>
          <w:szCs w:val="30"/>
        </w:rPr>
      </w:pPr>
      <w:r w:rsidRPr="00790D43">
        <w:rPr>
          <w:rFonts w:asciiTheme="majorHAnsi" w:hAnsiTheme="majorHAnsi" w:cs="Arial"/>
          <w:color w:val="000000"/>
          <w:sz w:val="30"/>
          <w:szCs w:val="30"/>
        </w:rPr>
        <w:t xml:space="preserve">The master node tracks the status of the tasks and monitors the health of clusters. </w:t>
      </w:r>
    </w:p>
    <w:p w:rsidR="00D60820" w:rsidRPr="00790D43" w:rsidRDefault="00D60820" w:rsidP="000C1645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0"/>
          <w:szCs w:val="30"/>
        </w:rPr>
      </w:pPr>
      <w:r w:rsidRPr="00790D43">
        <w:rPr>
          <w:rFonts w:asciiTheme="majorHAnsi" w:hAnsiTheme="majorHAnsi" w:cs="Arial"/>
          <w:color w:val="000000"/>
          <w:sz w:val="30"/>
          <w:szCs w:val="30"/>
        </w:rPr>
        <w:t>Every cluster has a master node and it’s possible to create a single-node cluster but it won’t support automatic failover.</w:t>
      </w:r>
    </w:p>
    <w:p w:rsidR="00790D43" w:rsidRDefault="00BA6BDE" w:rsidP="00D60820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b/>
          <w:color w:val="000000"/>
          <w:sz w:val="30"/>
          <w:szCs w:val="30"/>
        </w:rPr>
      </w:pPr>
      <w:r w:rsidRPr="00790D43">
        <w:rPr>
          <w:rFonts w:asciiTheme="majorHAnsi" w:hAnsiTheme="majorHAnsi" w:cs="Arial"/>
          <w:b/>
          <w:color w:val="000000"/>
          <w:sz w:val="30"/>
          <w:szCs w:val="30"/>
        </w:rPr>
        <w:t xml:space="preserve">   </w:t>
      </w:r>
    </w:p>
    <w:p w:rsidR="00544DD3" w:rsidRPr="00790D43" w:rsidRDefault="00BA6BDE" w:rsidP="00D60820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0"/>
          <w:szCs w:val="30"/>
        </w:rPr>
      </w:pPr>
      <w:r w:rsidRPr="00790D43">
        <w:rPr>
          <w:rFonts w:asciiTheme="majorHAnsi" w:hAnsiTheme="majorHAnsi" w:cs="Arial"/>
          <w:b/>
          <w:color w:val="000000"/>
          <w:sz w:val="30"/>
          <w:szCs w:val="30"/>
        </w:rPr>
        <w:t>b) Core Node:</w:t>
      </w:r>
      <w:r w:rsidRPr="00790D43">
        <w:rPr>
          <w:rFonts w:asciiTheme="majorHAnsi" w:hAnsiTheme="majorHAnsi" w:cs="Arial"/>
          <w:color w:val="000000"/>
          <w:sz w:val="30"/>
          <w:szCs w:val="30"/>
        </w:rPr>
        <w:t xml:space="preserve"> </w:t>
      </w:r>
    </w:p>
    <w:p w:rsidR="00544DD3" w:rsidRPr="00790D43" w:rsidRDefault="00BA6BDE" w:rsidP="000C1645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0"/>
          <w:szCs w:val="30"/>
        </w:rPr>
      </w:pPr>
      <w:r w:rsidRPr="00790D43">
        <w:rPr>
          <w:rFonts w:asciiTheme="majorHAnsi" w:hAnsiTheme="majorHAnsi" w:cs="Arial"/>
          <w:color w:val="000000"/>
          <w:sz w:val="30"/>
          <w:szCs w:val="30"/>
        </w:rPr>
        <w:t xml:space="preserve">A node with software components that run tasks and store data in HDFS on your cluster. Multi-node cluster have atleast one core node. </w:t>
      </w:r>
    </w:p>
    <w:p w:rsidR="00D60820" w:rsidRPr="00790D43" w:rsidRDefault="00BA6BDE" w:rsidP="000C1645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0"/>
          <w:szCs w:val="30"/>
        </w:rPr>
      </w:pPr>
      <w:r w:rsidRPr="00790D43">
        <w:rPr>
          <w:rFonts w:asciiTheme="majorHAnsi" w:hAnsiTheme="majorHAnsi" w:cs="Arial"/>
          <w:color w:val="000000"/>
          <w:sz w:val="30"/>
          <w:szCs w:val="30"/>
        </w:rPr>
        <w:t>EMR is fault tolerant for slave failures and continues job execution if a slave node goes down.</w:t>
      </w:r>
    </w:p>
    <w:p w:rsidR="00544DD3" w:rsidRPr="00790D43" w:rsidRDefault="00194F9A" w:rsidP="000C1645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0"/>
          <w:szCs w:val="30"/>
        </w:rPr>
      </w:pPr>
      <w:r w:rsidRPr="00790D43">
        <w:rPr>
          <w:rFonts w:asciiTheme="majorHAnsi" w:hAnsiTheme="majorHAnsi" w:cs="Arial"/>
          <w:color w:val="000000"/>
          <w:sz w:val="30"/>
          <w:szCs w:val="30"/>
        </w:rPr>
        <w:t xml:space="preserve">No need </w:t>
      </w:r>
      <w:r w:rsidR="00544DD3" w:rsidRPr="00790D43">
        <w:rPr>
          <w:rFonts w:asciiTheme="majorHAnsi" w:hAnsiTheme="majorHAnsi" w:cs="Arial"/>
          <w:color w:val="000000"/>
          <w:sz w:val="30"/>
          <w:szCs w:val="30"/>
        </w:rPr>
        <w:t xml:space="preserve">of </w:t>
      </w:r>
      <w:r w:rsidRPr="00790D43">
        <w:rPr>
          <w:rFonts w:asciiTheme="majorHAnsi" w:hAnsiTheme="majorHAnsi" w:cs="Arial"/>
          <w:color w:val="000000"/>
          <w:sz w:val="30"/>
          <w:szCs w:val="30"/>
        </w:rPr>
        <w:t xml:space="preserve">more than 2 instances, as most of the data is expected to be on AWS S3. </w:t>
      </w:r>
    </w:p>
    <w:p w:rsidR="00194F9A" w:rsidRPr="00790D43" w:rsidRDefault="00194F9A" w:rsidP="000C1645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0"/>
          <w:szCs w:val="30"/>
        </w:rPr>
      </w:pPr>
      <w:r w:rsidRPr="00790D43">
        <w:rPr>
          <w:rFonts w:asciiTheme="majorHAnsi" w:hAnsiTheme="majorHAnsi" w:cs="Arial"/>
          <w:color w:val="000000"/>
          <w:sz w:val="30"/>
          <w:szCs w:val="30"/>
        </w:rPr>
        <w:t>Replication factor is relevant to HDFS, not to S3.</w:t>
      </w:r>
    </w:p>
    <w:p w:rsidR="00905D49" w:rsidRPr="00790D43" w:rsidRDefault="00905D49" w:rsidP="00905D49">
      <w:pPr>
        <w:pStyle w:val="NormalWeb"/>
        <w:spacing w:before="0" w:beforeAutospacing="0" w:after="0" w:afterAutospacing="0"/>
        <w:ind w:left="720"/>
        <w:jc w:val="both"/>
        <w:rPr>
          <w:rFonts w:asciiTheme="majorHAnsi" w:hAnsiTheme="majorHAnsi" w:cs="Arial"/>
          <w:color w:val="000000"/>
          <w:sz w:val="30"/>
          <w:szCs w:val="30"/>
        </w:rPr>
      </w:pPr>
    </w:p>
    <w:p w:rsidR="00905D49" w:rsidRPr="00790D43" w:rsidRDefault="00BA6BDE" w:rsidP="00D60820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0"/>
          <w:szCs w:val="30"/>
        </w:rPr>
      </w:pPr>
      <w:r w:rsidRPr="00790D43">
        <w:rPr>
          <w:rFonts w:asciiTheme="majorHAnsi" w:hAnsiTheme="majorHAnsi" w:cs="Arial"/>
          <w:b/>
          <w:color w:val="000000"/>
          <w:sz w:val="30"/>
          <w:szCs w:val="30"/>
        </w:rPr>
        <w:t xml:space="preserve">   c) </w:t>
      </w:r>
      <w:r w:rsidR="00677455" w:rsidRPr="00790D43">
        <w:rPr>
          <w:rFonts w:asciiTheme="majorHAnsi" w:hAnsiTheme="majorHAnsi" w:cs="Arial"/>
          <w:b/>
          <w:color w:val="000000"/>
          <w:sz w:val="30"/>
          <w:szCs w:val="30"/>
        </w:rPr>
        <w:t>Task Node:</w:t>
      </w:r>
      <w:r w:rsidR="00677455" w:rsidRPr="00790D43">
        <w:rPr>
          <w:rFonts w:asciiTheme="majorHAnsi" w:hAnsiTheme="majorHAnsi" w:cs="Arial"/>
          <w:color w:val="000000"/>
          <w:sz w:val="30"/>
          <w:szCs w:val="30"/>
        </w:rPr>
        <w:t xml:space="preserve"> </w:t>
      </w:r>
    </w:p>
    <w:p w:rsidR="00BA6BDE" w:rsidRPr="00790D43" w:rsidRDefault="00677455" w:rsidP="000C164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0"/>
          <w:szCs w:val="30"/>
        </w:rPr>
      </w:pPr>
      <w:r w:rsidRPr="00790D43">
        <w:rPr>
          <w:rFonts w:asciiTheme="majorHAnsi" w:hAnsiTheme="majorHAnsi" w:cs="Arial"/>
          <w:color w:val="000000"/>
          <w:sz w:val="30"/>
          <w:szCs w:val="30"/>
        </w:rPr>
        <w:t>A node with software components that only run tasks and does not store data in HDFS. Task nodes are optional.</w:t>
      </w:r>
    </w:p>
    <w:p w:rsidR="00677455" w:rsidRPr="00790D43" w:rsidRDefault="00216BCE" w:rsidP="000C164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0"/>
          <w:szCs w:val="30"/>
        </w:rPr>
      </w:pPr>
      <w:r w:rsidRPr="00790D43">
        <w:rPr>
          <w:rFonts w:asciiTheme="majorHAnsi" w:hAnsiTheme="majorHAnsi" w:cs="Arial"/>
          <w:color w:val="000000"/>
          <w:sz w:val="30"/>
          <w:szCs w:val="30"/>
        </w:rPr>
        <w:t>Use task node for Auto Scaling, as it has no HDFS local storage, and it is used only to add more compute power dynamically.</w:t>
      </w:r>
    </w:p>
    <w:p w:rsidR="00216BCE" w:rsidRDefault="00216BCE" w:rsidP="00D60820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</w:p>
    <w:p w:rsidR="00AB013A" w:rsidRPr="000B6B0B" w:rsidRDefault="00AB013A" w:rsidP="002D1C5F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0"/>
          <w:szCs w:val="30"/>
        </w:rPr>
      </w:pPr>
      <w:r w:rsidRPr="000B6B0B">
        <w:rPr>
          <w:rFonts w:asciiTheme="majorHAnsi" w:hAnsiTheme="majorHAnsi" w:cs="Arial"/>
          <w:b/>
          <w:color w:val="000000"/>
          <w:sz w:val="30"/>
          <w:szCs w:val="30"/>
        </w:rPr>
        <w:t>Data Processing:</w:t>
      </w:r>
    </w:p>
    <w:p w:rsidR="003827F8" w:rsidRPr="000B6B0B" w:rsidRDefault="003827F8" w:rsidP="002D1C5F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0"/>
          <w:szCs w:val="30"/>
        </w:rPr>
      </w:pPr>
    </w:p>
    <w:p w:rsidR="00C04B73" w:rsidRPr="000B6B0B" w:rsidRDefault="00C04B73" w:rsidP="002D1C5F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0"/>
          <w:szCs w:val="30"/>
        </w:rPr>
      </w:pPr>
      <w:r w:rsidRPr="000B6B0B">
        <w:rPr>
          <w:rFonts w:asciiTheme="majorHAnsi" w:hAnsiTheme="majorHAnsi" w:cs="Arial"/>
          <w:b/>
          <w:color w:val="000000"/>
          <w:sz w:val="30"/>
          <w:szCs w:val="30"/>
        </w:rPr>
        <w:t>1) Submitting jobs directly to an application:</w:t>
      </w:r>
      <w:r w:rsidRPr="000B6B0B">
        <w:rPr>
          <w:rFonts w:asciiTheme="majorHAnsi" w:hAnsiTheme="majorHAnsi" w:cs="Arial"/>
          <w:color w:val="000000"/>
          <w:sz w:val="30"/>
          <w:szCs w:val="30"/>
        </w:rPr>
        <w:t xml:space="preserve"> Submit jobs and interact directly with the software that is installed in your EMR cluster. To do this, you connect to the master node over a secure connection and access the interfaces &amp; tools that are available for the software that runs directly on your cluster.</w:t>
      </w:r>
    </w:p>
    <w:p w:rsidR="003827F8" w:rsidRPr="000B6B0B" w:rsidRDefault="003827F8" w:rsidP="002D1C5F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0"/>
          <w:szCs w:val="30"/>
        </w:rPr>
      </w:pPr>
    </w:p>
    <w:p w:rsidR="00C04B73" w:rsidRPr="000B6B0B" w:rsidRDefault="00C04B73" w:rsidP="002D1C5F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0"/>
          <w:szCs w:val="30"/>
        </w:rPr>
      </w:pPr>
      <w:r w:rsidRPr="000B6B0B">
        <w:rPr>
          <w:rFonts w:asciiTheme="majorHAnsi" w:hAnsiTheme="majorHAnsi" w:cs="Arial"/>
          <w:b/>
          <w:color w:val="000000"/>
          <w:sz w:val="30"/>
          <w:szCs w:val="30"/>
        </w:rPr>
        <w:t xml:space="preserve">2) Running Steps to Process Data: </w:t>
      </w:r>
      <w:r w:rsidR="00FD030F" w:rsidRPr="000B6B0B">
        <w:rPr>
          <w:rFonts w:asciiTheme="majorHAnsi" w:hAnsiTheme="majorHAnsi" w:cs="Arial"/>
          <w:color w:val="000000"/>
          <w:sz w:val="30"/>
          <w:szCs w:val="30"/>
        </w:rPr>
        <w:t>Submit one or more ordered steps to an EMR cluster. Each step is a unit of work that contains instructions to manipulate data for processing by software installed on the cluster.</w:t>
      </w:r>
    </w:p>
    <w:p w:rsidR="00B327B6" w:rsidRPr="000B6B0B" w:rsidRDefault="00B327B6" w:rsidP="002D1C5F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0"/>
          <w:szCs w:val="30"/>
        </w:rPr>
      </w:pPr>
    </w:p>
    <w:p w:rsidR="00B327B6" w:rsidRPr="000B6B0B" w:rsidRDefault="009C479A" w:rsidP="002D1C5F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0"/>
          <w:szCs w:val="30"/>
        </w:rPr>
      </w:pPr>
      <w:r w:rsidRPr="000B6B0B">
        <w:rPr>
          <w:rFonts w:asciiTheme="majorHAnsi" w:hAnsiTheme="majorHAnsi" w:cs="Arial"/>
          <w:b/>
          <w:color w:val="000000"/>
          <w:sz w:val="30"/>
          <w:szCs w:val="30"/>
        </w:rPr>
        <w:t>Scaling:</w:t>
      </w:r>
      <w:r w:rsidRPr="000B6B0B">
        <w:rPr>
          <w:rFonts w:asciiTheme="majorHAnsi" w:hAnsiTheme="majorHAnsi" w:cs="Arial"/>
          <w:color w:val="000000"/>
          <w:sz w:val="30"/>
          <w:szCs w:val="30"/>
        </w:rPr>
        <w:t xml:space="preserve"> There are two main options for adding or removing capacity.</w:t>
      </w:r>
    </w:p>
    <w:p w:rsidR="00D52919" w:rsidRPr="000B6B0B" w:rsidRDefault="00D52919" w:rsidP="002D1C5F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0"/>
          <w:szCs w:val="30"/>
        </w:rPr>
      </w:pPr>
    </w:p>
    <w:p w:rsidR="009C479A" w:rsidRPr="000B6B0B" w:rsidRDefault="00B83916" w:rsidP="002D1C5F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0"/>
          <w:szCs w:val="30"/>
        </w:rPr>
      </w:pPr>
      <w:r w:rsidRPr="000B6B0B">
        <w:rPr>
          <w:rFonts w:asciiTheme="majorHAnsi" w:hAnsiTheme="majorHAnsi" w:cs="Arial"/>
          <w:b/>
          <w:color w:val="000000"/>
          <w:sz w:val="30"/>
          <w:szCs w:val="30"/>
        </w:rPr>
        <w:t>1) Deploy Multiple Clusters:</w:t>
      </w:r>
      <w:r w:rsidRPr="000B6B0B">
        <w:rPr>
          <w:rFonts w:asciiTheme="majorHAnsi" w:hAnsiTheme="majorHAnsi" w:cs="Arial"/>
          <w:color w:val="000000"/>
          <w:sz w:val="30"/>
          <w:szCs w:val="30"/>
        </w:rPr>
        <w:t xml:space="preserve"> If you need more capacity you can easily launch a new cluster and terminate it when you no longer need it. There is no limit to how many clusters you can have.</w:t>
      </w:r>
    </w:p>
    <w:p w:rsidR="00D52919" w:rsidRPr="000B6B0B" w:rsidRDefault="00D52919" w:rsidP="002D1C5F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b/>
          <w:color w:val="000000"/>
          <w:sz w:val="30"/>
          <w:szCs w:val="30"/>
        </w:rPr>
      </w:pPr>
    </w:p>
    <w:p w:rsidR="00B83916" w:rsidRPr="000B6B0B" w:rsidRDefault="00B83916" w:rsidP="002D1C5F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0"/>
          <w:szCs w:val="30"/>
        </w:rPr>
      </w:pPr>
      <w:r w:rsidRPr="000B6B0B">
        <w:rPr>
          <w:rFonts w:asciiTheme="majorHAnsi" w:hAnsiTheme="majorHAnsi" w:cs="Arial"/>
          <w:b/>
          <w:color w:val="000000"/>
          <w:sz w:val="30"/>
          <w:szCs w:val="30"/>
        </w:rPr>
        <w:t>2) Resize a running cluster:</w:t>
      </w:r>
      <w:r w:rsidRPr="000B6B0B">
        <w:rPr>
          <w:rFonts w:asciiTheme="majorHAnsi" w:hAnsiTheme="majorHAnsi" w:cs="Arial"/>
          <w:color w:val="000000"/>
          <w:sz w:val="30"/>
          <w:szCs w:val="30"/>
        </w:rPr>
        <w:t xml:space="preserve"> You may want to scale out a cluster to temporarily add more processing power to the cluster.</w:t>
      </w:r>
    </w:p>
    <w:p w:rsidR="00B83916" w:rsidRPr="000B6B0B" w:rsidRDefault="00B83916" w:rsidP="002D1C5F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0"/>
          <w:szCs w:val="30"/>
        </w:rPr>
      </w:pPr>
    </w:p>
    <w:p w:rsidR="00A91466" w:rsidRPr="000B6B0B" w:rsidRDefault="00021629" w:rsidP="00A91466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b/>
          <w:color w:val="000000"/>
          <w:sz w:val="30"/>
          <w:szCs w:val="30"/>
        </w:rPr>
      </w:pPr>
      <w:r w:rsidRPr="000B6B0B">
        <w:rPr>
          <w:rFonts w:asciiTheme="majorHAnsi" w:hAnsiTheme="majorHAnsi" w:cs="Arial"/>
          <w:b/>
          <w:color w:val="000000"/>
          <w:sz w:val="30"/>
          <w:szCs w:val="30"/>
        </w:rPr>
        <w:t>EMR Notebook:</w:t>
      </w:r>
    </w:p>
    <w:p w:rsidR="00021629" w:rsidRPr="000B6B0B" w:rsidRDefault="00021629" w:rsidP="000C1645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0"/>
          <w:szCs w:val="30"/>
        </w:rPr>
      </w:pPr>
      <w:r w:rsidRPr="000B6B0B">
        <w:rPr>
          <w:rFonts w:asciiTheme="majorHAnsi" w:hAnsiTheme="majorHAnsi" w:cs="Arial"/>
          <w:color w:val="000000"/>
          <w:sz w:val="30"/>
          <w:szCs w:val="30"/>
        </w:rPr>
        <w:t>A Serverless Jupyter notebook.</w:t>
      </w:r>
    </w:p>
    <w:p w:rsidR="00021629" w:rsidRPr="000B6B0B" w:rsidRDefault="00021629" w:rsidP="000C1645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0"/>
          <w:szCs w:val="30"/>
        </w:rPr>
      </w:pPr>
      <w:r w:rsidRPr="000B6B0B">
        <w:rPr>
          <w:rFonts w:asciiTheme="majorHAnsi" w:hAnsiTheme="majorHAnsi" w:cs="Arial"/>
          <w:color w:val="000000"/>
          <w:sz w:val="30"/>
          <w:szCs w:val="30"/>
        </w:rPr>
        <w:t>An EMR cluster is required to execute the code and queries within an EMR notebook, but the notebook is not locked to the cluster.</w:t>
      </w:r>
    </w:p>
    <w:p w:rsidR="00021629" w:rsidRPr="000B6B0B" w:rsidRDefault="00021629" w:rsidP="000C1645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0"/>
          <w:szCs w:val="30"/>
        </w:rPr>
      </w:pPr>
      <w:r w:rsidRPr="000B6B0B">
        <w:rPr>
          <w:rFonts w:asciiTheme="majorHAnsi" w:hAnsiTheme="majorHAnsi" w:cs="Arial"/>
          <w:color w:val="000000"/>
          <w:sz w:val="30"/>
          <w:szCs w:val="30"/>
        </w:rPr>
        <w:t>Runs Apache Spark.</w:t>
      </w:r>
    </w:p>
    <w:p w:rsidR="00021629" w:rsidRPr="000B6B0B" w:rsidRDefault="00021629" w:rsidP="00A91466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0"/>
          <w:szCs w:val="30"/>
        </w:rPr>
      </w:pPr>
    </w:p>
    <w:p w:rsidR="009A3FE7" w:rsidRPr="000B6B0B" w:rsidRDefault="00A07AED" w:rsidP="00A91466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b/>
          <w:color w:val="000000"/>
          <w:sz w:val="30"/>
          <w:szCs w:val="30"/>
        </w:rPr>
      </w:pPr>
      <w:r w:rsidRPr="000B6B0B">
        <w:rPr>
          <w:rFonts w:asciiTheme="majorHAnsi" w:hAnsiTheme="majorHAnsi" w:cs="Arial"/>
          <w:b/>
          <w:color w:val="000000"/>
          <w:sz w:val="30"/>
          <w:szCs w:val="30"/>
        </w:rPr>
        <w:t xml:space="preserve">Pricing: </w:t>
      </w:r>
    </w:p>
    <w:p w:rsidR="009A3FE7" w:rsidRPr="000B6B0B" w:rsidRDefault="00A07AED" w:rsidP="000C1645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0"/>
          <w:szCs w:val="30"/>
        </w:rPr>
      </w:pPr>
      <w:r w:rsidRPr="000B6B0B">
        <w:rPr>
          <w:rFonts w:asciiTheme="majorHAnsi" w:hAnsiTheme="majorHAnsi" w:cs="Arial"/>
          <w:color w:val="000000"/>
          <w:sz w:val="30"/>
          <w:szCs w:val="30"/>
        </w:rPr>
        <w:t xml:space="preserve">You pay a per-second rate for every second for each node you use with a </w:t>
      </w:r>
      <w:r w:rsidRPr="000B6B0B">
        <w:rPr>
          <w:rFonts w:asciiTheme="majorHAnsi" w:hAnsiTheme="majorHAnsi" w:cs="Arial"/>
          <w:b/>
          <w:color w:val="000000"/>
          <w:sz w:val="30"/>
          <w:szCs w:val="30"/>
        </w:rPr>
        <w:t>one-minute</w:t>
      </w:r>
      <w:r w:rsidRPr="000B6B0B">
        <w:rPr>
          <w:rFonts w:asciiTheme="majorHAnsi" w:hAnsiTheme="majorHAnsi" w:cs="Arial"/>
          <w:color w:val="000000"/>
          <w:sz w:val="30"/>
          <w:szCs w:val="30"/>
        </w:rPr>
        <w:t xml:space="preserve"> min.</w:t>
      </w:r>
    </w:p>
    <w:p w:rsidR="00A07AED" w:rsidRPr="000B6B0B" w:rsidRDefault="00A07AED" w:rsidP="000C1645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0"/>
          <w:szCs w:val="30"/>
        </w:rPr>
      </w:pPr>
      <w:r w:rsidRPr="000B6B0B">
        <w:rPr>
          <w:rFonts w:asciiTheme="majorHAnsi" w:hAnsiTheme="majorHAnsi" w:cs="Arial"/>
          <w:color w:val="000000"/>
          <w:sz w:val="30"/>
          <w:szCs w:val="30"/>
        </w:rPr>
        <w:t>EMR price is in addition to the EC2 price (the price for underlying servers) and EBS price (if attaching EBS volumes).</w:t>
      </w:r>
      <w:bookmarkStart w:id="0" w:name="_GoBack"/>
      <w:bookmarkEnd w:id="0"/>
    </w:p>
    <w:p w:rsidR="00F11B5E" w:rsidRDefault="00F11B5E" w:rsidP="00F11B5E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</w:p>
    <w:p w:rsidR="00F11B5E" w:rsidRDefault="00F11B5E" w:rsidP="00F11B5E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</w:p>
    <w:p w:rsidR="009A3FE7" w:rsidRDefault="009A3FE7" w:rsidP="00A91466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</w:p>
    <w:p w:rsidR="009A3FE7" w:rsidRDefault="009A3FE7" w:rsidP="00A91466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</w:p>
    <w:p w:rsidR="009A3FE7" w:rsidRDefault="009A3FE7" w:rsidP="00A91466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</w:p>
    <w:p w:rsidR="00D60820" w:rsidRPr="00D60820" w:rsidRDefault="00D60820" w:rsidP="00D60820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</w:p>
    <w:sectPr w:rsidR="00D60820" w:rsidRPr="00D60820" w:rsidSect="00D920DE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645" w:rsidRDefault="000C1645" w:rsidP="00FA38C7">
      <w:pPr>
        <w:pStyle w:val="NoSpacing"/>
      </w:pPr>
      <w:r>
        <w:separator/>
      </w:r>
    </w:p>
  </w:endnote>
  <w:endnote w:type="continuationSeparator" w:id="0">
    <w:p w:rsidR="000C1645" w:rsidRDefault="000C1645" w:rsidP="00FA38C7">
      <w:pPr>
        <w:pStyle w:val="NoSpacing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8C7" w:rsidRDefault="00FA38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645" w:rsidRDefault="000C1645" w:rsidP="00FA38C7">
      <w:pPr>
        <w:pStyle w:val="NoSpacing"/>
      </w:pPr>
      <w:r>
        <w:separator/>
      </w:r>
    </w:p>
  </w:footnote>
  <w:footnote w:type="continuationSeparator" w:id="0">
    <w:p w:rsidR="000C1645" w:rsidRDefault="000C1645" w:rsidP="00FA38C7">
      <w:pPr>
        <w:pStyle w:val="NoSpacing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8C7" w:rsidRDefault="00FA38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5784A"/>
    <w:multiLevelType w:val="hybridMultilevel"/>
    <w:tmpl w:val="E364F0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D42557"/>
    <w:multiLevelType w:val="hybridMultilevel"/>
    <w:tmpl w:val="7F2061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75511B"/>
    <w:multiLevelType w:val="hybridMultilevel"/>
    <w:tmpl w:val="8B2223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EE7071"/>
    <w:multiLevelType w:val="hybridMultilevel"/>
    <w:tmpl w:val="5112B272"/>
    <w:lvl w:ilvl="0" w:tplc="4ADAE754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6DD6F40"/>
    <w:multiLevelType w:val="hybridMultilevel"/>
    <w:tmpl w:val="539C00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1B0661"/>
    <w:multiLevelType w:val="hybridMultilevel"/>
    <w:tmpl w:val="B004164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283E"/>
    <w:rsid w:val="00013EEB"/>
    <w:rsid w:val="00021629"/>
    <w:rsid w:val="00023B56"/>
    <w:rsid w:val="00026516"/>
    <w:rsid w:val="00037877"/>
    <w:rsid w:val="000408EA"/>
    <w:rsid w:val="000467EE"/>
    <w:rsid w:val="000531E3"/>
    <w:rsid w:val="00060153"/>
    <w:rsid w:val="00061F5D"/>
    <w:rsid w:val="00063A68"/>
    <w:rsid w:val="000813C0"/>
    <w:rsid w:val="000827E0"/>
    <w:rsid w:val="00085285"/>
    <w:rsid w:val="000872A4"/>
    <w:rsid w:val="000B6B0B"/>
    <w:rsid w:val="000B703A"/>
    <w:rsid w:val="000C0130"/>
    <w:rsid w:val="000C1645"/>
    <w:rsid w:val="000C76DB"/>
    <w:rsid w:val="000E4EED"/>
    <w:rsid w:val="000F0954"/>
    <w:rsid w:val="000F2EC5"/>
    <w:rsid w:val="000F57AF"/>
    <w:rsid w:val="00105853"/>
    <w:rsid w:val="0010664A"/>
    <w:rsid w:val="00107DC4"/>
    <w:rsid w:val="0011502D"/>
    <w:rsid w:val="00115BE6"/>
    <w:rsid w:val="001160DB"/>
    <w:rsid w:val="001168B9"/>
    <w:rsid w:val="0011723E"/>
    <w:rsid w:val="00123C79"/>
    <w:rsid w:val="00135203"/>
    <w:rsid w:val="00137231"/>
    <w:rsid w:val="0014041B"/>
    <w:rsid w:val="00142797"/>
    <w:rsid w:val="00142C98"/>
    <w:rsid w:val="001459BF"/>
    <w:rsid w:val="0014722D"/>
    <w:rsid w:val="00160E6B"/>
    <w:rsid w:val="00166E4E"/>
    <w:rsid w:val="00172505"/>
    <w:rsid w:val="00194455"/>
    <w:rsid w:val="00194F9A"/>
    <w:rsid w:val="001A3D69"/>
    <w:rsid w:val="001B0801"/>
    <w:rsid w:val="001B62D7"/>
    <w:rsid w:val="001B6340"/>
    <w:rsid w:val="001C2862"/>
    <w:rsid w:val="001C3E25"/>
    <w:rsid w:val="001D4274"/>
    <w:rsid w:val="001D7D81"/>
    <w:rsid w:val="001E0260"/>
    <w:rsid w:val="001E2DD4"/>
    <w:rsid w:val="001E5AAA"/>
    <w:rsid w:val="001E5BED"/>
    <w:rsid w:val="001E7A38"/>
    <w:rsid w:val="001F15D0"/>
    <w:rsid w:val="00205FC2"/>
    <w:rsid w:val="00210B53"/>
    <w:rsid w:val="0021283E"/>
    <w:rsid w:val="00213E61"/>
    <w:rsid w:val="002153BD"/>
    <w:rsid w:val="00216BCE"/>
    <w:rsid w:val="00235D20"/>
    <w:rsid w:val="00235E00"/>
    <w:rsid w:val="0024755C"/>
    <w:rsid w:val="002520D7"/>
    <w:rsid w:val="0025289A"/>
    <w:rsid w:val="0025440E"/>
    <w:rsid w:val="00261E41"/>
    <w:rsid w:val="00270208"/>
    <w:rsid w:val="00286D87"/>
    <w:rsid w:val="00291E9C"/>
    <w:rsid w:val="002920FA"/>
    <w:rsid w:val="00293C94"/>
    <w:rsid w:val="00294E57"/>
    <w:rsid w:val="00295162"/>
    <w:rsid w:val="002A3586"/>
    <w:rsid w:val="002A6B0E"/>
    <w:rsid w:val="002B156A"/>
    <w:rsid w:val="002B3B17"/>
    <w:rsid w:val="002B3F20"/>
    <w:rsid w:val="002C0CEE"/>
    <w:rsid w:val="002C43D6"/>
    <w:rsid w:val="002D1C5F"/>
    <w:rsid w:val="002D6C9D"/>
    <w:rsid w:val="002F1C3D"/>
    <w:rsid w:val="002F64D2"/>
    <w:rsid w:val="002F6810"/>
    <w:rsid w:val="00301D27"/>
    <w:rsid w:val="003114EE"/>
    <w:rsid w:val="003151DF"/>
    <w:rsid w:val="00320AC0"/>
    <w:rsid w:val="00321B07"/>
    <w:rsid w:val="00364B15"/>
    <w:rsid w:val="00376495"/>
    <w:rsid w:val="003827F8"/>
    <w:rsid w:val="003844F7"/>
    <w:rsid w:val="003851CA"/>
    <w:rsid w:val="00385C43"/>
    <w:rsid w:val="00386A96"/>
    <w:rsid w:val="00393530"/>
    <w:rsid w:val="003A71C9"/>
    <w:rsid w:val="003B52C9"/>
    <w:rsid w:val="003B5764"/>
    <w:rsid w:val="003C115B"/>
    <w:rsid w:val="003C2947"/>
    <w:rsid w:val="003C72CB"/>
    <w:rsid w:val="003E4D0B"/>
    <w:rsid w:val="00405212"/>
    <w:rsid w:val="00412B8B"/>
    <w:rsid w:val="0042327D"/>
    <w:rsid w:val="00434BC1"/>
    <w:rsid w:val="00454E8F"/>
    <w:rsid w:val="00460911"/>
    <w:rsid w:val="0046367A"/>
    <w:rsid w:val="00480F6A"/>
    <w:rsid w:val="004A371E"/>
    <w:rsid w:val="004B1942"/>
    <w:rsid w:val="004C3A4A"/>
    <w:rsid w:val="004D11E2"/>
    <w:rsid w:val="004D5B6F"/>
    <w:rsid w:val="004D77EA"/>
    <w:rsid w:val="004E1083"/>
    <w:rsid w:val="004E4B58"/>
    <w:rsid w:val="004F6272"/>
    <w:rsid w:val="00502602"/>
    <w:rsid w:val="00504B1E"/>
    <w:rsid w:val="00507DA7"/>
    <w:rsid w:val="005202FB"/>
    <w:rsid w:val="00526860"/>
    <w:rsid w:val="00532B14"/>
    <w:rsid w:val="00533A98"/>
    <w:rsid w:val="00534D7B"/>
    <w:rsid w:val="00544DD3"/>
    <w:rsid w:val="005453A1"/>
    <w:rsid w:val="00551207"/>
    <w:rsid w:val="005564D1"/>
    <w:rsid w:val="005638EB"/>
    <w:rsid w:val="005860AF"/>
    <w:rsid w:val="00586C3B"/>
    <w:rsid w:val="00586E64"/>
    <w:rsid w:val="00592829"/>
    <w:rsid w:val="005A2E47"/>
    <w:rsid w:val="005A4092"/>
    <w:rsid w:val="005A54FE"/>
    <w:rsid w:val="005A7A65"/>
    <w:rsid w:val="005D3A6D"/>
    <w:rsid w:val="005D5FFF"/>
    <w:rsid w:val="005E6F8C"/>
    <w:rsid w:val="005F04D6"/>
    <w:rsid w:val="005F285D"/>
    <w:rsid w:val="005F3676"/>
    <w:rsid w:val="005F5285"/>
    <w:rsid w:val="00612638"/>
    <w:rsid w:val="00615658"/>
    <w:rsid w:val="00617286"/>
    <w:rsid w:val="00625E9F"/>
    <w:rsid w:val="006315DC"/>
    <w:rsid w:val="00637709"/>
    <w:rsid w:val="0064050F"/>
    <w:rsid w:val="00657C76"/>
    <w:rsid w:val="00677455"/>
    <w:rsid w:val="00686BE6"/>
    <w:rsid w:val="00687CAE"/>
    <w:rsid w:val="006941F3"/>
    <w:rsid w:val="00694603"/>
    <w:rsid w:val="00696A31"/>
    <w:rsid w:val="006A60EE"/>
    <w:rsid w:val="006B45E6"/>
    <w:rsid w:val="006C2109"/>
    <w:rsid w:val="006C25DC"/>
    <w:rsid w:val="006C274C"/>
    <w:rsid w:val="006C4A71"/>
    <w:rsid w:val="006C61A5"/>
    <w:rsid w:val="006D5A49"/>
    <w:rsid w:val="006E2EBC"/>
    <w:rsid w:val="006E6731"/>
    <w:rsid w:val="006F0E86"/>
    <w:rsid w:val="006F1267"/>
    <w:rsid w:val="00711D77"/>
    <w:rsid w:val="00716D00"/>
    <w:rsid w:val="007369CC"/>
    <w:rsid w:val="00737E8D"/>
    <w:rsid w:val="00741AE3"/>
    <w:rsid w:val="00755C09"/>
    <w:rsid w:val="00757072"/>
    <w:rsid w:val="00757272"/>
    <w:rsid w:val="007615AF"/>
    <w:rsid w:val="00763F85"/>
    <w:rsid w:val="00764432"/>
    <w:rsid w:val="00764518"/>
    <w:rsid w:val="00773242"/>
    <w:rsid w:val="007750A1"/>
    <w:rsid w:val="007779D1"/>
    <w:rsid w:val="007825AA"/>
    <w:rsid w:val="007848B8"/>
    <w:rsid w:val="0078710B"/>
    <w:rsid w:val="00790D43"/>
    <w:rsid w:val="007952A5"/>
    <w:rsid w:val="007A2CA4"/>
    <w:rsid w:val="007C0211"/>
    <w:rsid w:val="007C5CC5"/>
    <w:rsid w:val="007C7AB9"/>
    <w:rsid w:val="007D5250"/>
    <w:rsid w:val="007D6DD4"/>
    <w:rsid w:val="007E12BB"/>
    <w:rsid w:val="007E1E55"/>
    <w:rsid w:val="007E699A"/>
    <w:rsid w:val="007F55B2"/>
    <w:rsid w:val="00800C44"/>
    <w:rsid w:val="0080141F"/>
    <w:rsid w:val="00802EA8"/>
    <w:rsid w:val="00805195"/>
    <w:rsid w:val="00806204"/>
    <w:rsid w:val="0081585D"/>
    <w:rsid w:val="0081632B"/>
    <w:rsid w:val="00823232"/>
    <w:rsid w:val="00837798"/>
    <w:rsid w:val="00845512"/>
    <w:rsid w:val="008470F9"/>
    <w:rsid w:val="008521C7"/>
    <w:rsid w:val="00853354"/>
    <w:rsid w:val="008568DD"/>
    <w:rsid w:val="008579B4"/>
    <w:rsid w:val="0086422F"/>
    <w:rsid w:val="00877412"/>
    <w:rsid w:val="008854E3"/>
    <w:rsid w:val="00886F3B"/>
    <w:rsid w:val="00891569"/>
    <w:rsid w:val="008A237A"/>
    <w:rsid w:val="008A351A"/>
    <w:rsid w:val="008B371A"/>
    <w:rsid w:val="008C3D9A"/>
    <w:rsid w:val="008C58CB"/>
    <w:rsid w:val="008C61E4"/>
    <w:rsid w:val="008C7E15"/>
    <w:rsid w:val="008D024B"/>
    <w:rsid w:val="008D11E6"/>
    <w:rsid w:val="008D2604"/>
    <w:rsid w:val="008E0E32"/>
    <w:rsid w:val="009031EC"/>
    <w:rsid w:val="00905D49"/>
    <w:rsid w:val="0090690F"/>
    <w:rsid w:val="0091735B"/>
    <w:rsid w:val="0092320B"/>
    <w:rsid w:val="00926711"/>
    <w:rsid w:val="009342D1"/>
    <w:rsid w:val="00957BFB"/>
    <w:rsid w:val="009639F1"/>
    <w:rsid w:val="00965F61"/>
    <w:rsid w:val="00966398"/>
    <w:rsid w:val="00994712"/>
    <w:rsid w:val="00997AC4"/>
    <w:rsid w:val="009A3FE7"/>
    <w:rsid w:val="009B0D85"/>
    <w:rsid w:val="009B2D41"/>
    <w:rsid w:val="009B3A73"/>
    <w:rsid w:val="009C479A"/>
    <w:rsid w:val="009D2D19"/>
    <w:rsid w:val="009E24B2"/>
    <w:rsid w:val="009E68B8"/>
    <w:rsid w:val="009F381E"/>
    <w:rsid w:val="009F4A7C"/>
    <w:rsid w:val="009F5C46"/>
    <w:rsid w:val="009F6EDB"/>
    <w:rsid w:val="009F717C"/>
    <w:rsid w:val="00A07AED"/>
    <w:rsid w:val="00A22AEE"/>
    <w:rsid w:val="00A26AC2"/>
    <w:rsid w:val="00A278B6"/>
    <w:rsid w:val="00A3423D"/>
    <w:rsid w:val="00A4340C"/>
    <w:rsid w:val="00A45304"/>
    <w:rsid w:val="00A60A8E"/>
    <w:rsid w:val="00A6677F"/>
    <w:rsid w:val="00A7068C"/>
    <w:rsid w:val="00A70B81"/>
    <w:rsid w:val="00A80C36"/>
    <w:rsid w:val="00A821F2"/>
    <w:rsid w:val="00A85483"/>
    <w:rsid w:val="00A91466"/>
    <w:rsid w:val="00AA04EF"/>
    <w:rsid w:val="00AA7076"/>
    <w:rsid w:val="00AB013A"/>
    <w:rsid w:val="00AB56AC"/>
    <w:rsid w:val="00AC06A3"/>
    <w:rsid w:val="00AD0C30"/>
    <w:rsid w:val="00AE14E6"/>
    <w:rsid w:val="00AE2F0D"/>
    <w:rsid w:val="00AE4B96"/>
    <w:rsid w:val="00AE79BB"/>
    <w:rsid w:val="00AF3F0B"/>
    <w:rsid w:val="00B027E4"/>
    <w:rsid w:val="00B11C40"/>
    <w:rsid w:val="00B17911"/>
    <w:rsid w:val="00B2130B"/>
    <w:rsid w:val="00B327B6"/>
    <w:rsid w:val="00B342E3"/>
    <w:rsid w:val="00B50EE1"/>
    <w:rsid w:val="00B55EB7"/>
    <w:rsid w:val="00B62C68"/>
    <w:rsid w:val="00B644FF"/>
    <w:rsid w:val="00B83916"/>
    <w:rsid w:val="00B864E4"/>
    <w:rsid w:val="00B86523"/>
    <w:rsid w:val="00B9160F"/>
    <w:rsid w:val="00BA0157"/>
    <w:rsid w:val="00BA6BDE"/>
    <w:rsid w:val="00BB07C6"/>
    <w:rsid w:val="00BB22EB"/>
    <w:rsid w:val="00BB6218"/>
    <w:rsid w:val="00BC1552"/>
    <w:rsid w:val="00BC3DCD"/>
    <w:rsid w:val="00BC44A5"/>
    <w:rsid w:val="00BF5A43"/>
    <w:rsid w:val="00C04B73"/>
    <w:rsid w:val="00C162C9"/>
    <w:rsid w:val="00C31645"/>
    <w:rsid w:val="00C3192F"/>
    <w:rsid w:val="00C31FEA"/>
    <w:rsid w:val="00C3278D"/>
    <w:rsid w:val="00C433EF"/>
    <w:rsid w:val="00C44315"/>
    <w:rsid w:val="00C63188"/>
    <w:rsid w:val="00C66A03"/>
    <w:rsid w:val="00C67F19"/>
    <w:rsid w:val="00C9536B"/>
    <w:rsid w:val="00CA0333"/>
    <w:rsid w:val="00CA2B88"/>
    <w:rsid w:val="00CA3449"/>
    <w:rsid w:val="00CB196B"/>
    <w:rsid w:val="00CB7C6A"/>
    <w:rsid w:val="00CC79B0"/>
    <w:rsid w:val="00CC7E43"/>
    <w:rsid w:val="00CE048A"/>
    <w:rsid w:val="00CE0D1B"/>
    <w:rsid w:val="00D13A2B"/>
    <w:rsid w:val="00D2754D"/>
    <w:rsid w:val="00D35BF9"/>
    <w:rsid w:val="00D37114"/>
    <w:rsid w:val="00D4550D"/>
    <w:rsid w:val="00D474DB"/>
    <w:rsid w:val="00D52919"/>
    <w:rsid w:val="00D60820"/>
    <w:rsid w:val="00D61750"/>
    <w:rsid w:val="00D64935"/>
    <w:rsid w:val="00D74078"/>
    <w:rsid w:val="00D77E01"/>
    <w:rsid w:val="00D80B1B"/>
    <w:rsid w:val="00D875A3"/>
    <w:rsid w:val="00D87F76"/>
    <w:rsid w:val="00D920DE"/>
    <w:rsid w:val="00D9358C"/>
    <w:rsid w:val="00DB0ACD"/>
    <w:rsid w:val="00DB7C80"/>
    <w:rsid w:val="00DC076F"/>
    <w:rsid w:val="00DD5D91"/>
    <w:rsid w:val="00DF1DE8"/>
    <w:rsid w:val="00DF3F01"/>
    <w:rsid w:val="00DF45BF"/>
    <w:rsid w:val="00DF7B0B"/>
    <w:rsid w:val="00E02D81"/>
    <w:rsid w:val="00E06D73"/>
    <w:rsid w:val="00E10403"/>
    <w:rsid w:val="00E11D71"/>
    <w:rsid w:val="00E17665"/>
    <w:rsid w:val="00E22968"/>
    <w:rsid w:val="00E44244"/>
    <w:rsid w:val="00E46587"/>
    <w:rsid w:val="00E544E9"/>
    <w:rsid w:val="00E60308"/>
    <w:rsid w:val="00E646FE"/>
    <w:rsid w:val="00E67A78"/>
    <w:rsid w:val="00E70C30"/>
    <w:rsid w:val="00E76332"/>
    <w:rsid w:val="00E7747E"/>
    <w:rsid w:val="00E93167"/>
    <w:rsid w:val="00E9530B"/>
    <w:rsid w:val="00E956A9"/>
    <w:rsid w:val="00E95C6D"/>
    <w:rsid w:val="00EA152A"/>
    <w:rsid w:val="00EB2ECD"/>
    <w:rsid w:val="00EC6AA1"/>
    <w:rsid w:val="00ED4C26"/>
    <w:rsid w:val="00ED4C54"/>
    <w:rsid w:val="00ED5E65"/>
    <w:rsid w:val="00EE38DC"/>
    <w:rsid w:val="00EF40E7"/>
    <w:rsid w:val="00EF4CBA"/>
    <w:rsid w:val="00F00CD1"/>
    <w:rsid w:val="00F01CDC"/>
    <w:rsid w:val="00F0204B"/>
    <w:rsid w:val="00F11B5E"/>
    <w:rsid w:val="00F17133"/>
    <w:rsid w:val="00F17310"/>
    <w:rsid w:val="00F30897"/>
    <w:rsid w:val="00F31606"/>
    <w:rsid w:val="00F3267E"/>
    <w:rsid w:val="00F3397E"/>
    <w:rsid w:val="00F34BFB"/>
    <w:rsid w:val="00F351DD"/>
    <w:rsid w:val="00F425DB"/>
    <w:rsid w:val="00F46451"/>
    <w:rsid w:val="00F47279"/>
    <w:rsid w:val="00F66B61"/>
    <w:rsid w:val="00FA13A7"/>
    <w:rsid w:val="00FA388B"/>
    <w:rsid w:val="00FA38C7"/>
    <w:rsid w:val="00FA42EC"/>
    <w:rsid w:val="00FB25EB"/>
    <w:rsid w:val="00FB362D"/>
    <w:rsid w:val="00FB4EBE"/>
    <w:rsid w:val="00FC33E3"/>
    <w:rsid w:val="00FC580A"/>
    <w:rsid w:val="00FD030F"/>
    <w:rsid w:val="00FD25F5"/>
    <w:rsid w:val="00FD74FE"/>
    <w:rsid w:val="00FE722D"/>
    <w:rsid w:val="00FF188D"/>
    <w:rsid w:val="00FF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05B68F-7A69-4FAD-BB17-C8E712025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E4E"/>
  </w:style>
  <w:style w:type="paragraph" w:styleId="Heading2">
    <w:name w:val="heading 2"/>
    <w:basedOn w:val="Normal"/>
    <w:link w:val="Heading2Char"/>
    <w:uiPriority w:val="9"/>
    <w:qFormat/>
    <w:rsid w:val="00434B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E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B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521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1283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3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8C7"/>
  </w:style>
  <w:style w:type="paragraph" w:styleId="Footer">
    <w:name w:val="footer"/>
    <w:basedOn w:val="Normal"/>
    <w:link w:val="FooterChar"/>
    <w:uiPriority w:val="99"/>
    <w:unhideWhenUsed/>
    <w:rsid w:val="00FA3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8C7"/>
  </w:style>
  <w:style w:type="paragraph" w:styleId="BalloonText">
    <w:name w:val="Balloon Text"/>
    <w:basedOn w:val="Normal"/>
    <w:link w:val="BalloonTextChar"/>
    <w:uiPriority w:val="99"/>
    <w:semiHidden/>
    <w:unhideWhenUsed/>
    <w:rsid w:val="00FA3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8C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32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6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67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F3267E"/>
    <w:rPr>
      <w:rFonts w:ascii="Courier New" w:eastAsia="Times New Roman" w:hAnsi="Courier New" w:cs="Courier New"/>
      <w:sz w:val="20"/>
      <w:szCs w:val="20"/>
    </w:rPr>
  </w:style>
  <w:style w:type="character" w:customStyle="1" w:styleId="qa-a-item-avatar">
    <w:name w:val="qa-a-item-avatar"/>
    <w:basedOn w:val="DefaultParagraphFont"/>
    <w:rsid w:val="00F3267E"/>
  </w:style>
  <w:style w:type="character" w:customStyle="1" w:styleId="apple-converted-space">
    <w:name w:val="apple-converted-space"/>
    <w:basedOn w:val="DefaultParagraphFont"/>
    <w:rsid w:val="00F3267E"/>
  </w:style>
  <w:style w:type="character" w:customStyle="1" w:styleId="qa-a-item-meta">
    <w:name w:val="qa-a-item-meta"/>
    <w:basedOn w:val="DefaultParagraphFont"/>
    <w:rsid w:val="00F3267E"/>
  </w:style>
  <w:style w:type="character" w:customStyle="1" w:styleId="published">
    <w:name w:val="published"/>
    <w:basedOn w:val="DefaultParagraphFont"/>
    <w:rsid w:val="00F3267E"/>
  </w:style>
  <w:style w:type="character" w:customStyle="1" w:styleId="qa-a-item-who-pad">
    <w:name w:val="qa-a-item-who-pad"/>
    <w:basedOn w:val="DefaultParagraphFont"/>
    <w:rsid w:val="00F3267E"/>
  </w:style>
  <w:style w:type="character" w:customStyle="1" w:styleId="vcard">
    <w:name w:val="vcard"/>
    <w:basedOn w:val="DefaultParagraphFont"/>
    <w:rsid w:val="00F3267E"/>
  </w:style>
  <w:style w:type="character" w:styleId="Emphasis">
    <w:name w:val="Emphasis"/>
    <w:basedOn w:val="DefaultParagraphFont"/>
    <w:uiPriority w:val="20"/>
    <w:qFormat/>
    <w:rsid w:val="00E17665"/>
    <w:rPr>
      <w:i/>
      <w:iCs/>
    </w:rPr>
  </w:style>
  <w:style w:type="character" w:styleId="Strong">
    <w:name w:val="Strong"/>
    <w:basedOn w:val="DefaultParagraphFont"/>
    <w:uiPriority w:val="22"/>
    <w:qFormat/>
    <w:rsid w:val="00434BC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34BC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BF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EC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591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57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523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www.smidsytechnologies.com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Smidsy Technologies: +91-8956-250-250</vt:lpstr>
    </vt:vector>
  </TitlesOfParts>
  <Company/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Smidsy Technologies: +91-8956-250-250</dc:title>
  <dc:subject/>
  <dc:creator>a</dc:creator>
  <cp:keywords/>
  <dc:description/>
  <cp:lastModifiedBy>Microsoft account</cp:lastModifiedBy>
  <cp:revision>664</cp:revision>
  <dcterms:created xsi:type="dcterms:W3CDTF">2014-06-12T04:39:00Z</dcterms:created>
  <dcterms:modified xsi:type="dcterms:W3CDTF">2024-12-10T16:22:00Z</dcterms:modified>
</cp:coreProperties>
</file>