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48" w:rsidRDefault="003D2B48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B60FC7">
        <w:rPr>
          <w:rFonts w:asciiTheme="majorHAnsi" w:hAnsiTheme="majorHAnsi" w:cs="Arial"/>
          <w:b/>
          <w:color w:val="000000"/>
          <w:sz w:val="36"/>
          <w:szCs w:val="36"/>
        </w:rPr>
        <w:t xml:space="preserve">What is </w:t>
      </w:r>
      <w:r w:rsidR="00B60FC7">
        <w:rPr>
          <w:rFonts w:asciiTheme="majorHAnsi" w:hAnsiTheme="majorHAnsi" w:cs="Arial"/>
          <w:b/>
          <w:color w:val="000000"/>
          <w:sz w:val="36"/>
          <w:szCs w:val="36"/>
        </w:rPr>
        <w:t>Databricks</w:t>
      </w:r>
      <w:r w:rsidRPr="00B60FC7">
        <w:rPr>
          <w:rFonts w:asciiTheme="majorHAnsi" w:hAnsiTheme="majorHAnsi" w:cs="Arial"/>
          <w:b/>
          <w:color w:val="000000"/>
          <w:sz w:val="36"/>
          <w:szCs w:val="36"/>
        </w:rPr>
        <w:t>?</w:t>
      </w:r>
    </w:p>
    <w:p w:rsidR="0080312A" w:rsidRDefault="0080312A" w:rsidP="0080312A">
      <w:pPr>
        <w:pStyle w:val="NoSpacing"/>
        <w:numPr>
          <w:ilvl w:val="0"/>
          <w:numId w:val="21"/>
        </w:numPr>
        <w:rPr>
          <w:rFonts w:ascii="Cambria" w:hAnsi="Cambria"/>
          <w:sz w:val="30"/>
          <w:szCs w:val="30"/>
        </w:rPr>
      </w:pPr>
      <w:r w:rsidRPr="0080312A">
        <w:rPr>
          <w:rFonts w:ascii="Cambria" w:hAnsi="Cambria"/>
          <w:sz w:val="30"/>
          <w:szCs w:val="30"/>
        </w:rPr>
        <w:t xml:space="preserve">Databricks is a cloud-based data and artificial intelligence (AI) platform designed to facilitate big data analytics, data engineering, and machine learning. </w:t>
      </w:r>
    </w:p>
    <w:p w:rsidR="00B60FC7" w:rsidRPr="0080312A" w:rsidRDefault="0080312A" w:rsidP="0080312A">
      <w:pPr>
        <w:pStyle w:val="NoSpacing"/>
        <w:numPr>
          <w:ilvl w:val="0"/>
          <w:numId w:val="21"/>
        </w:numPr>
        <w:rPr>
          <w:rFonts w:ascii="Cambria" w:hAnsi="Cambria" w:cs="Arial"/>
          <w:b/>
          <w:color w:val="000000"/>
          <w:sz w:val="30"/>
          <w:szCs w:val="30"/>
        </w:rPr>
      </w:pPr>
      <w:r w:rsidRPr="0080312A">
        <w:rPr>
          <w:rFonts w:ascii="Cambria" w:hAnsi="Cambria"/>
          <w:sz w:val="30"/>
          <w:szCs w:val="30"/>
        </w:rPr>
        <w:t>It was founded by the creators of Apache Spark and is widely used by organizations to process and analyze massive datasets efficiently.</w:t>
      </w:r>
    </w:p>
    <w:p w:rsidR="0080312A" w:rsidRDefault="0080312A" w:rsidP="0080312A">
      <w:pPr>
        <w:pStyle w:val="NoSpacing"/>
        <w:rPr>
          <w:rFonts w:ascii="Cambria" w:hAnsi="Cambria"/>
          <w:sz w:val="30"/>
          <w:szCs w:val="30"/>
        </w:rPr>
      </w:pPr>
    </w:p>
    <w:p w:rsidR="00D00B3E" w:rsidRPr="00D00B3E" w:rsidRDefault="00D00B3E" w:rsidP="00D00B3E">
      <w:pPr>
        <w:pStyle w:val="NoSpacing"/>
        <w:rPr>
          <w:rFonts w:ascii="Cambria" w:hAnsi="Cambria"/>
          <w:b/>
          <w:sz w:val="32"/>
          <w:szCs w:val="32"/>
        </w:rPr>
      </w:pPr>
      <w:r w:rsidRPr="00D00B3E">
        <w:rPr>
          <w:rFonts w:ascii="Cambria" w:hAnsi="Cambria"/>
          <w:b/>
          <w:sz w:val="32"/>
          <w:szCs w:val="32"/>
        </w:rPr>
        <w:t>Key Features of Databricks:</w:t>
      </w:r>
    </w:p>
    <w:p w:rsidR="00D00B3E" w:rsidRP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Unified Analytics Platform</w:t>
      </w:r>
      <w:r w:rsidRPr="00D00B3E">
        <w:rPr>
          <w:rFonts w:ascii="Cambria" w:hAnsi="Cambria"/>
          <w:sz w:val="30"/>
          <w:szCs w:val="30"/>
        </w:rPr>
        <w:t>: Combines data engineering, data science, and business analytics in a single platform.</w:t>
      </w:r>
    </w:p>
    <w:p w:rsidR="00D00B3E" w:rsidRP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Collaborative Workspace</w:t>
      </w:r>
      <w:r w:rsidRPr="00D00B3E">
        <w:rPr>
          <w:rFonts w:ascii="Cambria" w:hAnsi="Cambria"/>
          <w:sz w:val="30"/>
          <w:szCs w:val="30"/>
        </w:rPr>
        <w:t>: Allows teams to work together using notebooks that support multiple languages, including Python, R, Scala, and SQL.</w:t>
      </w:r>
    </w:p>
    <w:p w:rsidR="00D00B3E" w:rsidRP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Apache Spark Integration</w:t>
      </w:r>
      <w:r w:rsidRPr="00D00B3E">
        <w:rPr>
          <w:rFonts w:ascii="Cambria" w:hAnsi="Cambria"/>
          <w:sz w:val="30"/>
          <w:szCs w:val="30"/>
        </w:rPr>
        <w:t>: Built on Apache Spark, enabling fast and distributed data processing.</w:t>
      </w:r>
    </w:p>
    <w:p w:rsidR="00D00B3E" w:rsidRP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Machine Learning Capabilities</w:t>
      </w:r>
      <w:r w:rsidRPr="00D00B3E">
        <w:rPr>
          <w:rFonts w:ascii="Cambria" w:hAnsi="Cambria"/>
          <w:sz w:val="30"/>
          <w:szCs w:val="30"/>
        </w:rPr>
        <w:t>: Provides tools for developing, training, and deploying machine learning models.</w:t>
      </w:r>
    </w:p>
    <w:p w:rsidR="00D00B3E" w:rsidRP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Data Lake Integration</w:t>
      </w:r>
      <w:r w:rsidRPr="00D00B3E">
        <w:rPr>
          <w:rFonts w:ascii="Cambria" w:hAnsi="Cambria"/>
          <w:sz w:val="30"/>
          <w:szCs w:val="30"/>
        </w:rPr>
        <w:t>: Works seamlessly with data lakes for efficient data storage and retrieval.</w:t>
      </w:r>
    </w:p>
    <w:p w:rsidR="00D00B3E" w:rsidRP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Scalability and Performance</w:t>
      </w:r>
      <w:r w:rsidRPr="00D00B3E">
        <w:rPr>
          <w:rFonts w:ascii="Cambria" w:hAnsi="Cambria"/>
          <w:sz w:val="30"/>
          <w:szCs w:val="30"/>
        </w:rPr>
        <w:t>: Offers auto-scaling and optimized performance in the cloud.</w:t>
      </w:r>
    </w:p>
    <w:p w:rsidR="00D00B3E" w:rsidRDefault="00D00B3E" w:rsidP="00D00B3E">
      <w:pPr>
        <w:pStyle w:val="NoSpacing"/>
        <w:numPr>
          <w:ilvl w:val="0"/>
          <w:numId w:val="23"/>
        </w:numPr>
        <w:rPr>
          <w:rFonts w:ascii="Cambria" w:hAnsi="Cambria"/>
          <w:sz w:val="30"/>
          <w:szCs w:val="30"/>
        </w:rPr>
      </w:pPr>
      <w:r w:rsidRPr="00D00B3E">
        <w:rPr>
          <w:rStyle w:val="Strong"/>
          <w:rFonts w:ascii="Cambria" w:hAnsi="Cambria"/>
          <w:sz w:val="30"/>
          <w:szCs w:val="30"/>
        </w:rPr>
        <w:t>Data Governance and Security</w:t>
      </w:r>
      <w:r w:rsidRPr="00D00B3E">
        <w:rPr>
          <w:rFonts w:ascii="Cambria" w:hAnsi="Cambria"/>
          <w:sz w:val="30"/>
          <w:szCs w:val="30"/>
        </w:rPr>
        <w:t>: Ensures data security, compliance, and access control.</w:t>
      </w:r>
    </w:p>
    <w:p w:rsidR="00D00B3E" w:rsidRDefault="00D00B3E" w:rsidP="00D00B3E">
      <w:pPr>
        <w:pStyle w:val="NoSpacing"/>
        <w:rPr>
          <w:rFonts w:ascii="Cambria" w:hAnsi="Cambria"/>
          <w:sz w:val="30"/>
          <w:szCs w:val="30"/>
        </w:rPr>
      </w:pPr>
    </w:p>
    <w:p w:rsidR="004C0CE8" w:rsidRPr="004C0CE8" w:rsidRDefault="004C0CE8" w:rsidP="004C0CE8">
      <w:pPr>
        <w:pStyle w:val="NoSpacing"/>
        <w:rPr>
          <w:rFonts w:ascii="Cambria" w:hAnsi="Cambria"/>
          <w:sz w:val="32"/>
          <w:szCs w:val="32"/>
        </w:rPr>
      </w:pPr>
      <w:r w:rsidRPr="004C0CE8">
        <w:rPr>
          <w:rStyle w:val="Strong"/>
          <w:rFonts w:ascii="Cambria" w:hAnsi="Cambria"/>
          <w:bCs w:val="0"/>
          <w:sz w:val="32"/>
          <w:szCs w:val="32"/>
        </w:rPr>
        <w:t>Databricks Architecture Overview</w:t>
      </w:r>
      <w:r w:rsidRPr="004C0CE8">
        <w:rPr>
          <w:rStyle w:val="Strong"/>
          <w:rFonts w:ascii="Cambria" w:hAnsi="Cambria"/>
          <w:bCs w:val="0"/>
          <w:sz w:val="32"/>
          <w:szCs w:val="32"/>
        </w:rPr>
        <w:t>:</w:t>
      </w:r>
    </w:p>
    <w:p w:rsidR="004C0CE8" w:rsidRDefault="004C0CE8" w:rsidP="004C0CE8">
      <w:pPr>
        <w:pStyle w:val="NoSpacing"/>
        <w:rPr>
          <w:rFonts w:ascii="Cambria" w:hAnsi="Cambria"/>
          <w:sz w:val="30"/>
          <w:szCs w:val="30"/>
        </w:rPr>
      </w:pPr>
      <w:r w:rsidRPr="004C0CE8">
        <w:rPr>
          <w:rFonts w:ascii="Cambria" w:hAnsi="Cambria"/>
          <w:sz w:val="30"/>
          <w:szCs w:val="30"/>
        </w:rPr>
        <w:t>Databricks architecture is designed as a unified platform that integrates big data processing, machine learning, and data analytics. It operates on a cloud-based infrastructure, offering a scalable and collaborative environment.</w:t>
      </w:r>
    </w:p>
    <w:p w:rsidR="004C0CE8" w:rsidRDefault="004C0CE8" w:rsidP="004C0CE8">
      <w:pPr>
        <w:pStyle w:val="NoSpacing"/>
        <w:rPr>
          <w:rFonts w:ascii="Cambria" w:hAnsi="Cambria"/>
          <w:sz w:val="30"/>
          <w:szCs w:val="30"/>
        </w:rPr>
      </w:pPr>
    </w:p>
    <w:p w:rsidR="003D1A92" w:rsidRPr="003D1A92" w:rsidRDefault="003D1A92" w:rsidP="003D1A92">
      <w:pPr>
        <w:pStyle w:val="NoSpacing"/>
        <w:rPr>
          <w:rFonts w:ascii="Cambria" w:hAnsi="Cambria"/>
          <w:sz w:val="32"/>
          <w:szCs w:val="32"/>
        </w:rPr>
      </w:pPr>
      <w:r w:rsidRPr="003D1A92">
        <w:rPr>
          <w:rStyle w:val="Strong"/>
          <w:rFonts w:ascii="Cambria" w:hAnsi="Cambria"/>
          <w:bCs w:val="0"/>
          <w:sz w:val="32"/>
          <w:szCs w:val="32"/>
        </w:rPr>
        <w:t>Key Components of Databricks Architecture</w:t>
      </w:r>
      <w:r w:rsidRPr="003D1A92">
        <w:rPr>
          <w:rStyle w:val="Strong"/>
          <w:rFonts w:ascii="Cambria" w:hAnsi="Cambria"/>
          <w:bCs w:val="0"/>
          <w:sz w:val="32"/>
          <w:szCs w:val="32"/>
        </w:rPr>
        <w:t>:</w:t>
      </w:r>
    </w:p>
    <w:p w:rsidR="003D1A92" w:rsidRPr="003D1A92" w:rsidRDefault="003A0DF6" w:rsidP="003D1A92">
      <w:pPr>
        <w:pStyle w:val="NoSpacing"/>
        <w:rPr>
          <w:rFonts w:ascii="Cambria" w:hAnsi="Cambria"/>
          <w:sz w:val="30"/>
          <w:szCs w:val="30"/>
        </w:rPr>
      </w:pPr>
      <w:r>
        <w:rPr>
          <w:rStyle w:val="Strong"/>
          <w:rFonts w:ascii="Cambria" w:hAnsi="Cambria"/>
          <w:sz w:val="30"/>
          <w:szCs w:val="30"/>
        </w:rPr>
        <w:t xml:space="preserve">1) </w:t>
      </w:r>
      <w:r w:rsidR="003D1A92" w:rsidRPr="003D1A92">
        <w:rPr>
          <w:rStyle w:val="Strong"/>
          <w:rFonts w:ascii="Cambria" w:hAnsi="Cambria"/>
          <w:sz w:val="30"/>
          <w:szCs w:val="30"/>
        </w:rPr>
        <w:t>Control Plane (Managed by Databricks):</w:t>
      </w:r>
    </w:p>
    <w:p w:rsidR="003D1A92" w:rsidRPr="003D1A92" w:rsidRDefault="003D1A92" w:rsidP="003A0DF6">
      <w:pPr>
        <w:pStyle w:val="NoSpacing"/>
        <w:numPr>
          <w:ilvl w:val="0"/>
          <w:numId w:val="25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Workspace Management:</w:t>
      </w:r>
      <w:r w:rsidRPr="003D1A92">
        <w:rPr>
          <w:rFonts w:ascii="Cambria" w:hAnsi="Cambria"/>
          <w:sz w:val="30"/>
          <w:szCs w:val="30"/>
        </w:rPr>
        <w:t xml:space="preserve"> Manages user authentication, job scheduling, and cluster configuration.</w:t>
      </w:r>
    </w:p>
    <w:p w:rsidR="003D1A92" w:rsidRPr="003D1A92" w:rsidRDefault="003D1A92" w:rsidP="003A0DF6">
      <w:pPr>
        <w:pStyle w:val="NoSpacing"/>
        <w:numPr>
          <w:ilvl w:val="0"/>
          <w:numId w:val="25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Notebook Interface:</w:t>
      </w:r>
      <w:r w:rsidRPr="003D1A92">
        <w:rPr>
          <w:rFonts w:ascii="Cambria" w:hAnsi="Cambria"/>
          <w:sz w:val="30"/>
          <w:szCs w:val="30"/>
        </w:rPr>
        <w:t xml:space="preserve"> Interactive workspace for development using multiple languages (Python, SQL, Scala, R).</w:t>
      </w:r>
    </w:p>
    <w:p w:rsidR="003D1A92" w:rsidRPr="003D1A92" w:rsidRDefault="003D1A92" w:rsidP="003A0DF6">
      <w:pPr>
        <w:pStyle w:val="NoSpacing"/>
        <w:numPr>
          <w:ilvl w:val="0"/>
          <w:numId w:val="25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REST API &amp; Web UI:</w:t>
      </w:r>
      <w:r w:rsidRPr="003D1A92">
        <w:rPr>
          <w:rFonts w:ascii="Cambria" w:hAnsi="Cambria"/>
          <w:sz w:val="30"/>
          <w:szCs w:val="30"/>
        </w:rPr>
        <w:t xml:space="preserve"> Allows access to Databricks services via the web interface or APIs.</w:t>
      </w:r>
    </w:p>
    <w:p w:rsidR="003D1A92" w:rsidRPr="003D1A92" w:rsidRDefault="00145D49" w:rsidP="003D1A92">
      <w:pPr>
        <w:pStyle w:val="NoSpacing"/>
        <w:rPr>
          <w:rFonts w:ascii="Cambria" w:hAnsi="Cambria"/>
          <w:sz w:val="30"/>
          <w:szCs w:val="30"/>
        </w:rPr>
      </w:pPr>
      <w:r>
        <w:rPr>
          <w:rStyle w:val="Strong"/>
          <w:rFonts w:ascii="Cambria" w:hAnsi="Cambria"/>
          <w:sz w:val="30"/>
          <w:szCs w:val="30"/>
        </w:rPr>
        <w:t xml:space="preserve">2) </w:t>
      </w:r>
      <w:r w:rsidR="003D1A92" w:rsidRPr="003D1A92">
        <w:rPr>
          <w:rStyle w:val="Strong"/>
          <w:rFonts w:ascii="Cambria" w:hAnsi="Cambria"/>
          <w:sz w:val="30"/>
          <w:szCs w:val="30"/>
        </w:rPr>
        <w:t>Data Plane (Managed by Cloud Provider):</w:t>
      </w:r>
    </w:p>
    <w:p w:rsidR="003D1A92" w:rsidRPr="003D1A92" w:rsidRDefault="003D1A92" w:rsidP="00145D49">
      <w:pPr>
        <w:pStyle w:val="NoSpacing"/>
        <w:numPr>
          <w:ilvl w:val="0"/>
          <w:numId w:val="26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Clusters:</w:t>
      </w:r>
      <w:r w:rsidRPr="003D1A92">
        <w:rPr>
          <w:rFonts w:ascii="Cambria" w:hAnsi="Cambria"/>
          <w:sz w:val="30"/>
          <w:szCs w:val="30"/>
        </w:rPr>
        <w:t xml:space="preserve"> Distributed computing environments for running workloads.</w:t>
      </w:r>
    </w:p>
    <w:p w:rsidR="003D1A92" w:rsidRPr="003D1A92" w:rsidRDefault="003D1A92" w:rsidP="00145D49">
      <w:pPr>
        <w:pStyle w:val="NoSpacing"/>
        <w:numPr>
          <w:ilvl w:val="0"/>
          <w:numId w:val="26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Data Storage:</w:t>
      </w:r>
      <w:r w:rsidRPr="003D1A92">
        <w:rPr>
          <w:rFonts w:ascii="Cambria" w:hAnsi="Cambria"/>
          <w:sz w:val="30"/>
          <w:szCs w:val="30"/>
        </w:rPr>
        <w:t xml:space="preserve"> Supports cloud-native storage systems like Azure Data Lake, AWS S3, and Google Cloud Storage.</w:t>
      </w:r>
    </w:p>
    <w:p w:rsidR="003D1A92" w:rsidRPr="003D1A92" w:rsidRDefault="003D1A92" w:rsidP="00145D49">
      <w:pPr>
        <w:pStyle w:val="NoSpacing"/>
        <w:numPr>
          <w:ilvl w:val="0"/>
          <w:numId w:val="26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lastRenderedPageBreak/>
        <w:t>Networking:</w:t>
      </w:r>
      <w:r w:rsidRPr="003D1A92">
        <w:rPr>
          <w:rFonts w:ascii="Cambria" w:hAnsi="Cambria"/>
          <w:sz w:val="30"/>
          <w:szCs w:val="30"/>
        </w:rPr>
        <w:t xml:space="preserve"> Manages secure communication and data transfer.</w:t>
      </w:r>
    </w:p>
    <w:p w:rsidR="003D1A92" w:rsidRPr="003D1A92" w:rsidRDefault="003D1A92" w:rsidP="00145D49">
      <w:pPr>
        <w:pStyle w:val="NoSpacing"/>
        <w:numPr>
          <w:ilvl w:val="0"/>
          <w:numId w:val="26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Data Processing Engines:</w:t>
      </w:r>
      <w:r w:rsidRPr="003D1A92">
        <w:rPr>
          <w:rFonts w:ascii="Cambria" w:hAnsi="Cambria"/>
          <w:sz w:val="30"/>
          <w:szCs w:val="30"/>
        </w:rPr>
        <w:t xml:space="preserve"> Built on Apache Spark, enabling fast and distributed data processing.</w:t>
      </w:r>
    </w:p>
    <w:p w:rsidR="003D1A92" w:rsidRPr="003D1A92" w:rsidRDefault="003D1A92" w:rsidP="00EF246B">
      <w:pPr>
        <w:pStyle w:val="NoSpacing"/>
        <w:numPr>
          <w:ilvl w:val="0"/>
          <w:numId w:val="21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Delta Lake:</w:t>
      </w:r>
    </w:p>
    <w:p w:rsidR="003D1A92" w:rsidRPr="003D1A92" w:rsidRDefault="003D1A92" w:rsidP="00EF246B">
      <w:pPr>
        <w:pStyle w:val="NoSpacing"/>
        <w:ind w:left="360"/>
        <w:rPr>
          <w:rFonts w:ascii="Cambria" w:hAnsi="Cambria"/>
          <w:sz w:val="30"/>
          <w:szCs w:val="30"/>
        </w:rPr>
      </w:pPr>
      <w:r w:rsidRPr="003D1A92">
        <w:rPr>
          <w:rFonts w:ascii="Cambria" w:hAnsi="Cambria"/>
          <w:sz w:val="30"/>
          <w:szCs w:val="30"/>
        </w:rPr>
        <w:t>A key component that ensures reliable data lakes with features like ACID transactions, schema enforcement, and data versioning.</w:t>
      </w:r>
    </w:p>
    <w:p w:rsidR="003D1A92" w:rsidRPr="003D1A92" w:rsidRDefault="003D1A92" w:rsidP="00EF246B">
      <w:pPr>
        <w:pStyle w:val="NoSpacing"/>
        <w:numPr>
          <w:ilvl w:val="0"/>
          <w:numId w:val="21"/>
        </w:numPr>
        <w:rPr>
          <w:rFonts w:ascii="Cambria" w:hAnsi="Cambria"/>
          <w:sz w:val="30"/>
          <w:szCs w:val="30"/>
        </w:rPr>
      </w:pPr>
      <w:r w:rsidRPr="003D1A92">
        <w:rPr>
          <w:rStyle w:val="Strong"/>
          <w:rFonts w:ascii="Cambria" w:hAnsi="Cambria"/>
          <w:sz w:val="30"/>
          <w:szCs w:val="30"/>
        </w:rPr>
        <w:t>Security &amp; Governance:</w:t>
      </w:r>
    </w:p>
    <w:p w:rsidR="003D1A92" w:rsidRDefault="003D1A92" w:rsidP="00EF246B">
      <w:pPr>
        <w:pStyle w:val="NoSpacing"/>
        <w:ind w:left="360"/>
        <w:rPr>
          <w:rFonts w:ascii="Cambria" w:hAnsi="Cambria"/>
          <w:sz w:val="30"/>
          <w:szCs w:val="30"/>
        </w:rPr>
      </w:pPr>
      <w:r w:rsidRPr="003D1A92">
        <w:rPr>
          <w:rFonts w:ascii="Cambria" w:hAnsi="Cambria"/>
          <w:sz w:val="30"/>
          <w:szCs w:val="30"/>
        </w:rPr>
        <w:t>Data encryption, secure networking, and access control ensure enterprise-grade security.</w:t>
      </w:r>
    </w:p>
    <w:p w:rsidR="00EF246B" w:rsidRDefault="00EF246B" w:rsidP="00EF246B">
      <w:pPr>
        <w:pStyle w:val="NoSpacing"/>
        <w:rPr>
          <w:rFonts w:ascii="Cambria" w:hAnsi="Cambria"/>
          <w:sz w:val="30"/>
          <w:szCs w:val="30"/>
        </w:rPr>
      </w:pPr>
    </w:p>
    <w:p w:rsidR="007C11B9" w:rsidRPr="007C11B9" w:rsidRDefault="007C11B9" w:rsidP="00EF246B">
      <w:pPr>
        <w:pStyle w:val="NoSpacing"/>
        <w:rPr>
          <w:rFonts w:ascii="Cambria" w:hAnsi="Cambria"/>
          <w:b/>
          <w:sz w:val="32"/>
          <w:szCs w:val="32"/>
        </w:rPr>
      </w:pPr>
      <w:r w:rsidRPr="007C11B9">
        <w:rPr>
          <w:rFonts w:ascii="Cambria" w:hAnsi="Cambria"/>
          <w:b/>
          <w:sz w:val="32"/>
          <w:szCs w:val="32"/>
        </w:rPr>
        <w:t xml:space="preserve">What is </w:t>
      </w:r>
      <w:r w:rsidRPr="007C11B9">
        <w:rPr>
          <w:rFonts w:ascii="Cambria" w:hAnsi="Cambria"/>
          <w:b/>
          <w:sz w:val="32"/>
          <w:szCs w:val="32"/>
        </w:rPr>
        <w:t>Databricks File System (DBFS)</w:t>
      </w:r>
      <w:r w:rsidRPr="007C11B9">
        <w:rPr>
          <w:rFonts w:ascii="Cambria" w:hAnsi="Cambria"/>
          <w:b/>
          <w:sz w:val="32"/>
          <w:szCs w:val="32"/>
        </w:rPr>
        <w:t>?</w:t>
      </w:r>
    </w:p>
    <w:p w:rsidR="007C11B9" w:rsidRDefault="007C11B9" w:rsidP="007C11B9">
      <w:pPr>
        <w:pStyle w:val="NoSpacing"/>
        <w:numPr>
          <w:ilvl w:val="0"/>
          <w:numId w:val="27"/>
        </w:numPr>
        <w:rPr>
          <w:rFonts w:ascii="Cambria" w:hAnsi="Cambria"/>
          <w:sz w:val="30"/>
          <w:szCs w:val="30"/>
        </w:rPr>
      </w:pPr>
      <w:r w:rsidRPr="007C11B9">
        <w:rPr>
          <w:rFonts w:ascii="Cambria" w:hAnsi="Cambria"/>
          <w:sz w:val="30"/>
          <w:szCs w:val="30"/>
        </w:rPr>
        <w:t xml:space="preserve">Databricks File System (DBFS) is an abstraction layer over cloud storage, providing a distributed file system interface in Databricks. </w:t>
      </w:r>
    </w:p>
    <w:p w:rsidR="00EF246B" w:rsidRDefault="007C11B9" w:rsidP="007C11B9">
      <w:pPr>
        <w:pStyle w:val="NoSpacing"/>
        <w:numPr>
          <w:ilvl w:val="0"/>
          <w:numId w:val="27"/>
        </w:numPr>
        <w:rPr>
          <w:rFonts w:ascii="Cambria" w:hAnsi="Cambria"/>
          <w:sz w:val="30"/>
          <w:szCs w:val="30"/>
        </w:rPr>
      </w:pPr>
      <w:r w:rsidRPr="007C11B9">
        <w:rPr>
          <w:rFonts w:ascii="Cambria" w:hAnsi="Cambria"/>
          <w:sz w:val="30"/>
          <w:szCs w:val="30"/>
        </w:rPr>
        <w:t>It allows users to store and access data files in a scalable and fault-tolerant manner while integrating seamlessly with cloud-based storage systems like AWS S3, Azure Data Lake Storage, and Google Cloud Storage.</w:t>
      </w:r>
    </w:p>
    <w:p w:rsidR="007C11B9" w:rsidRDefault="007C11B9" w:rsidP="007C11B9">
      <w:pPr>
        <w:pStyle w:val="NoSpacing"/>
        <w:rPr>
          <w:rFonts w:ascii="Cambria" w:hAnsi="Cambria"/>
          <w:sz w:val="30"/>
          <w:szCs w:val="30"/>
        </w:rPr>
      </w:pPr>
    </w:p>
    <w:p w:rsidR="00CB5125" w:rsidRPr="00CB5125" w:rsidRDefault="00CB5125" w:rsidP="00CB5125">
      <w:pPr>
        <w:pStyle w:val="NoSpacing"/>
        <w:rPr>
          <w:rFonts w:ascii="Cambria" w:hAnsi="Cambria"/>
          <w:sz w:val="32"/>
          <w:szCs w:val="32"/>
        </w:rPr>
      </w:pPr>
      <w:r w:rsidRPr="00CB5125">
        <w:rPr>
          <w:rStyle w:val="Strong"/>
          <w:rFonts w:ascii="Cambria" w:hAnsi="Cambria"/>
          <w:bCs w:val="0"/>
          <w:sz w:val="32"/>
          <w:szCs w:val="32"/>
        </w:rPr>
        <w:t>DBFS Storage Structure:</w:t>
      </w:r>
    </w:p>
    <w:p w:rsidR="00CB5125" w:rsidRPr="00CB5125" w:rsidRDefault="00CB5125" w:rsidP="00132D95">
      <w:pPr>
        <w:pStyle w:val="NoSpacing"/>
        <w:rPr>
          <w:rFonts w:ascii="Cambria" w:hAnsi="Cambria"/>
          <w:sz w:val="30"/>
          <w:szCs w:val="30"/>
        </w:rPr>
      </w:pPr>
      <w:r w:rsidRPr="00CB5125">
        <w:rPr>
          <w:rFonts w:ascii="Cambria" w:hAnsi="Cambria"/>
          <w:sz w:val="30"/>
          <w:szCs w:val="30"/>
        </w:rPr>
        <w:t>DBFS has a file-like structure similar to traditional file systems with directories and files. It uses specific prefixes to distinguish between storage types:</w:t>
      </w:r>
    </w:p>
    <w:p w:rsidR="00CB5125" w:rsidRPr="00CB5125" w:rsidRDefault="00CB5125" w:rsidP="00734F0B">
      <w:pPr>
        <w:pStyle w:val="NoSpacing"/>
        <w:numPr>
          <w:ilvl w:val="0"/>
          <w:numId w:val="31"/>
        </w:numPr>
        <w:rPr>
          <w:rFonts w:ascii="Cambria" w:hAnsi="Cambria"/>
          <w:sz w:val="30"/>
          <w:szCs w:val="30"/>
        </w:rPr>
      </w:pPr>
      <w:r w:rsidRPr="00CB5125">
        <w:rPr>
          <w:rStyle w:val="HTMLCode"/>
          <w:rFonts w:ascii="Cambria" w:eastAsiaTheme="minorHAnsi" w:hAnsi="Cambria"/>
          <w:b/>
          <w:bCs/>
          <w:sz w:val="30"/>
          <w:szCs w:val="30"/>
        </w:rPr>
        <w:t>/FileStore</w:t>
      </w:r>
      <w:r w:rsidRPr="00CB5125">
        <w:rPr>
          <w:rFonts w:ascii="Cambria" w:hAnsi="Cambria"/>
          <w:sz w:val="30"/>
          <w:szCs w:val="30"/>
        </w:rPr>
        <w:t>: Temporary file storage, often used for sharing files and visualizations.</w:t>
      </w:r>
    </w:p>
    <w:p w:rsidR="00CB5125" w:rsidRPr="00CB5125" w:rsidRDefault="00CB5125" w:rsidP="00734F0B">
      <w:pPr>
        <w:pStyle w:val="NoSpacing"/>
        <w:numPr>
          <w:ilvl w:val="0"/>
          <w:numId w:val="31"/>
        </w:numPr>
        <w:rPr>
          <w:rFonts w:ascii="Cambria" w:hAnsi="Cambria"/>
          <w:sz w:val="30"/>
          <w:szCs w:val="30"/>
        </w:rPr>
      </w:pPr>
      <w:r w:rsidRPr="00CB5125">
        <w:rPr>
          <w:rStyle w:val="HTMLCode"/>
          <w:rFonts w:ascii="Cambria" w:eastAsiaTheme="minorHAnsi" w:hAnsi="Cambria"/>
          <w:b/>
          <w:bCs/>
          <w:sz w:val="30"/>
          <w:szCs w:val="30"/>
        </w:rPr>
        <w:t>/databricks-datasets</w:t>
      </w:r>
      <w:r w:rsidRPr="00CB5125">
        <w:rPr>
          <w:rFonts w:ascii="Cambria" w:hAnsi="Cambria"/>
          <w:sz w:val="30"/>
          <w:szCs w:val="30"/>
        </w:rPr>
        <w:t>: Built-in datasets provided for learning and experimentation.</w:t>
      </w:r>
    </w:p>
    <w:p w:rsidR="00CB5125" w:rsidRDefault="00CB5125" w:rsidP="00734F0B">
      <w:pPr>
        <w:pStyle w:val="NoSpacing"/>
        <w:numPr>
          <w:ilvl w:val="0"/>
          <w:numId w:val="31"/>
        </w:numPr>
        <w:rPr>
          <w:rFonts w:ascii="Cambria" w:hAnsi="Cambria"/>
          <w:sz w:val="30"/>
          <w:szCs w:val="30"/>
        </w:rPr>
      </w:pPr>
      <w:r w:rsidRPr="00CB5125">
        <w:rPr>
          <w:rStyle w:val="HTMLCode"/>
          <w:rFonts w:ascii="Cambria" w:eastAsiaTheme="minorHAnsi" w:hAnsi="Cambria"/>
          <w:b/>
          <w:bCs/>
          <w:sz w:val="30"/>
          <w:szCs w:val="30"/>
        </w:rPr>
        <w:t>/mnt</w:t>
      </w:r>
      <w:r w:rsidRPr="00CB5125">
        <w:rPr>
          <w:rFonts w:ascii="Cambria" w:hAnsi="Cambria"/>
          <w:sz w:val="30"/>
          <w:szCs w:val="30"/>
        </w:rPr>
        <w:t>: Mount point for external cloud storage systems like AWS S3 or Azure Blob Storage.</w:t>
      </w:r>
    </w:p>
    <w:p w:rsidR="00734F0B" w:rsidRDefault="00734F0B" w:rsidP="00734F0B">
      <w:pPr>
        <w:pStyle w:val="NoSpacing"/>
        <w:rPr>
          <w:rFonts w:ascii="Cambria" w:hAnsi="Cambria"/>
          <w:sz w:val="30"/>
          <w:szCs w:val="30"/>
        </w:rPr>
      </w:pPr>
    </w:p>
    <w:p w:rsidR="00CA1491" w:rsidRPr="00CA1491" w:rsidRDefault="00CA1491" w:rsidP="00CA1491">
      <w:pPr>
        <w:pStyle w:val="NoSpacing"/>
        <w:rPr>
          <w:rFonts w:ascii="Cambria" w:hAnsi="Cambria"/>
          <w:sz w:val="32"/>
          <w:szCs w:val="32"/>
        </w:rPr>
      </w:pPr>
      <w:r w:rsidRPr="00CA1491">
        <w:rPr>
          <w:rStyle w:val="Strong"/>
          <w:rFonts w:ascii="Cambria" w:hAnsi="Cambria"/>
          <w:bCs w:val="0"/>
          <w:sz w:val="32"/>
          <w:szCs w:val="32"/>
        </w:rPr>
        <w:t>What is a Data Lake?</w:t>
      </w:r>
    </w:p>
    <w:p w:rsidR="00CA1491" w:rsidRDefault="00CA1491" w:rsidP="00CA1491">
      <w:pPr>
        <w:pStyle w:val="NoSpacing"/>
        <w:numPr>
          <w:ilvl w:val="0"/>
          <w:numId w:val="32"/>
        </w:numPr>
        <w:rPr>
          <w:rFonts w:ascii="Cambria" w:hAnsi="Cambria"/>
          <w:sz w:val="30"/>
          <w:szCs w:val="30"/>
        </w:rPr>
      </w:pPr>
      <w:r w:rsidRPr="00CA1491">
        <w:rPr>
          <w:rFonts w:ascii="Cambria" w:hAnsi="Cambria"/>
          <w:sz w:val="30"/>
          <w:szCs w:val="30"/>
        </w:rPr>
        <w:t xml:space="preserve">A </w:t>
      </w:r>
      <w:r w:rsidRPr="00CA1491">
        <w:rPr>
          <w:rStyle w:val="Strong"/>
          <w:rFonts w:ascii="Cambria" w:hAnsi="Cambria"/>
          <w:sz w:val="30"/>
          <w:szCs w:val="30"/>
        </w:rPr>
        <w:t>data lake</w:t>
      </w:r>
      <w:r w:rsidRPr="00CA1491">
        <w:rPr>
          <w:rFonts w:ascii="Cambria" w:hAnsi="Cambria"/>
          <w:sz w:val="30"/>
          <w:szCs w:val="30"/>
        </w:rPr>
        <w:t xml:space="preserve"> is a centralized repository that allows you to store structured, semi-structured, and unstructured data at any scale. </w:t>
      </w:r>
    </w:p>
    <w:p w:rsidR="00CA1491" w:rsidRDefault="00CA1491" w:rsidP="00CA1491">
      <w:pPr>
        <w:pStyle w:val="NoSpacing"/>
        <w:numPr>
          <w:ilvl w:val="0"/>
          <w:numId w:val="32"/>
        </w:numPr>
        <w:rPr>
          <w:rFonts w:ascii="Cambria" w:hAnsi="Cambria"/>
          <w:sz w:val="30"/>
          <w:szCs w:val="30"/>
        </w:rPr>
      </w:pPr>
      <w:r w:rsidRPr="00CA1491">
        <w:rPr>
          <w:rFonts w:ascii="Cambria" w:hAnsi="Cambria"/>
          <w:sz w:val="30"/>
          <w:szCs w:val="30"/>
        </w:rPr>
        <w:t xml:space="preserve">It enables organizations to collect, store, and process data from various sources without needing to structure it before storage. </w:t>
      </w:r>
    </w:p>
    <w:p w:rsidR="00CA1491" w:rsidRDefault="00CA1491" w:rsidP="00CA1491">
      <w:pPr>
        <w:pStyle w:val="NoSpacing"/>
        <w:numPr>
          <w:ilvl w:val="0"/>
          <w:numId w:val="32"/>
        </w:numPr>
        <w:rPr>
          <w:rFonts w:ascii="Cambria" w:hAnsi="Cambria"/>
          <w:sz w:val="30"/>
          <w:szCs w:val="30"/>
        </w:rPr>
      </w:pPr>
      <w:r w:rsidRPr="00CA1491">
        <w:rPr>
          <w:rFonts w:ascii="Cambria" w:hAnsi="Cambria"/>
          <w:sz w:val="30"/>
          <w:szCs w:val="30"/>
        </w:rPr>
        <w:t>Data lakes support big data analytics, machine learning, and real-time data processing.</w:t>
      </w:r>
    </w:p>
    <w:p w:rsidR="00CA1491" w:rsidRDefault="00CA1491" w:rsidP="00CA1491">
      <w:pPr>
        <w:pStyle w:val="NoSpacing"/>
        <w:rPr>
          <w:rFonts w:ascii="Cambria" w:hAnsi="Cambria"/>
          <w:sz w:val="30"/>
          <w:szCs w:val="30"/>
        </w:rPr>
      </w:pPr>
    </w:p>
    <w:p w:rsidR="00CA1491" w:rsidRDefault="00CA1491" w:rsidP="00CA1491">
      <w:pPr>
        <w:pStyle w:val="NoSpacing"/>
        <w:rPr>
          <w:rFonts w:ascii="Cambria" w:hAnsi="Cambria"/>
          <w:sz w:val="30"/>
          <w:szCs w:val="30"/>
        </w:rPr>
      </w:pPr>
    </w:p>
    <w:p w:rsidR="00BB7F13" w:rsidRDefault="00BB7F13" w:rsidP="00CA1491">
      <w:pPr>
        <w:pStyle w:val="NoSpacing"/>
        <w:rPr>
          <w:rFonts w:ascii="Cambria" w:hAnsi="Cambria"/>
          <w:sz w:val="30"/>
          <w:szCs w:val="30"/>
        </w:rPr>
      </w:pPr>
    </w:p>
    <w:p w:rsidR="00BB7F13" w:rsidRDefault="00BB7F13" w:rsidP="00CA1491">
      <w:pPr>
        <w:pStyle w:val="NoSpacing"/>
        <w:rPr>
          <w:rFonts w:ascii="Cambria" w:hAnsi="Cambria"/>
          <w:sz w:val="30"/>
          <w:szCs w:val="30"/>
        </w:rPr>
      </w:pPr>
    </w:p>
    <w:p w:rsidR="00BB7F13" w:rsidRDefault="00BB7F13" w:rsidP="00CA1491">
      <w:pPr>
        <w:pStyle w:val="NoSpacing"/>
        <w:rPr>
          <w:rFonts w:ascii="Cambria" w:hAnsi="Cambria"/>
          <w:sz w:val="30"/>
          <w:szCs w:val="30"/>
        </w:rPr>
      </w:pPr>
    </w:p>
    <w:p w:rsidR="00BB7F13" w:rsidRDefault="00BB7F13" w:rsidP="00BB7F13">
      <w:pPr>
        <w:pStyle w:val="NoSpacing"/>
        <w:rPr>
          <w:rStyle w:val="Strong"/>
          <w:rFonts w:ascii="Cambria" w:hAnsi="Cambria"/>
          <w:bCs w:val="0"/>
          <w:sz w:val="32"/>
          <w:szCs w:val="32"/>
        </w:rPr>
      </w:pPr>
      <w:r w:rsidRPr="00BB7F13">
        <w:rPr>
          <w:rStyle w:val="Strong"/>
          <w:rFonts w:ascii="Cambria" w:hAnsi="Cambria"/>
          <w:bCs w:val="0"/>
          <w:sz w:val="32"/>
          <w:szCs w:val="32"/>
        </w:rPr>
        <w:lastRenderedPageBreak/>
        <w:t>Key Characteristics of a Data Lake:</w:t>
      </w:r>
    </w:p>
    <w:p w:rsidR="00CD4C14" w:rsidRPr="00BB7F13" w:rsidRDefault="00CD4C14" w:rsidP="00BB7F13">
      <w:pPr>
        <w:pStyle w:val="NoSpacing"/>
        <w:rPr>
          <w:rFonts w:ascii="Cambria" w:hAnsi="Cambria"/>
          <w:sz w:val="32"/>
          <w:szCs w:val="32"/>
        </w:rPr>
      </w:pPr>
    </w:p>
    <w:p w:rsidR="00BB7F13" w:rsidRPr="00CD4C14" w:rsidRDefault="00BB7F13" w:rsidP="00CD4C14">
      <w:pPr>
        <w:pStyle w:val="NoSpacing"/>
        <w:numPr>
          <w:ilvl w:val="0"/>
          <w:numId w:val="34"/>
        </w:numPr>
        <w:rPr>
          <w:rFonts w:ascii="Cambria" w:hAnsi="Cambria"/>
          <w:sz w:val="30"/>
          <w:szCs w:val="30"/>
        </w:rPr>
      </w:pPr>
      <w:r w:rsidRPr="00BB7F13">
        <w:rPr>
          <w:rStyle w:val="Strong"/>
          <w:rFonts w:ascii="Cambria" w:hAnsi="Cambria"/>
          <w:sz w:val="30"/>
          <w:szCs w:val="30"/>
        </w:rPr>
        <w:t>Storage of All Data:</w:t>
      </w:r>
      <w:r w:rsidR="00CD4C14">
        <w:rPr>
          <w:rFonts w:ascii="Cambria" w:hAnsi="Cambria"/>
          <w:sz w:val="30"/>
          <w:szCs w:val="30"/>
        </w:rPr>
        <w:t xml:space="preserve"> </w:t>
      </w:r>
      <w:r w:rsidRPr="00CD4C14">
        <w:rPr>
          <w:rFonts w:ascii="Cambria" w:hAnsi="Cambria"/>
          <w:sz w:val="30"/>
          <w:szCs w:val="30"/>
        </w:rPr>
        <w:t>Stores raw data of all types—structured (databases), semi-structured (JSON, CSV), and unstructured (images, videos, logs).</w:t>
      </w:r>
    </w:p>
    <w:p w:rsidR="00BB7F13" w:rsidRPr="00CD4C14" w:rsidRDefault="00BB7F13" w:rsidP="00CD4C14">
      <w:pPr>
        <w:pStyle w:val="NoSpacing"/>
        <w:numPr>
          <w:ilvl w:val="0"/>
          <w:numId w:val="34"/>
        </w:numPr>
        <w:rPr>
          <w:rFonts w:ascii="Cambria" w:hAnsi="Cambria"/>
          <w:sz w:val="30"/>
          <w:szCs w:val="30"/>
        </w:rPr>
      </w:pPr>
      <w:r w:rsidRPr="00BB7F13">
        <w:rPr>
          <w:rStyle w:val="Strong"/>
          <w:rFonts w:ascii="Cambria" w:hAnsi="Cambria"/>
          <w:sz w:val="30"/>
          <w:szCs w:val="30"/>
        </w:rPr>
        <w:t>Scalability:</w:t>
      </w:r>
      <w:r w:rsidR="00CD4C14">
        <w:rPr>
          <w:rFonts w:ascii="Cambria" w:hAnsi="Cambria"/>
          <w:sz w:val="30"/>
          <w:szCs w:val="30"/>
        </w:rPr>
        <w:t xml:space="preserve"> </w:t>
      </w:r>
      <w:r w:rsidRPr="00CD4C14">
        <w:rPr>
          <w:rFonts w:ascii="Cambria" w:hAnsi="Cambria"/>
          <w:sz w:val="30"/>
          <w:szCs w:val="30"/>
        </w:rPr>
        <w:t>Highly scalable, enabling storage of petabytes of data across distributed systems.</w:t>
      </w:r>
    </w:p>
    <w:p w:rsidR="00BB7F13" w:rsidRPr="00CD4C14" w:rsidRDefault="00BB7F13" w:rsidP="00CD4C14">
      <w:pPr>
        <w:pStyle w:val="NoSpacing"/>
        <w:numPr>
          <w:ilvl w:val="0"/>
          <w:numId w:val="34"/>
        </w:numPr>
        <w:rPr>
          <w:rFonts w:ascii="Cambria" w:hAnsi="Cambria"/>
          <w:sz w:val="30"/>
          <w:szCs w:val="30"/>
        </w:rPr>
      </w:pPr>
      <w:r w:rsidRPr="00BB7F13">
        <w:rPr>
          <w:rStyle w:val="Strong"/>
          <w:rFonts w:ascii="Cambria" w:hAnsi="Cambria"/>
          <w:sz w:val="30"/>
          <w:szCs w:val="30"/>
        </w:rPr>
        <w:t>Schema-on-Read:</w:t>
      </w:r>
      <w:r w:rsidR="00CD4C14">
        <w:rPr>
          <w:rFonts w:ascii="Cambria" w:hAnsi="Cambria"/>
          <w:sz w:val="30"/>
          <w:szCs w:val="30"/>
        </w:rPr>
        <w:t xml:space="preserve"> </w:t>
      </w:r>
      <w:r w:rsidRPr="00CD4C14">
        <w:rPr>
          <w:rFonts w:ascii="Cambria" w:hAnsi="Cambria"/>
          <w:sz w:val="30"/>
          <w:szCs w:val="30"/>
        </w:rPr>
        <w:t>Data is stored in its native format and only processed when accessed, enabling flexibility in how data is used.</w:t>
      </w:r>
    </w:p>
    <w:p w:rsidR="00BB7F13" w:rsidRPr="00CD4C14" w:rsidRDefault="00BB7F13" w:rsidP="00CD4C14">
      <w:pPr>
        <w:pStyle w:val="NoSpacing"/>
        <w:numPr>
          <w:ilvl w:val="0"/>
          <w:numId w:val="34"/>
        </w:numPr>
        <w:rPr>
          <w:rFonts w:ascii="Cambria" w:hAnsi="Cambria"/>
          <w:sz w:val="30"/>
          <w:szCs w:val="30"/>
        </w:rPr>
      </w:pPr>
      <w:r w:rsidRPr="00BB7F13">
        <w:rPr>
          <w:rStyle w:val="Strong"/>
          <w:rFonts w:ascii="Cambria" w:hAnsi="Cambria"/>
          <w:sz w:val="30"/>
          <w:szCs w:val="30"/>
        </w:rPr>
        <w:t>Real-Time and Batch Processing:</w:t>
      </w:r>
      <w:r w:rsidR="00CD4C14">
        <w:rPr>
          <w:rFonts w:ascii="Cambria" w:hAnsi="Cambria"/>
          <w:sz w:val="30"/>
          <w:szCs w:val="30"/>
        </w:rPr>
        <w:t xml:space="preserve"> </w:t>
      </w:r>
      <w:r w:rsidRPr="00CD4C14">
        <w:rPr>
          <w:rFonts w:ascii="Cambria" w:hAnsi="Cambria"/>
          <w:sz w:val="30"/>
          <w:szCs w:val="30"/>
        </w:rPr>
        <w:t>Supports both real-time streaming and batch processing workloads.</w:t>
      </w:r>
    </w:p>
    <w:p w:rsidR="00BB7F13" w:rsidRPr="00CD4C14" w:rsidRDefault="00BB7F13" w:rsidP="00CD4C14">
      <w:pPr>
        <w:pStyle w:val="NoSpacing"/>
        <w:numPr>
          <w:ilvl w:val="0"/>
          <w:numId w:val="34"/>
        </w:numPr>
        <w:rPr>
          <w:rFonts w:ascii="Cambria" w:hAnsi="Cambria"/>
          <w:sz w:val="30"/>
          <w:szCs w:val="30"/>
        </w:rPr>
      </w:pPr>
      <w:r w:rsidRPr="00BB7F13">
        <w:rPr>
          <w:rStyle w:val="Strong"/>
          <w:rFonts w:ascii="Cambria" w:hAnsi="Cambria"/>
          <w:sz w:val="30"/>
          <w:szCs w:val="30"/>
        </w:rPr>
        <w:t>Data Integration:</w:t>
      </w:r>
      <w:r w:rsidR="00CD4C14">
        <w:rPr>
          <w:rFonts w:ascii="Cambria" w:hAnsi="Cambria"/>
          <w:sz w:val="30"/>
          <w:szCs w:val="30"/>
        </w:rPr>
        <w:t xml:space="preserve"> </w:t>
      </w:r>
      <w:r w:rsidRPr="00CD4C14">
        <w:rPr>
          <w:rFonts w:ascii="Cambria" w:hAnsi="Cambria"/>
          <w:sz w:val="30"/>
          <w:szCs w:val="30"/>
        </w:rPr>
        <w:t>Centralized storage for data from various sources like IoT devices, social media, and enterprise applications.</w:t>
      </w:r>
    </w:p>
    <w:p w:rsidR="00BB7F13" w:rsidRDefault="00BB7F13" w:rsidP="00CA1491">
      <w:pPr>
        <w:pStyle w:val="NoSpacing"/>
        <w:rPr>
          <w:rFonts w:ascii="Cambria" w:hAnsi="Cambria"/>
          <w:sz w:val="30"/>
          <w:szCs w:val="30"/>
        </w:rPr>
      </w:pPr>
    </w:p>
    <w:p w:rsidR="00CD4C14" w:rsidRDefault="00785A94" w:rsidP="00734F0B">
      <w:pPr>
        <w:pStyle w:val="NoSpacing"/>
        <w:rPr>
          <w:rFonts w:ascii="Cambria" w:hAnsi="Cambria"/>
          <w:sz w:val="30"/>
          <w:szCs w:val="30"/>
        </w:rPr>
      </w:pPr>
      <w:r>
        <w:rPr>
          <w:noProof/>
          <w:lang w:val="en-IN" w:eastAsia="en-IN"/>
        </w:rPr>
        <w:drawing>
          <wp:inline distT="0" distB="0" distL="0" distR="0" wp14:anchorId="37FA312D" wp14:editId="04A57440">
            <wp:extent cx="685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14" w:rsidRDefault="00CD4C14" w:rsidP="00734F0B">
      <w:pPr>
        <w:pStyle w:val="NoSpacing"/>
        <w:rPr>
          <w:rFonts w:ascii="Cambria" w:hAnsi="Cambria"/>
          <w:sz w:val="30"/>
          <w:szCs w:val="30"/>
        </w:rPr>
      </w:pPr>
      <w:r>
        <w:rPr>
          <w:noProof/>
          <w:lang w:val="en-IN" w:eastAsia="en-IN"/>
        </w:rPr>
        <w:drawing>
          <wp:inline distT="0" distB="0" distL="0" distR="0" wp14:anchorId="4EC373B6" wp14:editId="55CEF50A">
            <wp:extent cx="6858000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3F" w:rsidRPr="00A73264" w:rsidRDefault="00A73264" w:rsidP="00734F0B">
      <w:pPr>
        <w:pStyle w:val="NoSpacing"/>
        <w:rPr>
          <w:rFonts w:ascii="Cambria" w:hAnsi="Cambria"/>
          <w:b/>
          <w:sz w:val="32"/>
          <w:szCs w:val="32"/>
        </w:rPr>
      </w:pPr>
      <w:r w:rsidRPr="00A73264">
        <w:rPr>
          <w:rFonts w:ascii="Cambria" w:hAnsi="Cambria"/>
          <w:b/>
          <w:sz w:val="32"/>
          <w:szCs w:val="32"/>
        </w:rPr>
        <w:lastRenderedPageBreak/>
        <w:t>Hands-On:</w:t>
      </w:r>
    </w:p>
    <w:p w:rsidR="00A73264" w:rsidRDefault="00A73264" w:rsidP="00A73264">
      <w:pPr>
        <w:pStyle w:val="NoSpacing"/>
        <w:numPr>
          <w:ilvl w:val="0"/>
          <w:numId w:val="3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RDDs</w:t>
      </w:r>
    </w:p>
    <w:p w:rsidR="00A73264" w:rsidRDefault="00A73264" w:rsidP="00A73264">
      <w:pPr>
        <w:pStyle w:val="NoSpacing"/>
        <w:numPr>
          <w:ilvl w:val="0"/>
          <w:numId w:val="3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DFs</w:t>
      </w:r>
    </w:p>
    <w:p w:rsidR="00A73264" w:rsidRDefault="00A73264" w:rsidP="00A73264">
      <w:pPr>
        <w:pStyle w:val="NoSpacing"/>
        <w:numPr>
          <w:ilvl w:val="0"/>
          <w:numId w:val="3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Spark SQL</w:t>
      </w:r>
    </w:p>
    <w:p w:rsidR="00A73264" w:rsidRDefault="00A73264" w:rsidP="00A73264">
      <w:pPr>
        <w:pStyle w:val="NoSpacing"/>
        <w:rPr>
          <w:rFonts w:ascii="Cambria" w:hAnsi="Cambria"/>
          <w:sz w:val="30"/>
          <w:szCs w:val="30"/>
        </w:rPr>
      </w:pPr>
    </w:p>
    <w:p w:rsidR="00A73264" w:rsidRDefault="00A73264" w:rsidP="00A73264">
      <w:pPr>
        <w:pStyle w:val="NoSpacing"/>
        <w:rPr>
          <w:rFonts w:ascii="Cambria" w:hAnsi="Cambria"/>
          <w:sz w:val="30"/>
          <w:szCs w:val="30"/>
        </w:rPr>
      </w:pPr>
      <w:bookmarkStart w:id="0" w:name="_GoBack"/>
      <w:bookmarkEnd w:id="0"/>
    </w:p>
    <w:p w:rsidR="00785A94" w:rsidRDefault="00785A94" w:rsidP="00734F0B">
      <w:pPr>
        <w:pStyle w:val="NoSpacing"/>
        <w:rPr>
          <w:rFonts w:ascii="Cambria" w:hAnsi="Cambria"/>
          <w:sz w:val="30"/>
          <w:szCs w:val="30"/>
        </w:rPr>
      </w:pPr>
    </w:p>
    <w:p w:rsidR="00785A94" w:rsidRDefault="00785A94" w:rsidP="00734F0B">
      <w:pPr>
        <w:pStyle w:val="NoSpacing"/>
        <w:rPr>
          <w:rFonts w:ascii="Cambria" w:hAnsi="Cambria"/>
          <w:sz w:val="30"/>
          <w:szCs w:val="30"/>
        </w:rPr>
      </w:pPr>
    </w:p>
    <w:p w:rsidR="00F7262F" w:rsidRDefault="00F7262F" w:rsidP="00F7262F">
      <w:pPr>
        <w:pStyle w:val="NoSpacing"/>
        <w:rPr>
          <w:rFonts w:ascii="Cambria" w:hAnsi="Cambria"/>
          <w:sz w:val="30"/>
          <w:szCs w:val="30"/>
        </w:rPr>
      </w:pPr>
    </w:p>
    <w:p w:rsidR="00F7262F" w:rsidRPr="00CB5125" w:rsidRDefault="00F7262F" w:rsidP="00F7262F">
      <w:pPr>
        <w:pStyle w:val="NoSpacing"/>
        <w:rPr>
          <w:rFonts w:ascii="Cambria" w:hAnsi="Cambria"/>
          <w:sz w:val="30"/>
          <w:szCs w:val="30"/>
        </w:rPr>
      </w:pPr>
    </w:p>
    <w:p w:rsidR="007C11B9" w:rsidRPr="007C11B9" w:rsidRDefault="007C11B9" w:rsidP="007C11B9">
      <w:pPr>
        <w:pStyle w:val="NoSpacing"/>
        <w:rPr>
          <w:rFonts w:ascii="Cambria" w:hAnsi="Cambria"/>
          <w:sz w:val="30"/>
          <w:szCs w:val="30"/>
        </w:rPr>
      </w:pPr>
    </w:p>
    <w:p w:rsidR="004C0CE8" w:rsidRPr="004C0CE8" w:rsidRDefault="004C0CE8" w:rsidP="004C0CE8">
      <w:pPr>
        <w:pStyle w:val="NoSpacing"/>
        <w:rPr>
          <w:rFonts w:ascii="Cambria" w:hAnsi="Cambria"/>
          <w:sz w:val="30"/>
          <w:szCs w:val="30"/>
        </w:rPr>
      </w:pPr>
    </w:p>
    <w:p w:rsidR="00D00B3E" w:rsidRPr="00D00B3E" w:rsidRDefault="00D00B3E" w:rsidP="00D00B3E">
      <w:pPr>
        <w:pStyle w:val="NoSpacing"/>
        <w:rPr>
          <w:rFonts w:ascii="Cambria" w:hAnsi="Cambria"/>
          <w:sz w:val="30"/>
          <w:szCs w:val="30"/>
        </w:rPr>
      </w:pPr>
    </w:p>
    <w:p w:rsidR="0080312A" w:rsidRPr="0080312A" w:rsidRDefault="0080312A" w:rsidP="0080312A">
      <w:pPr>
        <w:pStyle w:val="NoSpacing"/>
        <w:rPr>
          <w:rFonts w:ascii="Cambria" w:hAnsi="Cambria" w:cs="Arial"/>
          <w:b/>
          <w:color w:val="000000"/>
          <w:sz w:val="30"/>
          <w:szCs w:val="30"/>
        </w:rPr>
      </w:pPr>
    </w:p>
    <w:p w:rsidR="00B60FC7" w:rsidRDefault="00B60FC7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B60FC7" w:rsidRDefault="00B60FC7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B60FC7" w:rsidRDefault="00B60FC7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B60FC7" w:rsidRDefault="00B60FC7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B60FC7" w:rsidRPr="00B60FC7" w:rsidRDefault="00B60FC7" w:rsidP="003D2B4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sectPr w:rsidR="00B60FC7" w:rsidRPr="00B60FC7" w:rsidSect="00D920DE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A3" w:rsidRDefault="009D22A3" w:rsidP="00FA38C7">
      <w:pPr>
        <w:pStyle w:val="NoSpacing"/>
      </w:pPr>
      <w:r>
        <w:separator/>
      </w:r>
    </w:p>
  </w:endnote>
  <w:endnote w:type="continuationSeparator" w:id="0">
    <w:p w:rsidR="009D22A3" w:rsidRDefault="009D22A3" w:rsidP="00FA38C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A3" w:rsidRDefault="009D22A3" w:rsidP="00FA38C7">
      <w:pPr>
        <w:pStyle w:val="NoSpacing"/>
      </w:pPr>
      <w:r>
        <w:separator/>
      </w:r>
    </w:p>
  </w:footnote>
  <w:footnote w:type="continuationSeparator" w:id="0">
    <w:p w:rsidR="009D22A3" w:rsidRDefault="009D22A3" w:rsidP="00FA38C7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AC1"/>
    <w:multiLevelType w:val="hybridMultilevel"/>
    <w:tmpl w:val="210ABD58"/>
    <w:lvl w:ilvl="0" w:tplc="66AE7CE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27557E"/>
    <w:multiLevelType w:val="hybridMultilevel"/>
    <w:tmpl w:val="1284D25C"/>
    <w:lvl w:ilvl="0" w:tplc="BB7AD59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631C04"/>
    <w:multiLevelType w:val="hybridMultilevel"/>
    <w:tmpl w:val="F4E6C4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9387C"/>
    <w:multiLevelType w:val="multilevel"/>
    <w:tmpl w:val="4C3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C20AB"/>
    <w:multiLevelType w:val="multilevel"/>
    <w:tmpl w:val="121A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A7209"/>
    <w:multiLevelType w:val="multilevel"/>
    <w:tmpl w:val="3596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96EC6"/>
    <w:multiLevelType w:val="hybridMultilevel"/>
    <w:tmpl w:val="E7100D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B25DD6"/>
    <w:multiLevelType w:val="hybridMultilevel"/>
    <w:tmpl w:val="0BDC527A"/>
    <w:lvl w:ilvl="0" w:tplc="681EAB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435D7"/>
    <w:multiLevelType w:val="hybridMultilevel"/>
    <w:tmpl w:val="F5F08ABA"/>
    <w:lvl w:ilvl="0" w:tplc="7A860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36EA7"/>
    <w:multiLevelType w:val="hybridMultilevel"/>
    <w:tmpl w:val="83A6E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348F6"/>
    <w:multiLevelType w:val="hybridMultilevel"/>
    <w:tmpl w:val="B602D8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BC33E9"/>
    <w:multiLevelType w:val="hybridMultilevel"/>
    <w:tmpl w:val="AE1CFC40"/>
    <w:lvl w:ilvl="0" w:tplc="B588A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5F1D2B"/>
    <w:multiLevelType w:val="multilevel"/>
    <w:tmpl w:val="3E5A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114490"/>
    <w:multiLevelType w:val="hybridMultilevel"/>
    <w:tmpl w:val="4816D418"/>
    <w:lvl w:ilvl="0" w:tplc="1FA08AF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D20A9E"/>
    <w:multiLevelType w:val="hybridMultilevel"/>
    <w:tmpl w:val="27B47C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416FD5"/>
    <w:multiLevelType w:val="hybridMultilevel"/>
    <w:tmpl w:val="9B2C7414"/>
    <w:lvl w:ilvl="0" w:tplc="A8DA3EF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5E622E"/>
    <w:multiLevelType w:val="hybridMultilevel"/>
    <w:tmpl w:val="24809AB8"/>
    <w:lvl w:ilvl="0" w:tplc="0B563F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F5FC0"/>
    <w:multiLevelType w:val="hybridMultilevel"/>
    <w:tmpl w:val="22929544"/>
    <w:lvl w:ilvl="0" w:tplc="F1FCF7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F350A"/>
    <w:multiLevelType w:val="hybridMultilevel"/>
    <w:tmpl w:val="C964B29A"/>
    <w:lvl w:ilvl="0" w:tplc="464055E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8B7666"/>
    <w:multiLevelType w:val="hybridMultilevel"/>
    <w:tmpl w:val="DBD64D3C"/>
    <w:lvl w:ilvl="0" w:tplc="874E28C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CD4A05"/>
    <w:multiLevelType w:val="hybridMultilevel"/>
    <w:tmpl w:val="C8645356"/>
    <w:lvl w:ilvl="0" w:tplc="92A8BA6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093B2E"/>
    <w:multiLevelType w:val="hybridMultilevel"/>
    <w:tmpl w:val="38D4750C"/>
    <w:lvl w:ilvl="0" w:tplc="D23C01B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A7643"/>
    <w:multiLevelType w:val="hybridMultilevel"/>
    <w:tmpl w:val="82AC9B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720B83"/>
    <w:multiLevelType w:val="hybridMultilevel"/>
    <w:tmpl w:val="A08A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94118"/>
    <w:multiLevelType w:val="multilevel"/>
    <w:tmpl w:val="CB28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646D59"/>
    <w:multiLevelType w:val="hybridMultilevel"/>
    <w:tmpl w:val="096CED6C"/>
    <w:lvl w:ilvl="0" w:tplc="CC545A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EF2400"/>
    <w:multiLevelType w:val="hybridMultilevel"/>
    <w:tmpl w:val="AEE2BD6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B505DC"/>
    <w:multiLevelType w:val="hybridMultilevel"/>
    <w:tmpl w:val="E5B25A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E0508E"/>
    <w:multiLevelType w:val="hybridMultilevel"/>
    <w:tmpl w:val="392CB2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D249A86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0F61ED"/>
    <w:multiLevelType w:val="hybridMultilevel"/>
    <w:tmpl w:val="0CB265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630B04"/>
    <w:multiLevelType w:val="multilevel"/>
    <w:tmpl w:val="711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A94B1D"/>
    <w:multiLevelType w:val="hybridMultilevel"/>
    <w:tmpl w:val="F6DACF0C"/>
    <w:lvl w:ilvl="0" w:tplc="9096739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1E3F31"/>
    <w:multiLevelType w:val="hybridMultilevel"/>
    <w:tmpl w:val="E5DE1D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9F71D0"/>
    <w:multiLevelType w:val="hybridMultilevel"/>
    <w:tmpl w:val="F770146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DDE7658"/>
    <w:multiLevelType w:val="multilevel"/>
    <w:tmpl w:val="BB6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2"/>
  </w:num>
  <w:num w:numId="3">
    <w:abstractNumId w:val="1"/>
  </w:num>
  <w:num w:numId="4">
    <w:abstractNumId w:val="26"/>
  </w:num>
  <w:num w:numId="5">
    <w:abstractNumId w:val="11"/>
  </w:num>
  <w:num w:numId="6">
    <w:abstractNumId w:val="21"/>
  </w:num>
  <w:num w:numId="7">
    <w:abstractNumId w:val="25"/>
  </w:num>
  <w:num w:numId="8">
    <w:abstractNumId w:val="31"/>
  </w:num>
  <w:num w:numId="9">
    <w:abstractNumId w:val="29"/>
  </w:num>
  <w:num w:numId="10">
    <w:abstractNumId w:val="3"/>
  </w:num>
  <w:num w:numId="11">
    <w:abstractNumId w:val="22"/>
  </w:num>
  <w:num w:numId="12">
    <w:abstractNumId w:val="27"/>
  </w:num>
  <w:num w:numId="13">
    <w:abstractNumId w:val="4"/>
  </w:num>
  <w:num w:numId="14">
    <w:abstractNumId w:val="2"/>
  </w:num>
  <w:num w:numId="15">
    <w:abstractNumId w:val="23"/>
  </w:num>
  <w:num w:numId="16">
    <w:abstractNumId w:val="7"/>
  </w:num>
  <w:num w:numId="17">
    <w:abstractNumId w:val="5"/>
  </w:num>
  <w:num w:numId="18">
    <w:abstractNumId w:val="6"/>
  </w:num>
  <w:num w:numId="19">
    <w:abstractNumId w:val="28"/>
  </w:num>
  <w:num w:numId="20">
    <w:abstractNumId w:val="10"/>
  </w:num>
  <w:num w:numId="21">
    <w:abstractNumId w:val="19"/>
  </w:num>
  <w:num w:numId="22">
    <w:abstractNumId w:val="12"/>
  </w:num>
  <w:num w:numId="23">
    <w:abstractNumId w:val="15"/>
  </w:num>
  <w:num w:numId="24">
    <w:abstractNumId w:val="24"/>
  </w:num>
  <w:num w:numId="25">
    <w:abstractNumId w:val="8"/>
  </w:num>
  <w:num w:numId="26">
    <w:abstractNumId w:val="16"/>
  </w:num>
  <w:num w:numId="27">
    <w:abstractNumId w:val="18"/>
  </w:num>
  <w:num w:numId="28">
    <w:abstractNumId w:val="34"/>
  </w:num>
  <w:num w:numId="29">
    <w:abstractNumId w:val="33"/>
  </w:num>
  <w:num w:numId="30">
    <w:abstractNumId w:val="9"/>
  </w:num>
  <w:num w:numId="31">
    <w:abstractNumId w:val="17"/>
  </w:num>
  <w:num w:numId="32">
    <w:abstractNumId w:val="0"/>
  </w:num>
  <w:num w:numId="33">
    <w:abstractNumId w:val="30"/>
  </w:num>
  <w:num w:numId="34">
    <w:abstractNumId w:val="13"/>
  </w:num>
  <w:num w:numId="3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83E"/>
    <w:rsid w:val="00001205"/>
    <w:rsid w:val="0001634A"/>
    <w:rsid w:val="00023B56"/>
    <w:rsid w:val="00026822"/>
    <w:rsid w:val="00037877"/>
    <w:rsid w:val="000408EA"/>
    <w:rsid w:val="000467EE"/>
    <w:rsid w:val="000530F6"/>
    <w:rsid w:val="00053118"/>
    <w:rsid w:val="000531E3"/>
    <w:rsid w:val="00061B9F"/>
    <w:rsid w:val="00061F5D"/>
    <w:rsid w:val="0006382A"/>
    <w:rsid w:val="00063A68"/>
    <w:rsid w:val="0007301A"/>
    <w:rsid w:val="000813C0"/>
    <w:rsid w:val="00084840"/>
    <w:rsid w:val="00085285"/>
    <w:rsid w:val="000872A4"/>
    <w:rsid w:val="0009643F"/>
    <w:rsid w:val="000A2486"/>
    <w:rsid w:val="000B703A"/>
    <w:rsid w:val="000C0130"/>
    <w:rsid w:val="000C2226"/>
    <w:rsid w:val="000C2CF0"/>
    <w:rsid w:val="000C76DB"/>
    <w:rsid w:val="000E4EED"/>
    <w:rsid w:val="000E642C"/>
    <w:rsid w:val="000F1ED9"/>
    <w:rsid w:val="000F2086"/>
    <w:rsid w:val="000F2EC5"/>
    <w:rsid w:val="000F57AF"/>
    <w:rsid w:val="001025C0"/>
    <w:rsid w:val="0010664A"/>
    <w:rsid w:val="00106C7F"/>
    <w:rsid w:val="00107DC4"/>
    <w:rsid w:val="0011502D"/>
    <w:rsid w:val="00115BE6"/>
    <w:rsid w:val="001168B9"/>
    <w:rsid w:val="0011723E"/>
    <w:rsid w:val="0012704A"/>
    <w:rsid w:val="00132D95"/>
    <w:rsid w:val="00135203"/>
    <w:rsid w:val="00137231"/>
    <w:rsid w:val="0014041B"/>
    <w:rsid w:val="00142797"/>
    <w:rsid w:val="00142C98"/>
    <w:rsid w:val="001459BF"/>
    <w:rsid w:val="00145D49"/>
    <w:rsid w:val="0014722D"/>
    <w:rsid w:val="00166E4E"/>
    <w:rsid w:val="00170DE7"/>
    <w:rsid w:val="00172505"/>
    <w:rsid w:val="00172580"/>
    <w:rsid w:val="00192BB3"/>
    <w:rsid w:val="001A3D69"/>
    <w:rsid w:val="001A6A70"/>
    <w:rsid w:val="001B26F6"/>
    <w:rsid w:val="001B62D7"/>
    <w:rsid w:val="001B6340"/>
    <w:rsid w:val="001B6552"/>
    <w:rsid w:val="001C2862"/>
    <w:rsid w:val="001C3E25"/>
    <w:rsid w:val="001D4274"/>
    <w:rsid w:val="001D5E7B"/>
    <w:rsid w:val="001D7D81"/>
    <w:rsid w:val="001E0260"/>
    <w:rsid w:val="001E2DD4"/>
    <w:rsid w:val="001E5AAA"/>
    <w:rsid w:val="001E5BED"/>
    <w:rsid w:val="001E7A38"/>
    <w:rsid w:val="001F15D0"/>
    <w:rsid w:val="001F6D9C"/>
    <w:rsid w:val="00203DE6"/>
    <w:rsid w:val="00204D1A"/>
    <w:rsid w:val="00205FC2"/>
    <w:rsid w:val="00210B53"/>
    <w:rsid w:val="0021283E"/>
    <w:rsid w:val="00213E61"/>
    <w:rsid w:val="002153BD"/>
    <w:rsid w:val="002170B9"/>
    <w:rsid w:val="00224146"/>
    <w:rsid w:val="00230401"/>
    <w:rsid w:val="00230F1F"/>
    <w:rsid w:val="002326CB"/>
    <w:rsid w:val="00235D20"/>
    <w:rsid w:val="00235E00"/>
    <w:rsid w:val="0024755C"/>
    <w:rsid w:val="002520D7"/>
    <w:rsid w:val="0025289A"/>
    <w:rsid w:val="00261E41"/>
    <w:rsid w:val="00270208"/>
    <w:rsid w:val="00286D87"/>
    <w:rsid w:val="002920FA"/>
    <w:rsid w:val="00293C94"/>
    <w:rsid w:val="00295162"/>
    <w:rsid w:val="002A27FE"/>
    <w:rsid w:val="002A3586"/>
    <w:rsid w:val="002A5B7F"/>
    <w:rsid w:val="002B156A"/>
    <w:rsid w:val="002B3B17"/>
    <w:rsid w:val="002B3F20"/>
    <w:rsid w:val="002C0CEE"/>
    <w:rsid w:val="002C43D6"/>
    <w:rsid w:val="002C765A"/>
    <w:rsid w:val="002E617C"/>
    <w:rsid w:val="002F1C3D"/>
    <w:rsid w:val="002F64D2"/>
    <w:rsid w:val="002F6810"/>
    <w:rsid w:val="00301D27"/>
    <w:rsid w:val="0030683D"/>
    <w:rsid w:val="0031035F"/>
    <w:rsid w:val="003151DF"/>
    <w:rsid w:val="00320AC0"/>
    <w:rsid w:val="00321B07"/>
    <w:rsid w:val="00325203"/>
    <w:rsid w:val="0032564B"/>
    <w:rsid w:val="00326EA3"/>
    <w:rsid w:val="0035110E"/>
    <w:rsid w:val="00354A71"/>
    <w:rsid w:val="0035556D"/>
    <w:rsid w:val="00360879"/>
    <w:rsid w:val="00365D5F"/>
    <w:rsid w:val="00376495"/>
    <w:rsid w:val="003851CA"/>
    <w:rsid w:val="00385C43"/>
    <w:rsid w:val="00386A96"/>
    <w:rsid w:val="00386FA8"/>
    <w:rsid w:val="00390D93"/>
    <w:rsid w:val="00393530"/>
    <w:rsid w:val="003A0DF6"/>
    <w:rsid w:val="003A71C9"/>
    <w:rsid w:val="003B52C9"/>
    <w:rsid w:val="003C115B"/>
    <w:rsid w:val="003C53E8"/>
    <w:rsid w:val="003C72CB"/>
    <w:rsid w:val="003D1A92"/>
    <w:rsid w:val="003D2B48"/>
    <w:rsid w:val="003E1221"/>
    <w:rsid w:val="003E15FB"/>
    <w:rsid w:val="003E185A"/>
    <w:rsid w:val="003E4D0B"/>
    <w:rsid w:val="00405212"/>
    <w:rsid w:val="00412B8B"/>
    <w:rsid w:val="0042327D"/>
    <w:rsid w:val="00434BC1"/>
    <w:rsid w:val="00451A08"/>
    <w:rsid w:val="00454E8F"/>
    <w:rsid w:val="00460911"/>
    <w:rsid w:val="00462627"/>
    <w:rsid w:val="0046367A"/>
    <w:rsid w:val="00464AB3"/>
    <w:rsid w:val="00474A84"/>
    <w:rsid w:val="004753E4"/>
    <w:rsid w:val="00476BC5"/>
    <w:rsid w:val="0047799A"/>
    <w:rsid w:val="004927A7"/>
    <w:rsid w:val="00496A63"/>
    <w:rsid w:val="004B1942"/>
    <w:rsid w:val="004B344F"/>
    <w:rsid w:val="004C0CE8"/>
    <w:rsid w:val="004D11E2"/>
    <w:rsid w:val="004D5B6F"/>
    <w:rsid w:val="004D77EA"/>
    <w:rsid w:val="004E1083"/>
    <w:rsid w:val="004E4532"/>
    <w:rsid w:val="00501022"/>
    <w:rsid w:val="00502602"/>
    <w:rsid w:val="00504B1E"/>
    <w:rsid w:val="00507DA7"/>
    <w:rsid w:val="005202FB"/>
    <w:rsid w:val="00526860"/>
    <w:rsid w:val="00532B14"/>
    <w:rsid w:val="00533A98"/>
    <w:rsid w:val="00540637"/>
    <w:rsid w:val="005453A1"/>
    <w:rsid w:val="00551207"/>
    <w:rsid w:val="0055564B"/>
    <w:rsid w:val="005564D1"/>
    <w:rsid w:val="005638EB"/>
    <w:rsid w:val="00575D32"/>
    <w:rsid w:val="0058249A"/>
    <w:rsid w:val="005860AF"/>
    <w:rsid w:val="00586C3B"/>
    <w:rsid w:val="00592829"/>
    <w:rsid w:val="00595D1E"/>
    <w:rsid w:val="00596762"/>
    <w:rsid w:val="005A0834"/>
    <w:rsid w:val="005A4092"/>
    <w:rsid w:val="005A54FE"/>
    <w:rsid w:val="005A63D9"/>
    <w:rsid w:val="005A7A65"/>
    <w:rsid w:val="005B6906"/>
    <w:rsid w:val="005D3A6D"/>
    <w:rsid w:val="005E6F8C"/>
    <w:rsid w:val="005F04D6"/>
    <w:rsid w:val="005F0A8D"/>
    <w:rsid w:val="005F285D"/>
    <w:rsid w:val="005F2E49"/>
    <w:rsid w:val="005F3676"/>
    <w:rsid w:val="005F5285"/>
    <w:rsid w:val="005F5756"/>
    <w:rsid w:val="006008E6"/>
    <w:rsid w:val="00615658"/>
    <w:rsid w:val="00617286"/>
    <w:rsid w:val="00620A07"/>
    <w:rsid w:val="00630C14"/>
    <w:rsid w:val="006315DC"/>
    <w:rsid w:val="00637709"/>
    <w:rsid w:val="0064050F"/>
    <w:rsid w:val="00657C76"/>
    <w:rsid w:val="00673DED"/>
    <w:rsid w:val="00686BE6"/>
    <w:rsid w:val="00687CAE"/>
    <w:rsid w:val="006941F3"/>
    <w:rsid w:val="00694603"/>
    <w:rsid w:val="00696A31"/>
    <w:rsid w:val="006A13EB"/>
    <w:rsid w:val="006A494A"/>
    <w:rsid w:val="006B4492"/>
    <w:rsid w:val="006B45E6"/>
    <w:rsid w:val="006C2109"/>
    <w:rsid w:val="006C25DC"/>
    <w:rsid w:val="006C274C"/>
    <w:rsid w:val="006C4A71"/>
    <w:rsid w:val="006C50D7"/>
    <w:rsid w:val="006C61A5"/>
    <w:rsid w:val="006D0CDA"/>
    <w:rsid w:val="006D49CD"/>
    <w:rsid w:val="006D7CEC"/>
    <w:rsid w:val="006E01BC"/>
    <w:rsid w:val="006E18A7"/>
    <w:rsid w:val="006E2EBC"/>
    <w:rsid w:val="006E6731"/>
    <w:rsid w:val="006F0E86"/>
    <w:rsid w:val="006F1267"/>
    <w:rsid w:val="006F216E"/>
    <w:rsid w:val="006F2BB8"/>
    <w:rsid w:val="006F5CEB"/>
    <w:rsid w:val="006F7704"/>
    <w:rsid w:val="00702767"/>
    <w:rsid w:val="00705919"/>
    <w:rsid w:val="00716D00"/>
    <w:rsid w:val="0072772B"/>
    <w:rsid w:val="00734F0B"/>
    <w:rsid w:val="007369CC"/>
    <w:rsid w:val="00737E8D"/>
    <w:rsid w:val="00741A7B"/>
    <w:rsid w:val="00741AE3"/>
    <w:rsid w:val="00753774"/>
    <w:rsid w:val="00755C09"/>
    <w:rsid w:val="00757072"/>
    <w:rsid w:val="00757272"/>
    <w:rsid w:val="007572EE"/>
    <w:rsid w:val="007615AF"/>
    <w:rsid w:val="00763F85"/>
    <w:rsid w:val="007750A1"/>
    <w:rsid w:val="007779D1"/>
    <w:rsid w:val="007825AA"/>
    <w:rsid w:val="007848B8"/>
    <w:rsid w:val="00785A94"/>
    <w:rsid w:val="0078710B"/>
    <w:rsid w:val="00787418"/>
    <w:rsid w:val="00790442"/>
    <w:rsid w:val="007952A5"/>
    <w:rsid w:val="007A1B93"/>
    <w:rsid w:val="007A52CA"/>
    <w:rsid w:val="007A5985"/>
    <w:rsid w:val="007A629D"/>
    <w:rsid w:val="007B55DC"/>
    <w:rsid w:val="007C0211"/>
    <w:rsid w:val="007C03D7"/>
    <w:rsid w:val="007C11B9"/>
    <w:rsid w:val="007C138D"/>
    <w:rsid w:val="007C5CC5"/>
    <w:rsid w:val="007C7AB9"/>
    <w:rsid w:val="007D6DD4"/>
    <w:rsid w:val="007D6E8C"/>
    <w:rsid w:val="007E1E55"/>
    <w:rsid w:val="007E2B2D"/>
    <w:rsid w:val="007E699A"/>
    <w:rsid w:val="007F2D77"/>
    <w:rsid w:val="007F55B2"/>
    <w:rsid w:val="00800C44"/>
    <w:rsid w:val="0080141F"/>
    <w:rsid w:val="00802018"/>
    <w:rsid w:val="00802EA8"/>
    <w:rsid w:val="0080312A"/>
    <w:rsid w:val="00806204"/>
    <w:rsid w:val="00807A40"/>
    <w:rsid w:val="0081585D"/>
    <w:rsid w:val="00816057"/>
    <w:rsid w:val="0081632B"/>
    <w:rsid w:val="00823232"/>
    <w:rsid w:val="00837798"/>
    <w:rsid w:val="0084547D"/>
    <w:rsid w:val="00845512"/>
    <w:rsid w:val="008521C7"/>
    <w:rsid w:val="00852BAF"/>
    <w:rsid w:val="00853354"/>
    <w:rsid w:val="00853947"/>
    <w:rsid w:val="008568DD"/>
    <w:rsid w:val="008579B4"/>
    <w:rsid w:val="008618B8"/>
    <w:rsid w:val="0086422F"/>
    <w:rsid w:val="00864CA6"/>
    <w:rsid w:val="0086587C"/>
    <w:rsid w:val="00877412"/>
    <w:rsid w:val="008854E3"/>
    <w:rsid w:val="008A237A"/>
    <w:rsid w:val="008A3284"/>
    <w:rsid w:val="008B23C2"/>
    <w:rsid w:val="008B371A"/>
    <w:rsid w:val="008B5505"/>
    <w:rsid w:val="008C61E4"/>
    <w:rsid w:val="008C7E15"/>
    <w:rsid w:val="008D024B"/>
    <w:rsid w:val="008D11E6"/>
    <w:rsid w:val="008D7525"/>
    <w:rsid w:val="008E4601"/>
    <w:rsid w:val="009031EC"/>
    <w:rsid w:val="0090690F"/>
    <w:rsid w:val="00914EBE"/>
    <w:rsid w:val="009219C4"/>
    <w:rsid w:val="0092320B"/>
    <w:rsid w:val="00926711"/>
    <w:rsid w:val="009448CF"/>
    <w:rsid w:val="00957BFB"/>
    <w:rsid w:val="00960518"/>
    <w:rsid w:val="00963759"/>
    <w:rsid w:val="009639F1"/>
    <w:rsid w:val="00965F61"/>
    <w:rsid w:val="00966398"/>
    <w:rsid w:val="00977B27"/>
    <w:rsid w:val="00994712"/>
    <w:rsid w:val="00997AC4"/>
    <w:rsid w:val="009A04B9"/>
    <w:rsid w:val="009A39F0"/>
    <w:rsid w:val="009A4797"/>
    <w:rsid w:val="009A5C4C"/>
    <w:rsid w:val="009B0D85"/>
    <w:rsid w:val="009B2D41"/>
    <w:rsid w:val="009B3A73"/>
    <w:rsid w:val="009D22A3"/>
    <w:rsid w:val="009D2D19"/>
    <w:rsid w:val="009D369E"/>
    <w:rsid w:val="009E68B8"/>
    <w:rsid w:val="009F381E"/>
    <w:rsid w:val="009F4A7C"/>
    <w:rsid w:val="009F6EDB"/>
    <w:rsid w:val="009F717C"/>
    <w:rsid w:val="009F7550"/>
    <w:rsid w:val="00A011BC"/>
    <w:rsid w:val="00A07E6F"/>
    <w:rsid w:val="00A174FC"/>
    <w:rsid w:val="00A22AEE"/>
    <w:rsid w:val="00A257DC"/>
    <w:rsid w:val="00A26AC2"/>
    <w:rsid w:val="00A278B6"/>
    <w:rsid w:val="00A3423D"/>
    <w:rsid w:val="00A36DDA"/>
    <w:rsid w:val="00A4340C"/>
    <w:rsid w:val="00A44DE3"/>
    <w:rsid w:val="00A45304"/>
    <w:rsid w:val="00A46080"/>
    <w:rsid w:val="00A60A8E"/>
    <w:rsid w:val="00A6677F"/>
    <w:rsid w:val="00A7068C"/>
    <w:rsid w:val="00A70B81"/>
    <w:rsid w:val="00A73264"/>
    <w:rsid w:val="00A80C36"/>
    <w:rsid w:val="00A80DE5"/>
    <w:rsid w:val="00A821F2"/>
    <w:rsid w:val="00A8303F"/>
    <w:rsid w:val="00A85483"/>
    <w:rsid w:val="00A90719"/>
    <w:rsid w:val="00A91C39"/>
    <w:rsid w:val="00A922A9"/>
    <w:rsid w:val="00AA04EF"/>
    <w:rsid w:val="00AA7076"/>
    <w:rsid w:val="00AB56AC"/>
    <w:rsid w:val="00AD0C30"/>
    <w:rsid w:val="00AE14E6"/>
    <w:rsid w:val="00AE2F0D"/>
    <w:rsid w:val="00AE4B96"/>
    <w:rsid w:val="00AE56EB"/>
    <w:rsid w:val="00AE79BB"/>
    <w:rsid w:val="00AF3F0B"/>
    <w:rsid w:val="00B027E4"/>
    <w:rsid w:val="00B11C40"/>
    <w:rsid w:val="00B17911"/>
    <w:rsid w:val="00B23D52"/>
    <w:rsid w:val="00B342E3"/>
    <w:rsid w:val="00B367B7"/>
    <w:rsid w:val="00B50EE1"/>
    <w:rsid w:val="00B55EB7"/>
    <w:rsid w:val="00B60FC7"/>
    <w:rsid w:val="00B62C68"/>
    <w:rsid w:val="00B6382F"/>
    <w:rsid w:val="00B644FF"/>
    <w:rsid w:val="00B654A2"/>
    <w:rsid w:val="00B66E49"/>
    <w:rsid w:val="00B7607B"/>
    <w:rsid w:val="00B864E4"/>
    <w:rsid w:val="00B86523"/>
    <w:rsid w:val="00B9160F"/>
    <w:rsid w:val="00BB22EB"/>
    <w:rsid w:val="00BB6218"/>
    <w:rsid w:val="00BB7F13"/>
    <w:rsid w:val="00BC1552"/>
    <w:rsid w:val="00BC3DCD"/>
    <w:rsid w:val="00BC44A5"/>
    <w:rsid w:val="00BD0542"/>
    <w:rsid w:val="00BF5A43"/>
    <w:rsid w:val="00C121F4"/>
    <w:rsid w:val="00C162C9"/>
    <w:rsid w:val="00C2653A"/>
    <w:rsid w:val="00C3192F"/>
    <w:rsid w:val="00C31FEA"/>
    <w:rsid w:val="00C3278D"/>
    <w:rsid w:val="00C44315"/>
    <w:rsid w:val="00C46112"/>
    <w:rsid w:val="00C47C31"/>
    <w:rsid w:val="00C47CD0"/>
    <w:rsid w:val="00C5196C"/>
    <w:rsid w:val="00C54C8F"/>
    <w:rsid w:val="00C573C3"/>
    <w:rsid w:val="00C63188"/>
    <w:rsid w:val="00C66A03"/>
    <w:rsid w:val="00C66B81"/>
    <w:rsid w:val="00C67F19"/>
    <w:rsid w:val="00C77911"/>
    <w:rsid w:val="00C91592"/>
    <w:rsid w:val="00C9536B"/>
    <w:rsid w:val="00C97FF2"/>
    <w:rsid w:val="00CA0333"/>
    <w:rsid w:val="00CA1491"/>
    <w:rsid w:val="00CA2B88"/>
    <w:rsid w:val="00CA3449"/>
    <w:rsid w:val="00CB196B"/>
    <w:rsid w:val="00CB1A59"/>
    <w:rsid w:val="00CB1BCE"/>
    <w:rsid w:val="00CB3C44"/>
    <w:rsid w:val="00CB5125"/>
    <w:rsid w:val="00CB7C6A"/>
    <w:rsid w:val="00CC11D2"/>
    <w:rsid w:val="00CC79B0"/>
    <w:rsid w:val="00CC7E43"/>
    <w:rsid w:val="00CD463F"/>
    <w:rsid w:val="00CD4C14"/>
    <w:rsid w:val="00CE048A"/>
    <w:rsid w:val="00CE0D1B"/>
    <w:rsid w:val="00D00B3E"/>
    <w:rsid w:val="00D033FD"/>
    <w:rsid w:val="00D13A2B"/>
    <w:rsid w:val="00D26189"/>
    <w:rsid w:val="00D2754D"/>
    <w:rsid w:val="00D35BF9"/>
    <w:rsid w:val="00D37114"/>
    <w:rsid w:val="00D4021F"/>
    <w:rsid w:val="00D43EE1"/>
    <w:rsid w:val="00D4550D"/>
    <w:rsid w:val="00D46021"/>
    <w:rsid w:val="00D474DB"/>
    <w:rsid w:val="00D605DA"/>
    <w:rsid w:val="00D61750"/>
    <w:rsid w:val="00D65B07"/>
    <w:rsid w:val="00D74078"/>
    <w:rsid w:val="00D77E01"/>
    <w:rsid w:val="00D87F76"/>
    <w:rsid w:val="00D915B3"/>
    <w:rsid w:val="00D920DE"/>
    <w:rsid w:val="00D9358C"/>
    <w:rsid w:val="00D976D8"/>
    <w:rsid w:val="00DB0ACD"/>
    <w:rsid w:val="00DB5B88"/>
    <w:rsid w:val="00DB7C80"/>
    <w:rsid w:val="00DC076F"/>
    <w:rsid w:val="00DD5D91"/>
    <w:rsid w:val="00DD64A5"/>
    <w:rsid w:val="00DF1DE8"/>
    <w:rsid w:val="00DF3F01"/>
    <w:rsid w:val="00DF45BF"/>
    <w:rsid w:val="00DF7B0B"/>
    <w:rsid w:val="00E02D81"/>
    <w:rsid w:val="00E06048"/>
    <w:rsid w:val="00E06D73"/>
    <w:rsid w:val="00E10403"/>
    <w:rsid w:val="00E11D71"/>
    <w:rsid w:val="00E14060"/>
    <w:rsid w:val="00E17665"/>
    <w:rsid w:val="00E22968"/>
    <w:rsid w:val="00E24A18"/>
    <w:rsid w:val="00E34882"/>
    <w:rsid w:val="00E44244"/>
    <w:rsid w:val="00E46587"/>
    <w:rsid w:val="00E544E9"/>
    <w:rsid w:val="00E646FE"/>
    <w:rsid w:val="00E66F81"/>
    <w:rsid w:val="00E67A78"/>
    <w:rsid w:val="00E70C30"/>
    <w:rsid w:val="00E76332"/>
    <w:rsid w:val="00E7747E"/>
    <w:rsid w:val="00E9225F"/>
    <w:rsid w:val="00E93167"/>
    <w:rsid w:val="00E9530B"/>
    <w:rsid w:val="00E956A9"/>
    <w:rsid w:val="00EA29F7"/>
    <w:rsid w:val="00EA4569"/>
    <w:rsid w:val="00EB2ECD"/>
    <w:rsid w:val="00EC5ABE"/>
    <w:rsid w:val="00ED0047"/>
    <w:rsid w:val="00ED4C26"/>
    <w:rsid w:val="00ED4C54"/>
    <w:rsid w:val="00ED5E65"/>
    <w:rsid w:val="00EE38DC"/>
    <w:rsid w:val="00EE4CD0"/>
    <w:rsid w:val="00EF246B"/>
    <w:rsid w:val="00EF40E7"/>
    <w:rsid w:val="00EF4CBA"/>
    <w:rsid w:val="00EF754F"/>
    <w:rsid w:val="00F00CD1"/>
    <w:rsid w:val="00F0204B"/>
    <w:rsid w:val="00F132C4"/>
    <w:rsid w:val="00F15804"/>
    <w:rsid w:val="00F17133"/>
    <w:rsid w:val="00F17310"/>
    <w:rsid w:val="00F30897"/>
    <w:rsid w:val="00F31606"/>
    <w:rsid w:val="00F3267E"/>
    <w:rsid w:val="00F327BC"/>
    <w:rsid w:val="00F32E6D"/>
    <w:rsid w:val="00F3387D"/>
    <w:rsid w:val="00F3397E"/>
    <w:rsid w:val="00F34BFB"/>
    <w:rsid w:val="00F425DB"/>
    <w:rsid w:val="00F46451"/>
    <w:rsid w:val="00F47279"/>
    <w:rsid w:val="00F53FEA"/>
    <w:rsid w:val="00F65A55"/>
    <w:rsid w:val="00F66B61"/>
    <w:rsid w:val="00F7262F"/>
    <w:rsid w:val="00F76AD3"/>
    <w:rsid w:val="00F83803"/>
    <w:rsid w:val="00F83C0E"/>
    <w:rsid w:val="00F96967"/>
    <w:rsid w:val="00FA13A7"/>
    <w:rsid w:val="00FA388B"/>
    <w:rsid w:val="00FA38C7"/>
    <w:rsid w:val="00FB25EB"/>
    <w:rsid w:val="00FB362D"/>
    <w:rsid w:val="00FB4C66"/>
    <w:rsid w:val="00FB4EBE"/>
    <w:rsid w:val="00FC33E3"/>
    <w:rsid w:val="00FC580A"/>
    <w:rsid w:val="00FC6D14"/>
    <w:rsid w:val="00FD1AA5"/>
    <w:rsid w:val="00FD25F5"/>
    <w:rsid w:val="00FD74FE"/>
    <w:rsid w:val="00FF188D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05B68F-7A69-4FAD-BB17-C8E71202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4E"/>
  </w:style>
  <w:style w:type="paragraph" w:styleId="Heading2">
    <w:name w:val="heading 2"/>
    <w:basedOn w:val="Normal"/>
    <w:link w:val="Heading2Char"/>
    <w:uiPriority w:val="9"/>
    <w:qFormat/>
    <w:rsid w:val="0043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8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C7"/>
  </w:style>
  <w:style w:type="paragraph" w:styleId="Footer">
    <w:name w:val="footer"/>
    <w:basedOn w:val="Normal"/>
    <w:link w:val="Foot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C7"/>
  </w:style>
  <w:style w:type="paragraph" w:styleId="BalloonText">
    <w:name w:val="Balloon Text"/>
    <w:basedOn w:val="Normal"/>
    <w:link w:val="BalloonTextChar"/>
    <w:uiPriority w:val="99"/>
    <w:semiHidden/>
    <w:unhideWhenUsed/>
    <w:rsid w:val="00FA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67E"/>
    <w:rPr>
      <w:rFonts w:ascii="Courier New" w:eastAsia="Times New Roman" w:hAnsi="Courier New" w:cs="Courier New"/>
      <w:sz w:val="20"/>
      <w:szCs w:val="20"/>
    </w:rPr>
  </w:style>
  <w:style w:type="character" w:customStyle="1" w:styleId="qa-a-item-avatar">
    <w:name w:val="qa-a-item-avatar"/>
    <w:basedOn w:val="DefaultParagraphFont"/>
    <w:rsid w:val="00F3267E"/>
  </w:style>
  <w:style w:type="character" w:customStyle="1" w:styleId="apple-converted-space">
    <w:name w:val="apple-converted-space"/>
    <w:basedOn w:val="DefaultParagraphFont"/>
    <w:rsid w:val="00F3267E"/>
  </w:style>
  <w:style w:type="character" w:customStyle="1" w:styleId="qa-a-item-meta">
    <w:name w:val="qa-a-item-meta"/>
    <w:basedOn w:val="DefaultParagraphFont"/>
    <w:rsid w:val="00F3267E"/>
  </w:style>
  <w:style w:type="character" w:customStyle="1" w:styleId="published">
    <w:name w:val="published"/>
    <w:basedOn w:val="DefaultParagraphFont"/>
    <w:rsid w:val="00F3267E"/>
  </w:style>
  <w:style w:type="character" w:customStyle="1" w:styleId="qa-a-item-who-pad">
    <w:name w:val="qa-a-item-who-pad"/>
    <w:basedOn w:val="DefaultParagraphFont"/>
    <w:rsid w:val="00F3267E"/>
  </w:style>
  <w:style w:type="character" w:customStyle="1" w:styleId="vcard">
    <w:name w:val="vcard"/>
    <w:basedOn w:val="DefaultParagraphFont"/>
    <w:rsid w:val="00F3267E"/>
  </w:style>
  <w:style w:type="character" w:styleId="Emphasis">
    <w:name w:val="Emphasis"/>
    <w:basedOn w:val="DefaultParagraphFont"/>
    <w:uiPriority w:val="20"/>
    <w:qFormat/>
    <w:rsid w:val="00E17665"/>
    <w:rPr>
      <w:i/>
      <w:iCs/>
    </w:rPr>
  </w:style>
  <w:style w:type="character" w:styleId="Strong">
    <w:name w:val="Strong"/>
    <w:basedOn w:val="DefaultParagraphFont"/>
    <w:uiPriority w:val="22"/>
    <w:qFormat/>
    <w:rsid w:val="00434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4BC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www.smidsytechnologies.com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Smidsy Technologies: +91-8956-250-250</vt:lpstr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Smidsy Technologies: +91-8956-250-250</dc:title>
  <dc:subject/>
  <dc:creator>a</dc:creator>
  <cp:keywords/>
  <dc:description/>
  <cp:lastModifiedBy>Microsoft account</cp:lastModifiedBy>
  <cp:revision>941</cp:revision>
  <dcterms:created xsi:type="dcterms:W3CDTF">2014-06-12T04:39:00Z</dcterms:created>
  <dcterms:modified xsi:type="dcterms:W3CDTF">2024-12-15T14:47:00Z</dcterms:modified>
</cp:coreProperties>
</file>