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A4100" w14:textId="15BB9AB9" w:rsidR="00DD43F9" w:rsidRDefault="00DD43F9">
      <w:pPr>
        <w:rPr>
          <w:sz w:val="40"/>
          <w:szCs w:val="40"/>
        </w:rPr>
      </w:pPr>
      <w:r>
        <w:rPr>
          <w:sz w:val="40"/>
          <w:szCs w:val="40"/>
        </w:rPr>
        <w:t xml:space="preserve">Arif Tanzer KIRAR </w:t>
      </w:r>
    </w:p>
    <w:p w14:paraId="592B735D" w14:textId="7893F22A" w:rsidR="00DD43F9" w:rsidRDefault="00DD43F9">
      <w:pPr>
        <w:rPr>
          <w:sz w:val="40"/>
          <w:szCs w:val="40"/>
        </w:rPr>
      </w:pPr>
      <w:r>
        <w:rPr>
          <w:sz w:val="40"/>
          <w:szCs w:val="40"/>
        </w:rPr>
        <w:t>Ödev 1</w:t>
      </w:r>
    </w:p>
    <w:p w14:paraId="5E9AA24A" w14:textId="77777777" w:rsidR="00DD43F9" w:rsidRDefault="00DD43F9">
      <w:pPr>
        <w:rPr>
          <w:sz w:val="40"/>
          <w:szCs w:val="40"/>
        </w:rPr>
      </w:pPr>
    </w:p>
    <w:p w14:paraId="2AB333EB" w14:textId="2B7C677B" w:rsidR="00AF7DB7" w:rsidRDefault="00824128">
      <w:pPr>
        <w:rPr>
          <w:sz w:val="40"/>
          <w:szCs w:val="40"/>
        </w:rPr>
      </w:pPr>
      <w:r>
        <w:rPr>
          <w:sz w:val="40"/>
          <w:szCs w:val="40"/>
        </w:rPr>
        <w:t>Uygulama 1</w:t>
      </w:r>
    </w:p>
    <w:p w14:paraId="30660D10" w14:textId="560FDC7A" w:rsidR="00824128" w:rsidRDefault="00824128">
      <w:pPr>
        <w:rPr>
          <w:sz w:val="40"/>
          <w:szCs w:val="40"/>
        </w:rPr>
      </w:pPr>
    </w:p>
    <w:p w14:paraId="22E2A5F7" w14:textId="77777777" w:rsidR="00824128" w:rsidRDefault="00824128">
      <w:pPr>
        <w:rPr>
          <w:sz w:val="36"/>
          <w:szCs w:val="36"/>
        </w:rPr>
      </w:pPr>
      <w:r>
        <w:rPr>
          <w:sz w:val="36"/>
          <w:szCs w:val="36"/>
        </w:rPr>
        <w:t>Bu ödevi hem Shell scripting hem python ile tamamlamak istedim. İkisi içinde ayrı kod bloklarını aşağıda bulabilirsiniz.</w:t>
      </w:r>
    </w:p>
    <w:p w14:paraId="3479983B" w14:textId="77777777" w:rsidR="00824128" w:rsidRDefault="00824128">
      <w:pPr>
        <w:rPr>
          <w:sz w:val="36"/>
          <w:szCs w:val="36"/>
        </w:rPr>
      </w:pPr>
    </w:p>
    <w:p w14:paraId="398A20F8" w14:textId="07A93A5C" w:rsidR="00824128" w:rsidRDefault="00824128">
      <w:pPr>
        <w:rPr>
          <w:sz w:val="36"/>
          <w:szCs w:val="36"/>
        </w:rPr>
      </w:pPr>
      <w:r>
        <w:rPr>
          <w:noProof/>
          <w:sz w:val="36"/>
          <w:szCs w:val="36"/>
        </w:rPr>
        <w:drawing>
          <wp:inline distT="0" distB="0" distL="0" distR="0" wp14:anchorId="33969165" wp14:editId="084D0301">
            <wp:extent cx="3040380" cy="1264920"/>
            <wp:effectExtent l="0" t="0" r="762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4">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040647" cy="1265031"/>
                    </a:xfrm>
                    <a:prstGeom prst="rect">
                      <a:avLst/>
                    </a:prstGeom>
                  </pic:spPr>
                </pic:pic>
              </a:graphicData>
            </a:graphic>
          </wp:inline>
        </w:drawing>
      </w:r>
      <w:r>
        <w:rPr>
          <w:sz w:val="36"/>
          <w:szCs w:val="36"/>
        </w:rPr>
        <w:t xml:space="preserve"> </w:t>
      </w:r>
      <w:r>
        <w:rPr>
          <w:noProof/>
          <w:sz w:val="36"/>
          <w:szCs w:val="36"/>
        </w:rPr>
        <w:drawing>
          <wp:inline distT="0" distB="0" distL="0" distR="0" wp14:anchorId="7FA4D47C" wp14:editId="738B5BF9">
            <wp:extent cx="2606040" cy="1767840"/>
            <wp:effectExtent l="0" t="0" r="3810" b="381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5">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2606267" cy="1767994"/>
                    </a:xfrm>
                    <a:prstGeom prst="rect">
                      <a:avLst/>
                    </a:prstGeom>
                  </pic:spPr>
                </pic:pic>
              </a:graphicData>
            </a:graphic>
          </wp:inline>
        </w:drawing>
      </w:r>
    </w:p>
    <w:p w14:paraId="0230A023" w14:textId="20A4EFEF" w:rsidR="00A92188" w:rsidRDefault="00A92188">
      <w:pPr>
        <w:rPr>
          <w:sz w:val="36"/>
          <w:szCs w:val="36"/>
        </w:rPr>
      </w:pPr>
      <w:r>
        <w:rPr>
          <w:sz w:val="36"/>
          <w:szCs w:val="36"/>
        </w:rPr>
        <w:t>Görüldüğü üzere template her ikisi için çok benzer. Tabii ki sonrasında chmod ile gerekli yetkilendirilmelerin yapılması gerekli.</w:t>
      </w:r>
    </w:p>
    <w:p w14:paraId="729577D1" w14:textId="7FCFFE78" w:rsidR="00A92188" w:rsidRDefault="00A92188">
      <w:pPr>
        <w:rPr>
          <w:sz w:val="36"/>
          <w:szCs w:val="36"/>
        </w:rPr>
      </w:pPr>
      <w:r>
        <w:rPr>
          <w:sz w:val="36"/>
          <w:szCs w:val="36"/>
        </w:rPr>
        <w:t>Çıktı örnekleri aşağıdadır.</w:t>
      </w:r>
    </w:p>
    <w:p w14:paraId="255C75E1" w14:textId="7BAC633C" w:rsidR="00A92188" w:rsidRDefault="00A92188">
      <w:pPr>
        <w:rPr>
          <w:sz w:val="36"/>
          <w:szCs w:val="36"/>
        </w:rPr>
      </w:pPr>
      <w:r>
        <w:rPr>
          <w:noProof/>
          <w:sz w:val="36"/>
          <w:szCs w:val="36"/>
        </w:rPr>
        <w:drawing>
          <wp:inline distT="0" distB="0" distL="0" distR="0" wp14:anchorId="16D23201" wp14:editId="621D4557">
            <wp:extent cx="3078747" cy="2042337"/>
            <wp:effectExtent l="0" t="0" r="7620" b="0"/>
            <wp:docPr id="3" name="Resim 3" descr="metin, pencere, bilgisay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pencere, bilgisayar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3078747" cy="2042337"/>
                    </a:xfrm>
                    <a:prstGeom prst="rect">
                      <a:avLst/>
                    </a:prstGeom>
                  </pic:spPr>
                </pic:pic>
              </a:graphicData>
            </a:graphic>
          </wp:inline>
        </w:drawing>
      </w:r>
      <w:r>
        <w:rPr>
          <w:noProof/>
          <w:sz w:val="36"/>
          <w:szCs w:val="36"/>
        </w:rPr>
        <w:drawing>
          <wp:inline distT="0" distB="0" distL="0" distR="0" wp14:anchorId="71A413C1" wp14:editId="2C1B695E">
            <wp:extent cx="2644140" cy="1409700"/>
            <wp:effectExtent l="0" t="0" r="381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2644375" cy="1409825"/>
                    </a:xfrm>
                    <a:prstGeom prst="rect">
                      <a:avLst/>
                    </a:prstGeom>
                  </pic:spPr>
                </pic:pic>
              </a:graphicData>
            </a:graphic>
          </wp:inline>
        </w:drawing>
      </w:r>
    </w:p>
    <w:p w14:paraId="1F680244" w14:textId="616078A3" w:rsidR="00A92188" w:rsidRDefault="00A92188">
      <w:pPr>
        <w:rPr>
          <w:sz w:val="36"/>
          <w:szCs w:val="36"/>
        </w:rPr>
      </w:pPr>
    </w:p>
    <w:p w14:paraId="4D00FBC0" w14:textId="39C6DC3A" w:rsidR="00A92188" w:rsidRDefault="00A92188">
      <w:pPr>
        <w:rPr>
          <w:sz w:val="36"/>
          <w:szCs w:val="36"/>
        </w:rPr>
      </w:pPr>
    </w:p>
    <w:p w14:paraId="43CB8AC3" w14:textId="77777777" w:rsidR="002C4681" w:rsidRDefault="002C4681">
      <w:pPr>
        <w:rPr>
          <w:sz w:val="36"/>
          <w:szCs w:val="36"/>
        </w:rPr>
      </w:pPr>
    </w:p>
    <w:p w14:paraId="1CFB70FE" w14:textId="729733C7" w:rsidR="00A92188" w:rsidRDefault="002C4681">
      <w:pPr>
        <w:rPr>
          <w:sz w:val="36"/>
          <w:szCs w:val="36"/>
        </w:rPr>
      </w:pPr>
      <w:r>
        <w:rPr>
          <w:sz w:val="36"/>
          <w:szCs w:val="36"/>
        </w:rPr>
        <w:t>Uygulama 2</w:t>
      </w:r>
    </w:p>
    <w:p w14:paraId="2DAA4A70" w14:textId="1B78B09C" w:rsidR="002C4681" w:rsidRDefault="002C4681">
      <w:pPr>
        <w:rPr>
          <w:sz w:val="36"/>
          <w:szCs w:val="36"/>
        </w:rPr>
      </w:pPr>
      <w:r>
        <w:rPr>
          <w:sz w:val="36"/>
          <w:szCs w:val="36"/>
        </w:rPr>
        <w:t xml:space="preserve">Sonrasında aynı döngü kullanılarak bize verilen hash değerine sahip dosya aynı dizin altında tespit edilip log/log.av dosyasına istenilen değerler kaydediliyor. </w:t>
      </w:r>
    </w:p>
    <w:p w14:paraId="2072932C" w14:textId="2BD5CC9A" w:rsidR="002C4681" w:rsidRDefault="002C4681">
      <w:pPr>
        <w:rPr>
          <w:sz w:val="36"/>
          <w:szCs w:val="36"/>
        </w:rPr>
      </w:pPr>
      <w:r>
        <w:rPr>
          <w:sz w:val="36"/>
          <w:szCs w:val="36"/>
        </w:rPr>
        <w:t xml:space="preserve">Python üzerine gerekli modüller kod bloğunda listelenmiştir. </w:t>
      </w:r>
      <w:r w:rsidR="00D94C9F">
        <w:rPr>
          <w:sz w:val="36"/>
          <w:szCs w:val="36"/>
        </w:rPr>
        <w:t xml:space="preserve">İstenilen </w:t>
      </w:r>
      <w:r w:rsidR="00D94C9F" w:rsidRPr="00D94C9F">
        <w:rPr>
          <w:color w:val="FF0000"/>
          <w:sz w:val="36"/>
          <w:szCs w:val="36"/>
        </w:rPr>
        <w:t xml:space="preserve">bonus </w:t>
      </w:r>
      <w:r w:rsidR="00D94C9F">
        <w:rPr>
          <w:sz w:val="36"/>
          <w:szCs w:val="36"/>
        </w:rPr>
        <w:t xml:space="preserve">kısımdan her bir dakikada çalıştırma python üzerinde yapılmıştır. </w:t>
      </w:r>
      <w:r>
        <w:rPr>
          <w:sz w:val="36"/>
          <w:szCs w:val="36"/>
        </w:rPr>
        <w:t>Her iki dilde de yapım gayet kolaydır.</w:t>
      </w:r>
    </w:p>
    <w:p w14:paraId="09754958" w14:textId="77777777" w:rsidR="002C4681" w:rsidRDefault="002C4681">
      <w:pPr>
        <w:rPr>
          <w:sz w:val="36"/>
          <w:szCs w:val="36"/>
        </w:rPr>
      </w:pPr>
    </w:p>
    <w:p w14:paraId="7B2B4173" w14:textId="119961B1" w:rsidR="00A92188" w:rsidRDefault="00D94C9F">
      <w:pPr>
        <w:rPr>
          <w:sz w:val="36"/>
          <w:szCs w:val="36"/>
        </w:rPr>
      </w:pPr>
      <w:r>
        <w:rPr>
          <w:noProof/>
          <w:sz w:val="36"/>
          <w:szCs w:val="36"/>
        </w:rPr>
        <w:drawing>
          <wp:inline distT="0" distB="0" distL="0" distR="0" wp14:anchorId="44456EFC" wp14:editId="276C2BBB">
            <wp:extent cx="5760720" cy="1715770"/>
            <wp:effectExtent l="0" t="0" r="0" b="0"/>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8">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5760720" cy="1715770"/>
                    </a:xfrm>
                    <a:prstGeom prst="rect">
                      <a:avLst/>
                    </a:prstGeom>
                  </pic:spPr>
                </pic:pic>
              </a:graphicData>
            </a:graphic>
          </wp:inline>
        </w:drawing>
      </w:r>
    </w:p>
    <w:p w14:paraId="2C4AF2E6" w14:textId="44170D62" w:rsidR="00A92188" w:rsidRDefault="00A92188">
      <w:pPr>
        <w:rPr>
          <w:sz w:val="36"/>
          <w:szCs w:val="36"/>
        </w:rPr>
      </w:pPr>
      <w:r>
        <w:rPr>
          <w:noProof/>
          <w:sz w:val="36"/>
          <w:szCs w:val="36"/>
        </w:rPr>
        <w:drawing>
          <wp:inline distT="0" distB="0" distL="0" distR="0" wp14:anchorId="30BDC4A2" wp14:editId="761E0EE1">
            <wp:extent cx="5760720" cy="2689860"/>
            <wp:effectExtent l="0" t="0" r="0" b="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9">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5760720" cy="2689860"/>
                    </a:xfrm>
                    <a:prstGeom prst="rect">
                      <a:avLst/>
                    </a:prstGeom>
                  </pic:spPr>
                </pic:pic>
              </a:graphicData>
            </a:graphic>
          </wp:inline>
        </w:drawing>
      </w:r>
    </w:p>
    <w:p w14:paraId="43692F7C" w14:textId="354F7B71" w:rsidR="00D94C9F" w:rsidRDefault="00D94C9F">
      <w:pPr>
        <w:rPr>
          <w:sz w:val="36"/>
          <w:szCs w:val="36"/>
        </w:rPr>
      </w:pPr>
    </w:p>
    <w:p w14:paraId="453F7E42" w14:textId="603D8FC8" w:rsidR="00D94C9F" w:rsidRDefault="00D94C9F">
      <w:pPr>
        <w:rPr>
          <w:sz w:val="36"/>
          <w:szCs w:val="36"/>
        </w:rPr>
      </w:pPr>
      <w:r>
        <w:rPr>
          <w:sz w:val="36"/>
          <w:szCs w:val="36"/>
        </w:rPr>
        <w:t>Açıklama Sorusu</w:t>
      </w:r>
    </w:p>
    <w:p w14:paraId="34C1E2B8" w14:textId="0D237860" w:rsidR="00CF5B40" w:rsidRDefault="00CF5B40">
      <w:pPr>
        <w:rPr>
          <w:sz w:val="36"/>
          <w:szCs w:val="36"/>
        </w:rPr>
      </w:pPr>
    </w:p>
    <w:p w14:paraId="24CDB1F3" w14:textId="4ADF2737" w:rsidR="00CF5B40" w:rsidRPr="00824128" w:rsidRDefault="00CF5B40">
      <w:pPr>
        <w:rPr>
          <w:sz w:val="36"/>
          <w:szCs w:val="36"/>
        </w:rPr>
      </w:pPr>
      <w:r>
        <w:rPr>
          <w:sz w:val="36"/>
          <w:szCs w:val="36"/>
        </w:rPr>
        <w:t>Diske yazılmanın engellenmesi aslında yetki sınırlandırmasıyla olur. Kullanıcılara Write access gerekmediği sürece read level acces verilerek bu tehdit en aza indirgenebilir(chroot komutu ile)Ek olarak Write Access verilen kullanıcıların neler çalıştırmak istedikleri bir log dosyasında tutulur incelenir ve tehdit yok ise ilerlenebilir.</w:t>
      </w:r>
    </w:p>
    <w:sectPr w:rsidR="00CF5B40" w:rsidRPr="008241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DE"/>
    <w:rsid w:val="002C4681"/>
    <w:rsid w:val="00531B4C"/>
    <w:rsid w:val="00824128"/>
    <w:rsid w:val="00A92188"/>
    <w:rsid w:val="00AB2782"/>
    <w:rsid w:val="00CF5B40"/>
    <w:rsid w:val="00D71324"/>
    <w:rsid w:val="00D94C9F"/>
    <w:rsid w:val="00DB79DE"/>
    <w:rsid w:val="00DD43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1799"/>
  <w15:chartTrackingRefBased/>
  <w15:docId w15:val="{B62A7462-5F1E-4509-B539-3E3CBE1C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155</Words>
  <Characters>890</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Tanzer Kırar</dc:creator>
  <cp:keywords/>
  <dc:description/>
  <cp:lastModifiedBy>Arif Tanzer Kırar</cp:lastModifiedBy>
  <cp:revision>3</cp:revision>
  <dcterms:created xsi:type="dcterms:W3CDTF">2022-06-01T17:14:00Z</dcterms:created>
  <dcterms:modified xsi:type="dcterms:W3CDTF">2022-06-01T17:15:00Z</dcterms:modified>
</cp:coreProperties>
</file>