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F1BD3" w14:textId="7CFFA182" w:rsidR="00E85699" w:rsidRDefault="0080700C">
      <w:r>
        <w:rPr>
          <w:noProof/>
        </w:rPr>
        <w:drawing>
          <wp:inline distT="0" distB="0" distL="0" distR="0" wp14:anchorId="75E3F0A2" wp14:editId="0481BCD3">
            <wp:extent cx="6381750" cy="2526109"/>
            <wp:effectExtent l="0" t="0" r="0" b="7620"/>
            <wp:docPr id="1786259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259591" name="Picture 178625959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327" cy="25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51E5" w14:textId="3F9D325D" w:rsidR="0080700C" w:rsidRDefault="0080700C">
      <w:pPr>
        <w:rPr>
          <w:sz w:val="52"/>
          <w:szCs w:val="52"/>
        </w:rPr>
      </w:pPr>
      <w:r w:rsidRPr="0080700C">
        <w:rPr>
          <w:sz w:val="52"/>
          <w:szCs w:val="52"/>
        </w:rPr>
        <w:t xml:space="preserve">                     Sadia Rahman Borna </w:t>
      </w:r>
    </w:p>
    <w:p w14:paraId="3D370559" w14:textId="1D1236C7" w:rsidR="0080700C" w:rsidRDefault="0080700C" w:rsidP="0080700C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Id no. 01-040-18 </w:t>
      </w:r>
    </w:p>
    <w:p w14:paraId="21BE5010" w14:textId="16BA3363" w:rsidR="0080700C" w:rsidRDefault="0080700C" w:rsidP="0080700C">
      <w:pPr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Batch 40 </w:t>
      </w:r>
    </w:p>
    <w:p w14:paraId="66DA95E5" w14:textId="1908DC6B" w:rsidR="0080700C" w:rsidRDefault="0080700C" w:rsidP="0080700C">
      <w:pPr>
        <w:jc w:val="center"/>
        <w:rPr>
          <w:sz w:val="52"/>
          <w:szCs w:val="52"/>
        </w:rPr>
      </w:pPr>
      <w:r w:rsidRPr="0080700C">
        <w:rPr>
          <w:noProof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FCA14F" wp14:editId="1212FD8C">
                <wp:simplePos x="0" y="0"/>
                <wp:positionH relativeFrom="column">
                  <wp:posOffset>1771650</wp:posOffset>
                </wp:positionH>
                <wp:positionV relativeFrom="paragraph">
                  <wp:posOffset>1913890</wp:posOffset>
                </wp:positionV>
                <wp:extent cx="2476500" cy="14097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9DB56" w14:textId="38E8C505" w:rsidR="0080700C" w:rsidRPr="00E560A0" w:rsidRDefault="00E560A0" w:rsidP="0080700C">
                            <w:pPr>
                              <w:rPr>
                                <w:color w:val="60CAF3" w:themeColor="accent4" w:themeTint="99"/>
                                <w:sz w:val="36"/>
                                <w:szCs w:val="36"/>
                              </w:rPr>
                            </w:pPr>
                            <w:r w:rsidRPr="00E560A0">
                              <w:rPr>
                                <w:color w:val="60CAF3" w:themeColor="accent4" w:themeTint="99"/>
                                <w:sz w:val="36"/>
                                <w:szCs w:val="36"/>
                              </w:rPr>
                              <w:t>01 December 2024</w:t>
                            </w:r>
                          </w:p>
                          <w:p w14:paraId="6E6171CF" w14:textId="54126291" w:rsidR="00E560A0" w:rsidRPr="00E560A0" w:rsidRDefault="00E560A0" w:rsidP="0080700C">
                            <w:pPr>
                              <w:rPr>
                                <w:color w:val="60CAF3" w:themeColor="accent4" w:themeTint="99"/>
                                <w:sz w:val="36"/>
                                <w:szCs w:val="36"/>
                              </w:rPr>
                            </w:pPr>
                            <w:r w:rsidRPr="00E560A0">
                              <w:rPr>
                                <w:color w:val="60CAF3" w:themeColor="accent4" w:themeTint="99"/>
                                <w:sz w:val="36"/>
                                <w:szCs w:val="36"/>
                              </w:rPr>
                              <w:t>Food fashion LTD.</w:t>
                            </w:r>
                          </w:p>
                          <w:p w14:paraId="720BC5B9" w14:textId="3774CB05" w:rsidR="00E560A0" w:rsidRPr="0080700C" w:rsidRDefault="00E560A0" w:rsidP="0080700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E560A0">
                              <w:rPr>
                                <w:color w:val="60CAF3" w:themeColor="accent4" w:themeTint="99"/>
                                <w:sz w:val="36"/>
                                <w:szCs w:val="36"/>
                              </w:rPr>
                              <w:t xml:space="preserve">  Bangladesh</w:t>
                            </w:r>
                            <w:r w:rsidRPr="00E560A0">
                              <w:rPr>
                                <w:color w:val="60CAF3" w:themeColor="accent4" w:themeTint="99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68404509" w14:textId="1DDD0463" w:rsidR="0080700C" w:rsidRPr="0080700C" w:rsidRDefault="0080700C" w:rsidP="0080700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sz w:val="40"/>
                                  <w:szCs w:val="40"/>
                                </w:rPr>
                                <w:alias w:val="Address"/>
                                <w:id w:val="-726379553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Pr="00E560A0">
                                  <w:rPr>
                                    <w:sz w:val="40"/>
                                    <w:szCs w:val="4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0E65F7F1" w14:textId="29E679AD" w:rsidR="0080700C" w:rsidRDefault="0080700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CA1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9.5pt;margin-top:150.7pt;width:195pt;height:111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TzPDgIAACAEAAAOAAAAZHJzL2Uyb0RvYy54bWysU9tu2zAMfR+wfxD0vtgJkqYx4hRdugwD&#10;ugvQ7QMUWY6FyaJGKbG7rx8lu2l2exmmB4EUqUPykFzf9K1hJ4Vegy35dJJzpqyESttDyb983r26&#10;5swHYSthwKqSPyrPbzYvX6w7V6gZNGAqhYxArC86V/ImBFdkmZeNaoWfgFOWjDVgKwKpeMgqFB2h&#10;tyab5flV1gFWDkEq7+n1bjDyTcKvayXDx7r2KjBTcsotpBvTvY93tlmL4oDCNVqOaYh/yKIV2lLQ&#10;M9SdCIIdUf8G1WqJ4KEOEwltBnWtpUo1UDXT/JdqHhrhVKqFyPHuTJP/f7Dyw+nBfUIW+tfQUwNT&#10;Ed7dg/zqmYVtI+xB3SJC1yhRUeBppCzrnC/Gr5FqX/gIsu/eQ0VNFscACaivsY2sUJ2M0KkBj2fS&#10;VR+YpMfZfHm1yMkkyTad56slKTGGKJ6+O/ThrYKWRaHkSF1N8OJ078Pg+uQSo3kwutppY5KCh/3W&#10;IDsJmoBdOiP6T27Gsq7kq8VsMTDwV4g8nT9BtDrQKBvdlvz67CSKyNsbW6VBC0KbQabqjB2JjNwN&#10;LIZ+35NjJHQP1SNRijCMLK0YCQ3gd846GteS+29HgYoz885SW1bT+TzOd1Lmi+WMFLy07C8twkqC&#10;KnngbBC3Ie1EJMzCLbWv1onY50zGXGkMU2vGlYlzfqknr+fF3vwAAAD//wMAUEsDBBQABgAIAAAA&#10;IQA6anZo4QAAAAsBAAAPAAAAZHJzL2Rvd25yZXYueG1sTI/BTsMwEETvSPyDtUhcEHWahLQNcSqE&#10;BIIbtBVc3XibRNjrYLtp+HvcExxnZzT7plpPRrMRne8tCZjPEmBIjVU9tQJ226fbJTAfJCmpLaGA&#10;H/Swri8vKlkqe6J3HDehZbGEfCkFdCEMJee+6dBIP7MDUvQO1hkZonQtV06eYrnRPE2SghvZU/zQ&#10;yQEfO2y+NkcjYJm/jJ/+NXv7aIqDXoWbxfj87YS4vpoe7oEFnMJfGM74ER3qyLS3R1KeaQHpYhW3&#10;BAFZMs+BxURRnC97AXdplgOvK/5/Q/0LAAD//wMAUEsBAi0AFAAGAAgAAAAhALaDOJL+AAAA4QEA&#10;ABMAAAAAAAAAAAAAAAAAAAAAAFtDb250ZW50X1R5cGVzXS54bWxQSwECLQAUAAYACAAAACEAOP0h&#10;/9YAAACUAQAACwAAAAAAAAAAAAAAAAAvAQAAX3JlbHMvLnJlbHNQSwECLQAUAAYACAAAACEAbCk8&#10;zw4CAAAgBAAADgAAAAAAAAAAAAAAAAAuAgAAZHJzL2Uyb0RvYy54bWxQSwECLQAUAAYACAAAACEA&#10;Omp2aOEAAAALAQAADwAAAAAAAAAAAAAAAABoBAAAZHJzL2Rvd25yZXYueG1sUEsFBgAAAAAEAAQA&#10;8wAAAHYFAAAAAA==&#10;">
                <v:textbox>
                  <w:txbxContent>
                    <w:p w14:paraId="4E59DB56" w14:textId="38E8C505" w:rsidR="0080700C" w:rsidRPr="00E560A0" w:rsidRDefault="00E560A0" w:rsidP="0080700C">
                      <w:pPr>
                        <w:rPr>
                          <w:color w:val="60CAF3" w:themeColor="accent4" w:themeTint="99"/>
                          <w:sz w:val="36"/>
                          <w:szCs w:val="36"/>
                        </w:rPr>
                      </w:pPr>
                      <w:r w:rsidRPr="00E560A0">
                        <w:rPr>
                          <w:color w:val="60CAF3" w:themeColor="accent4" w:themeTint="99"/>
                          <w:sz w:val="36"/>
                          <w:szCs w:val="36"/>
                        </w:rPr>
                        <w:t>01 December 2024</w:t>
                      </w:r>
                    </w:p>
                    <w:p w14:paraId="6E6171CF" w14:textId="54126291" w:rsidR="00E560A0" w:rsidRPr="00E560A0" w:rsidRDefault="00E560A0" w:rsidP="0080700C">
                      <w:pPr>
                        <w:rPr>
                          <w:color w:val="60CAF3" w:themeColor="accent4" w:themeTint="99"/>
                          <w:sz w:val="36"/>
                          <w:szCs w:val="36"/>
                        </w:rPr>
                      </w:pPr>
                      <w:r w:rsidRPr="00E560A0">
                        <w:rPr>
                          <w:color w:val="60CAF3" w:themeColor="accent4" w:themeTint="99"/>
                          <w:sz w:val="36"/>
                          <w:szCs w:val="36"/>
                        </w:rPr>
                        <w:t>Food fashion LTD.</w:t>
                      </w:r>
                    </w:p>
                    <w:p w14:paraId="720BC5B9" w14:textId="3774CB05" w:rsidR="00E560A0" w:rsidRPr="0080700C" w:rsidRDefault="00E560A0" w:rsidP="0080700C">
                      <w:pPr>
                        <w:rPr>
                          <w:sz w:val="40"/>
                          <w:szCs w:val="40"/>
                        </w:rPr>
                      </w:pPr>
                      <w:r w:rsidRPr="00E560A0">
                        <w:rPr>
                          <w:color w:val="60CAF3" w:themeColor="accent4" w:themeTint="99"/>
                          <w:sz w:val="36"/>
                          <w:szCs w:val="36"/>
                        </w:rPr>
                        <w:t xml:space="preserve">  Bangladesh</w:t>
                      </w:r>
                      <w:r w:rsidRPr="00E560A0">
                        <w:rPr>
                          <w:color w:val="60CAF3" w:themeColor="accent4" w:themeTint="99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68404509" w14:textId="1DDD0463" w:rsidR="0080700C" w:rsidRPr="0080700C" w:rsidRDefault="0080700C" w:rsidP="0080700C">
                      <w:pPr>
                        <w:rPr>
                          <w:sz w:val="40"/>
                          <w:szCs w:val="40"/>
                        </w:rPr>
                      </w:pPr>
                      <w:sdt>
                        <w:sdtPr>
                          <w:rPr>
                            <w:sz w:val="40"/>
                            <w:szCs w:val="40"/>
                          </w:rPr>
                          <w:alias w:val="Address"/>
                          <w:id w:val="-726379553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Content>
                          <w:r w:rsidRPr="00E560A0">
                            <w:rPr>
                              <w:sz w:val="40"/>
                              <w:szCs w:val="40"/>
                            </w:rPr>
                            <w:t xml:space="preserve">     </w:t>
                          </w:r>
                        </w:sdtContent>
                      </w:sdt>
                    </w:p>
                    <w:p w14:paraId="0E65F7F1" w14:textId="29E679AD" w:rsidR="0080700C" w:rsidRDefault="0080700C"/>
                  </w:txbxContent>
                </v:textbox>
                <w10:wrap type="tight"/>
              </v:shape>
            </w:pict>
          </mc:Fallback>
        </mc:AlternateContent>
      </w:r>
    </w:p>
    <w:p w14:paraId="54D49663" w14:textId="77777777" w:rsidR="004621CD" w:rsidRPr="004621CD" w:rsidRDefault="004621CD" w:rsidP="004621CD">
      <w:pPr>
        <w:rPr>
          <w:sz w:val="52"/>
          <w:szCs w:val="52"/>
        </w:rPr>
      </w:pPr>
    </w:p>
    <w:p w14:paraId="0B8ADF18" w14:textId="77777777" w:rsidR="004621CD" w:rsidRPr="004621CD" w:rsidRDefault="004621CD" w:rsidP="004621CD">
      <w:pPr>
        <w:rPr>
          <w:sz w:val="52"/>
          <w:szCs w:val="52"/>
        </w:rPr>
      </w:pPr>
    </w:p>
    <w:p w14:paraId="518F92DF" w14:textId="77777777" w:rsidR="004621CD" w:rsidRPr="004621CD" w:rsidRDefault="004621CD" w:rsidP="004621CD">
      <w:pPr>
        <w:rPr>
          <w:sz w:val="52"/>
          <w:szCs w:val="52"/>
        </w:rPr>
      </w:pPr>
    </w:p>
    <w:p w14:paraId="515DFE6F" w14:textId="77777777" w:rsidR="004621CD" w:rsidRPr="004621CD" w:rsidRDefault="004621CD" w:rsidP="004621CD">
      <w:pPr>
        <w:rPr>
          <w:sz w:val="52"/>
          <w:szCs w:val="52"/>
        </w:rPr>
      </w:pPr>
    </w:p>
    <w:p w14:paraId="1E9A95E6" w14:textId="77777777" w:rsidR="004621CD" w:rsidRDefault="004621CD" w:rsidP="004621CD">
      <w:pPr>
        <w:rPr>
          <w:sz w:val="52"/>
          <w:szCs w:val="52"/>
        </w:rPr>
      </w:pPr>
    </w:p>
    <w:p w14:paraId="4EB0580B" w14:textId="5E2E73F0" w:rsidR="004621CD" w:rsidRDefault="004621CD" w:rsidP="004621CD">
      <w:pPr>
        <w:tabs>
          <w:tab w:val="left" w:pos="1920"/>
        </w:tabs>
        <w:rPr>
          <w:sz w:val="52"/>
          <w:szCs w:val="52"/>
        </w:rPr>
      </w:pPr>
      <w:r>
        <w:rPr>
          <w:sz w:val="52"/>
          <w:szCs w:val="52"/>
        </w:rPr>
        <w:tab/>
      </w:r>
    </w:p>
    <w:p w14:paraId="47261F95" w14:textId="1C96783D" w:rsidR="004621CD" w:rsidRDefault="004621CD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538F7F38" w14:textId="70098999" w:rsidR="004621CD" w:rsidRDefault="004621CD" w:rsidP="004621CD">
      <w:pPr>
        <w:tabs>
          <w:tab w:val="left" w:pos="1920"/>
        </w:tabs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Tittle: A Taste of </w:t>
      </w:r>
      <w:proofErr w:type="gramStart"/>
      <w:r>
        <w:rPr>
          <w:sz w:val="52"/>
          <w:szCs w:val="52"/>
        </w:rPr>
        <w:t>innovation .</w:t>
      </w:r>
      <w:proofErr w:type="gramEnd"/>
    </w:p>
    <w:p w14:paraId="014D45B5" w14:textId="77777777" w:rsidR="004621CD" w:rsidRPr="004621CD" w:rsidRDefault="004621CD" w:rsidP="004621CD">
      <w:pPr>
        <w:tabs>
          <w:tab w:val="left" w:pos="1920"/>
        </w:tabs>
        <w:rPr>
          <w:sz w:val="52"/>
          <w:szCs w:val="52"/>
        </w:rPr>
      </w:pPr>
    </w:p>
    <w:sectPr w:rsidR="004621CD" w:rsidRPr="00462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0C0B4C" w14:textId="77777777" w:rsidR="00BB7682" w:rsidRDefault="00BB7682" w:rsidP="00E560A0">
      <w:pPr>
        <w:spacing w:after="0" w:line="240" w:lineRule="auto"/>
      </w:pPr>
      <w:r>
        <w:separator/>
      </w:r>
    </w:p>
  </w:endnote>
  <w:endnote w:type="continuationSeparator" w:id="0">
    <w:p w14:paraId="7CF1F277" w14:textId="77777777" w:rsidR="00BB7682" w:rsidRDefault="00BB7682" w:rsidP="00E56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192A03" w14:textId="77777777" w:rsidR="00BB7682" w:rsidRDefault="00BB7682" w:rsidP="00E560A0">
      <w:pPr>
        <w:spacing w:after="0" w:line="240" w:lineRule="auto"/>
      </w:pPr>
      <w:r>
        <w:separator/>
      </w:r>
    </w:p>
  </w:footnote>
  <w:footnote w:type="continuationSeparator" w:id="0">
    <w:p w14:paraId="4C75D91E" w14:textId="77777777" w:rsidR="00BB7682" w:rsidRDefault="00BB7682" w:rsidP="00E560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0C"/>
    <w:rsid w:val="000D5AE3"/>
    <w:rsid w:val="0028277D"/>
    <w:rsid w:val="00417431"/>
    <w:rsid w:val="004621CD"/>
    <w:rsid w:val="0080700C"/>
    <w:rsid w:val="0089122C"/>
    <w:rsid w:val="00A758A9"/>
    <w:rsid w:val="00BB7682"/>
    <w:rsid w:val="00DB636D"/>
    <w:rsid w:val="00E560A0"/>
    <w:rsid w:val="00E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3D71"/>
  <w15:chartTrackingRefBased/>
  <w15:docId w15:val="{33C404A7-43F5-40BA-A092-EF5CBFEFB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bCs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00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00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00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00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00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00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00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0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0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00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00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00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00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00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00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00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0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00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00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0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0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0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00C"/>
    <w:rPr>
      <w:b/>
      <w:bCs w:val="0"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6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60A0"/>
  </w:style>
  <w:style w:type="paragraph" w:styleId="Footer">
    <w:name w:val="footer"/>
    <w:basedOn w:val="Normal"/>
    <w:link w:val="FooterChar"/>
    <w:uiPriority w:val="99"/>
    <w:unhideWhenUsed/>
    <w:rsid w:val="00E560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6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984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ixpict.github.io/typography/best-free-fonts-for-food-log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</dc:creator>
  <cp:keywords/>
  <dc:description/>
  <cp:lastModifiedBy>keya</cp:lastModifiedBy>
  <cp:revision>1</cp:revision>
  <dcterms:created xsi:type="dcterms:W3CDTF">2024-11-30T06:06:00Z</dcterms:created>
  <dcterms:modified xsi:type="dcterms:W3CDTF">2024-11-30T06:19:00Z</dcterms:modified>
</cp:coreProperties>
</file>