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>
        <w:framePr w:w="2522" w:vAnchor="page" w:hAnchor="page" w:x="1440" w:y="139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     →  arr = [1, 2, 3, 3]</w:t>
      </w:r>
    </w:p>
    <w:p>
      <w:pPr>
        <w:framePr w:w="2405" w:vAnchor="page" w:hAnchor="page" w:x="1440" w:y="134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4      →  arr[] size n = 4</w:t>
      </w:r>
    </w:p>
    <w:p>
      <w:pPr>
        <w:framePr w:w="612" w:vAnchor="page" w:hAnchor="page" w:x="1440" w:y="130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</w:t>
      </w:r>
    </w:p>
    <w:p>
      <w:pPr>
        <w:framePr w:w="1647" w:vAnchor="page" w:hAnchor="page" w:x="2028" w:y="130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-------------------</w:t>
      </w:r>
    </w:p>
    <w:p>
      <w:pPr>
        <w:framePr w:w="3140" w:vAnchor="page" w:hAnchor="page" w:x="1440" w:y="125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STDIN     Funcon Parameters</w:t>
      </w:r>
    </w:p>
    <w:p>
      <w:pPr>
        <w:framePr w:w="1717" w:vAnchor="page" w:hAnchor="page" w:x="1440" w:y="1210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0</w:t>
      </w:r>
    </w:p>
    <w:p>
      <w:pPr>
        <w:framePr w:w="1658" w:vAnchor="page" w:hAnchor="page" w:x="1440" w:y="116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0</w:t>
      </w:r>
    </w:p>
    <w:p>
      <w:pPr>
        <w:framePr w:w="6646" w:vAnchor="page" w:hAnchor="page" w:x="1440" w:y="107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Each of the next n lines contains an integer, arr[i], where 0 ≤ i &lt; n.</w:t>
      </w:r>
    </w:p>
    <w:p>
      <w:pPr>
        <w:framePr w:w="4554" w:vAnchor="page" w:hAnchor="page" w:x="1947" w:y="89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It is guaranteed that a soluon always exists</w:t>
      </w:r>
    </w:p>
    <w:p>
      <w:pPr>
        <w:framePr w:w="5998" w:vAnchor="page" w:hAnchor="page" w:x="1440" w:y="103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line contains an integer n, the size of the array arr.</w:t>
      </w:r>
    </w:p>
    <w:p>
      <w:pPr>
        <w:framePr w:w="7337" w:vAnchor="page" w:hAnchor="page" w:x="1440" w:y="985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from stdin will be processed as follows and passed to the funcon.</w:t>
      </w:r>
    </w:p>
    <w:p>
      <w:pPr>
        <w:framePr w:w="3405" w:vAnchor="page" w:hAnchor="page" w:x="1440" w:y="94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framePr w:w="303" w:vAnchor="page" w:hAnchor="page" w:x="1440" w:y="89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303" w:vAnchor="page" w:hAnchor="page" w:x="1440" w:y="85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3440" w:vAnchor="page" w:hAnchor="page" w:x="1944" w:y="85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≤ arr[i] ≤ 2 × 10 , where 0 ≤i&lt; n</w:t>
      </w:r>
    </w:p>
    <w:p>
      <w:pPr>
        <w:framePr w:w="232" w:vAnchor="page" w:hAnchor="page" w:x="3464" w:y="8491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GEE+Calibri" w:hAnsi="BCDGEE+Calibri" w:cs="BCDGEE+Calibri"/>
          <w:color w:val="000000"/>
          <w:sz w:val="14"/>
          <w:szCs w:val="14"/>
        </w:rPr>
      </w:pPr>
      <w:r>
        <w:rPr>
          <w:rFonts w:ascii="BCDGEE+Calibri" w:hAnsi="BCDGEE+Calibri" w:cs="BCDGEE+Calibri"/>
          <w:color w:val="000000"/>
          <w:sz w:val="14"/>
          <w:szCs w:val="14"/>
        </w:rPr>
        <w:t xml:space="preserve">4</w:t>
      </w:r>
    </w:p>
    <w:p>
      <w:pPr>
        <w:framePr w:w="303" w:vAnchor="page" w:hAnchor="page" w:x="1440" w:y="80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1196" w:vAnchor="page" w:hAnchor="page" w:x="1944" w:y="80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 ≤ n ≤ 10</w:t>
      </w:r>
    </w:p>
    <w:p>
      <w:pPr>
        <w:framePr w:w="232" w:vAnchor="page" w:hAnchor="page" w:x="2813" w:y="8042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GEE+Calibri" w:hAnsi="BCDGEE+Calibri" w:cs="BCDGEE+Calibri"/>
          <w:color w:val="000000"/>
          <w:sz w:val="14"/>
          <w:szCs w:val="14"/>
        </w:rPr>
      </w:pPr>
      <w:r>
        <w:rPr>
          <w:rFonts w:ascii="BCDGEE+Calibri" w:hAnsi="BCDGEE+Calibri" w:cs="BCDGEE+Calibri"/>
          <w:color w:val="000000"/>
          <w:sz w:val="14"/>
          <w:szCs w:val="14"/>
        </w:rPr>
        <w:t xml:space="preserve">5</w:t>
      </w:r>
    </w:p>
    <w:p>
      <w:pPr>
        <w:framePr w:w="1353" w:vAnchor="page" w:hAnchor="page" w:x="1440" w:y="76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5081" w:vAnchor="page" w:hAnchor="page" w:x="1440" w:y="71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int: an integer represenng the index of the pivot</w:t>
      </w:r>
    </w:p>
    <w:p>
      <w:pPr>
        <w:framePr w:w="1067" w:vAnchor="page" w:hAnchor="page" w:x="1440" w:y="670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Returns:</w:t>
      </w:r>
    </w:p>
    <w:p>
      <w:pPr>
        <w:framePr w:w="3191" w:vAnchor="page" w:hAnchor="page" w:x="1440" w:y="62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int arr[n]:  an array of integers</w:t>
      </w:r>
    </w:p>
    <w:p>
      <w:pPr>
        <w:framePr w:w="4695" w:vAnchor="page" w:hAnchor="page" w:x="1440" w:y="58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balancedSum has the following parameter(s):</w:t>
      </w:r>
    </w:p>
    <w:p>
      <w:pPr>
        <w:framePr w:w="5801" w:vAnchor="page" w:hAnchor="page" w:x="1440" w:y="535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funcon balancedSum in the editor below.</w:t>
      </w:r>
    </w:p>
    <w:p>
      <w:pPr>
        <w:framePr w:w="2278" w:vAnchor="page" w:hAnchor="page" w:x="1440" w:y="490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Funcon Descripon</w:t>
      </w:r>
    </w:p>
    <w:p>
      <w:pPr>
        <w:framePr w:w="303" w:vAnchor="page" w:hAnchor="page" w:x="1440" w:y="44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2831" w:vAnchor="page" w:hAnchor="page" w:x="1944" w:y="44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index of the pivot is 3.</w:t>
      </w:r>
    </w:p>
    <w:p>
      <w:pPr>
        <w:framePr w:w="303" w:vAnchor="page" w:hAnchor="page" w:x="1440" w:y="40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7641" w:vAnchor="page" w:hAnchor="page" w:x="1944" w:y="40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Using zero based indexing, arr[3]=4 is the pivot between the two subarrays.</w:t>
      </w:r>
    </w:p>
    <w:p>
      <w:pPr>
        <w:framePr w:w="303" w:vAnchor="page" w:hAnchor="page" w:x="1440" w:y="35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8045" w:vAnchor="page" w:hAnchor="page" w:x="1944" w:y="355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sum of the rst three elements, 1+2+3=6. The value of the last element is 6.</w:t>
      </w:r>
    </w:p>
    <w:p>
      <w:pPr>
        <w:framePr w:w="1651" w:vAnchor="page" w:hAnchor="page" w:x="1440" w:y="31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arr=[1,2,3,4,6]</w:t>
      </w:r>
    </w:p>
    <w:p>
      <w:pPr>
        <w:framePr w:w="1074" w:vAnchor="page" w:hAnchor="page" w:x="1440" w:y="26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</w:t>
      </w:r>
    </w:p>
    <w:p>
      <w:pPr>
        <w:framePr w:w="9135" w:vAnchor="page" w:hAnchor="page" w:x="1440" w:y="220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sums of all elements to the le and to the right are equal. The array may not be reordered.</w:t>
      </w:r>
    </w:p>
    <w:p>
      <w:pPr>
        <w:framePr w:w="10150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Q1) Given an array of numbers, nd the index of the smallest array element (the pivot), for which the</w:t>
      </w:r>
    </w:p>
    <w:p>
      <w:pPr>
        <w:framePr w:w="1131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EEE+Calibri-Bold" w:hAnsi="BCDEEE+Calibri-Bold" w:cs="BCDEEE+Calibri-Bold"/>
          <w:color w:val="000000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BCDEEE+Calibri-Bold" w:hAnsi="BCDEEE+Calibri-Bold" w:cs="BCDEEE+Calibri-Bold"/>
          <w:color w:val="000000"/>
          <w:sz w:val="22"/>
          <w:szCs w:val="22"/>
        </w:rPr>
        <w:t xml:space="preserve">WEEK 13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303" w:vAnchor="page" w:hAnchor="page" w:x="1440" w:y="118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2831" w:vAnchor="page" w:hAnchor="page" w:x="1944" w:y="118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index of the pivot is 1.</w:t>
      </w:r>
    </w:p>
    <w:p>
      <w:pPr>
        <w:framePr w:w="303" w:vAnchor="page" w:hAnchor="page" w:x="1440" w:y="113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7641" w:vAnchor="page" w:hAnchor="page" w:x="1944" w:y="113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Using zero based indexing, arr[1]=2 is the pivot between the two subarrays.</w:t>
      </w:r>
    </w:p>
    <w:p>
      <w:pPr>
        <w:framePr w:w="303" w:vAnchor="page" w:hAnchor="page" w:x="1440" w:y="109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4304" w:vAnchor="page" w:hAnchor="page" w:x="1944" w:y="109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and last elements are equal to 1.</w:t>
      </w:r>
    </w:p>
    <w:p>
      <w:pPr>
        <w:framePr w:w="1574" w:vAnchor="page" w:hAnchor="page" w:x="1440" w:y="104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 1</w:t>
      </w:r>
    </w:p>
    <w:p>
      <w:pPr>
        <w:framePr w:w="365" w:vAnchor="page" w:hAnchor="page" w:x="1440" w:y="100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1904" w:vAnchor="page" w:hAnchor="page" w:x="1440" w:y="95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1</w:t>
      </w:r>
    </w:p>
    <w:p>
      <w:pPr>
        <w:framePr w:w="365" w:vAnchor="page" w:hAnchor="page" w:x="1440" w:y="91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</w:t>
      </w:r>
    </w:p>
    <w:p>
      <w:pPr>
        <w:framePr w:w="365" w:vAnchor="page" w:hAnchor="page" w:x="1440" w:y="86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2285" w:vAnchor="page" w:hAnchor="page" w:x="1440" w:y="82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     →  arr = [1, 2, 1]</w:t>
      </w:r>
    </w:p>
    <w:p>
      <w:pPr>
        <w:framePr w:w="2405" w:vAnchor="page" w:hAnchor="page" w:x="1440" w:y="77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      →  arr[] size n = 3</w:t>
      </w:r>
    </w:p>
    <w:p>
      <w:pPr>
        <w:framePr w:w="612" w:vAnchor="page" w:hAnchor="page" w:x="1440" w:y="731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</w:t>
      </w:r>
    </w:p>
    <w:p>
      <w:pPr>
        <w:framePr w:w="1647" w:vAnchor="page" w:hAnchor="page" w:x="2028" w:y="731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-------------------</w:t>
      </w:r>
    </w:p>
    <w:p>
      <w:pPr>
        <w:framePr w:w="3140" w:vAnchor="page" w:hAnchor="page" w:x="1440" w:y="68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STDIN     Funcon Parameters</w:t>
      </w:r>
    </w:p>
    <w:p>
      <w:pPr>
        <w:framePr w:w="1722" w:vAnchor="page" w:hAnchor="page" w:x="1440" w:y="64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1</w:t>
      </w:r>
    </w:p>
    <w:p>
      <w:pPr>
        <w:framePr w:w="1658" w:vAnchor="page" w:hAnchor="page" w:x="1440" w:y="5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1</w:t>
      </w:r>
    </w:p>
    <w:p>
      <w:pPr>
        <w:framePr w:w="303" w:vAnchor="page" w:hAnchor="page" w:x="1440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2831" w:vAnchor="page" w:hAnchor="page" w:x="1944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index of the pivot is 2.</w:t>
      </w:r>
    </w:p>
    <w:p>
      <w:pPr>
        <w:framePr w:w="303" w:vAnchor="page" w:hAnchor="page" w:x="1440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7641" w:vAnchor="page" w:hAnchor="page" w:x="1944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Using zero based indexing, arr[2]=3 is the pivot between the two subarrays.</w:t>
      </w:r>
    </w:p>
    <w:p>
      <w:pPr>
        <w:framePr w:w="303" w:vAnchor="page" w:hAnchor="page" w:x="1440" w:y="4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·</w:t>
      </w:r>
    </w:p>
    <w:p>
      <w:pPr>
        <w:framePr w:w="7686" w:vAnchor="page" w:hAnchor="page" w:x="1944" w:y="4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sum of the rst two elements, 1+2=3. The value of the last element is 3.</w:t>
      </w:r>
    </w:p>
    <w:p>
      <w:pPr>
        <w:framePr w:w="1574" w:vAnchor="page" w:hAnchor="page" w:x="1440" w:y="37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 0</w:t>
      </w:r>
    </w:p>
    <w:p>
      <w:pPr>
        <w:framePr w:w="365" w:vAnchor="page" w:hAnchor="page" w:x="1440" w:y="32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1904" w:vAnchor="page" w:hAnchor="page" w:x="1440" w:y="28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0</w:t>
      </w:r>
    </w:p>
    <w:p>
      <w:pPr>
        <w:framePr w:w="365" w:vAnchor="page" w:hAnchor="page" w:x="1440" w:y="2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365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365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2144" w:vAnchor="page" w:hAnchor="page" w:x="1440" w:y="141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≤ numbers[i] ≤ 10</w:t>
      </w:r>
    </w:p>
    <w:p>
      <w:pPr>
        <w:framePr w:w="232" w:vAnchor="page" w:hAnchor="page" w:x="3171" w:y="14144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GEE+Calibri" w:hAnsi="BCDGEE+Calibri" w:cs="BCDGEE+Calibri"/>
          <w:color w:val="000000"/>
          <w:sz w:val="14"/>
          <w:szCs w:val="14"/>
        </w:rPr>
      </w:pPr>
      <w:r>
        <w:rPr>
          <w:rFonts w:ascii="BCDGEE+Calibri" w:hAnsi="BCDGEE+Calibri" w:cs="BCDGEE+Calibri"/>
          <w:color w:val="000000"/>
          <w:sz w:val="14"/>
          <w:szCs w:val="14"/>
        </w:rPr>
        <w:t xml:space="preserve">4</w:t>
      </w:r>
    </w:p>
    <w:p>
      <w:pPr>
        <w:framePr w:w="1198" w:vAnchor="page" w:hAnchor="page" w:x="1440" w:y="137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≤ n ≤ 10</w:t>
      </w:r>
    </w:p>
    <w:p>
      <w:pPr>
        <w:framePr w:w="232" w:vAnchor="page" w:hAnchor="page" w:x="2312" w:y="13695"/>
        <w:widowControl w:val="0"/>
        <w:autoSpaceDE w:val="0"/>
        <w:autoSpaceDN w:val="0"/>
        <w:spacing w:before="0" w:after="0" w:line="145" w:lineRule="exact"/>
        <w:ind w:left="0" w:right="0" w:firstLine="0"/>
        <w:jc w:val="left"/>
        <w:rPr>
          <w:rFonts w:ascii="BCDGEE+Calibri" w:hAnsi="BCDGEE+Calibri" w:cs="BCDGEE+Calibri"/>
          <w:color w:val="000000"/>
          <w:sz w:val="14"/>
          <w:szCs w:val="14"/>
        </w:rPr>
      </w:pPr>
      <w:r>
        <w:rPr>
          <w:rFonts w:ascii="BCDGEE+Calibri" w:hAnsi="BCDGEE+Calibri" w:cs="BCDGEE+Calibri"/>
          <w:color w:val="000000"/>
          <w:sz w:val="14"/>
          <w:szCs w:val="14"/>
        </w:rPr>
        <w:t xml:space="preserve">4</w:t>
      </w:r>
    </w:p>
    <w:p>
      <w:pPr>
        <w:framePr w:w="1352" w:vAnchor="page" w:hAnchor="page" w:x="1440" w:y="132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Constraints</w:t>
      </w:r>
    </w:p>
    <w:p>
      <w:pPr>
        <w:framePr w:w="3908" w:vAnchor="page" w:hAnchor="page" w:x="1440" w:y="128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int: integer sum of the numbers array</w:t>
      </w:r>
    </w:p>
    <w:p>
      <w:pPr>
        <w:framePr w:w="1002" w:vAnchor="page" w:hAnchor="page" w:x="1440" w:y="123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Returns</w:t>
      </w:r>
    </w:p>
    <w:p>
      <w:pPr>
        <w:framePr w:w="3720" w:vAnchor="page" w:hAnchor="page" w:x="1440" w:y="1190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int numbers[n]: an array of integers</w:t>
      </w:r>
    </w:p>
    <w:p>
      <w:pPr>
        <w:framePr w:w="4304" w:vAnchor="page" w:hAnchor="page" w:x="1440" w:y="114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arraySum has the following parameter(s):</w:t>
      </w:r>
    </w:p>
    <w:p>
      <w:pPr>
        <w:framePr w:w="5413" w:vAnchor="page" w:hAnchor="page" w:x="1440" w:y="110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funcon arraySum in the editor below.</w:t>
      </w:r>
    </w:p>
    <w:p>
      <w:pPr>
        <w:framePr w:w="2278" w:vAnchor="page" w:hAnchor="page" w:x="1440" w:y="1055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Funcon Descripon</w:t>
      </w:r>
    </w:p>
    <w:p>
      <w:pPr>
        <w:framePr w:w="3651" w:vAnchor="page" w:hAnchor="page" w:x="1440" w:y="101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sum is 3 + 13 + 4 + 11 + 9 = 40.</w:t>
      </w:r>
    </w:p>
    <w:p>
      <w:pPr>
        <w:framePr w:w="2810" w:vAnchor="page" w:hAnchor="page" w:x="1440" w:y="965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numbers = [3, 13, 4, 11, 9]</w:t>
      </w:r>
    </w:p>
    <w:p>
      <w:pPr>
        <w:framePr w:w="1074" w:vAnchor="page" w:hAnchor="page" w:x="1440" w:y="920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Example</w:t>
      </w:r>
    </w:p>
    <w:p>
      <w:pPr>
        <w:framePr w:w="4676" w:vAnchor="page" w:hAnchor="page" w:x="1440" w:y="8756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Q2) Calculate the sum of an array of integers.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26.6pt;height:332.35pt;margin-top:1in;margin-left:1in;mso-position-horizontal-relative:page;mso-position-vertical-relative:page;position:absolute;z-index:-251658240">
            <v:imagedata r:id="rId1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489" w:vAnchor="page" w:hAnchor="page" w:x="1440" w:y="1406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24</w:t>
      </w:r>
    </w:p>
    <w:p>
      <w:pPr>
        <w:framePr w:w="1904" w:vAnchor="page" w:hAnchor="page" w:x="1440" w:y="1361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1</w:t>
      </w:r>
    </w:p>
    <w:p>
      <w:pPr>
        <w:framePr w:w="489" w:vAnchor="page" w:hAnchor="page" w:x="1440" w:y="1316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12</w:t>
      </w:r>
    </w:p>
    <w:p>
      <w:pPr>
        <w:framePr w:w="2999" w:vAnchor="page" w:hAnchor="page" w:x="1440" w:y="127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12     →   numbers = [12, 12]</w:t>
      </w:r>
    </w:p>
    <w:p>
      <w:pPr>
        <w:framePr w:w="3044" w:vAnchor="page" w:hAnchor="page" w:x="1440" w:y="1226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      →   numbers[] size n = 2</w:t>
      </w:r>
    </w:p>
    <w:p>
      <w:pPr>
        <w:framePr w:w="612" w:vAnchor="page" w:hAnchor="page" w:x="1440" w:y="118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</w:t>
      </w:r>
    </w:p>
    <w:p>
      <w:pPr>
        <w:framePr w:w="834" w:vAnchor="page" w:hAnchor="page" w:x="2079" w:y="118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--------</w:t>
      </w:r>
    </w:p>
    <w:p>
      <w:pPr>
        <w:framePr w:w="840" w:vAnchor="page" w:hAnchor="page" w:x="1440" w:y="113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STDIN</w:t>
      </w:r>
    </w:p>
    <w:p>
      <w:pPr>
        <w:framePr w:w="1101" w:vAnchor="page" w:hAnchor="page" w:x="2280" w:y="113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Funcon</w:t>
      </w:r>
    </w:p>
    <w:p>
      <w:pPr>
        <w:framePr w:w="1722" w:vAnchor="page" w:hAnchor="page" w:x="1440" w:y="109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1</w:t>
      </w:r>
    </w:p>
    <w:p>
      <w:pPr>
        <w:framePr w:w="1658" w:vAnchor="page" w:hAnchor="page" w:x="1440" w:y="1046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1</w:t>
      </w:r>
    </w:p>
    <w:p>
      <w:pPr>
        <w:framePr w:w="2312" w:vAnchor="page" w:hAnchor="page" w:x="1440" w:y="95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+ 2 + 3 + 4 + 5 = 15.</w:t>
      </w:r>
    </w:p>
    <w:p>
      <w:pPr>
        <w:framePr w:w="1574" w:vAnchor="page" w:hAnchor="page" w:x="1440" w:y="91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 0</w:t>
      </w:r>
    </w:p>
    <w:p>
      <w:pPr>
        <w:framePr w:w="489" w:vAnchor="page" w:hAnchor="page" w:x="1440" w:y="866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15</w:t>
      </w:r>
    </w:p>
    <w:p>
      <w:pPr>
        <w:framePr w:w="1904" w:vAnchor="page" w:hAnchor="page" w:x="1440" w:y="821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Output 0</w:t>
      </w:r>
    </w:p>
    <w:p>
      <w:pPr>
        <w:framePr w:w="365" w:vAnchor="page" w:hAnchor="page" w:x="1440" w:y="77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</w:t>
      </w:r>
    </w:p>
    <w:p>
      <w:pPr>
        <w:framePr w:w="365" w:vAnchor="page" w:hAnchor="page" w:x="1440" w:y="7311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4</w:t>
      </w:r>
    </w:p>
    <w:p>
      <w:pPr>
        <w:framePr w:w="365" w:vAnchor="page" w:hAnchor="page" w:x="1440" w:y="68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</w:t>
      </w:r>
    </w:p>
    <w:p>
      <w:pPr>
        <w:framePr w:w="365" w:vAnchor="page" w:hAnchor="page" w:x="1440" w:y="64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2</w:t>
      </w:r>
    </w:p>
    <w:p>
      <w:pPr>
        <w:framePr w:w="3398" w:vAnchor="page" w:hAnchor="page" w:x="1440" w:y="59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      →   numbers = [1, 2, 3, 4, 5]</w:t>
      </w:r>
    </w:p>
    <w:p>
      <w:pPr>
        <w:framePr w:w="3044" w:vAnchor="page" w:hAnchor="page" w:x="1440" w:y="551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5      →   numbers[] size n = 5</w:t>
      </w:r>
    </w:p>
    <w:p>
      <w:pPr>
        <w:framePr w:w="612" w:vAnchor="page" w:hAnchor="page" w:x="1440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</w:t>
      </w:r>
    </w:p>
    <w:p>
      <w:pPr>
        <w:framePr w:w="834" w:vAnchor="page" w:hAnchor="page" w:x="2079" w:y="5062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--------</w:t>
      </w:r>
    </w:p>
    <w:p>
      <w:pPr>
        <w:framePr w:w="840" w:vAnchor="page" w:hAnchor="page" w:x="1440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STDIN</w:t>
      </w:r>
    </w:p>
    <w:p>
      <w:pPr>
        <w:framePr w:w="1101" w:vAnchor="page" w:hAnchor="page" w:x="2280" w:y="46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Funcon</w:t>
      </w:r>
    </w:p>
    <w:p>
      <w:pPr>
        <w:framePr w:w="1722" w:vAnchor="page" w:hAnchor="page" w:x="1440" w:y="41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Input 0</w:t>
      </w:r>
    </w:p>
    <w:p>
      <w:pPr>
        <w:framePr w:w="1658" w:vAnchor="page" w:hAnchor="page" w:x="1440" w:y="37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0</w:t>
      </w:r>
    </w:p>
    <w:p>
      <w:pPr>
        <w:framePr w:w="7131" w:vAnchor="page" w:hAnchor="page" w:x="1440" w:y="28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Each of the next n lines contains an integer numbers[i] where 0 ≤ i &lt; n.</w:t>
      </w:r>
    </w:p>
    <w:p>
      <w:pPr>
        <w:framePr w:w="6608" w:vAnchor="page" w:hAnchor="page" w:x="1440" w:y="23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rst line contains an integer n, the size of the array numbers.</w:t>
      </w:r>
    </w:p>
    <w:p>
      <w:pPr>
        <w:framePr w:w="7337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Input from stdin will be processed as follows and passed to the funcon.</w:t>
      </w:r>
    </w:p>
    <w:p>
      <w:pPr>
        <w:framePr w:w="3405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w w:val="99"/>
          <w:sz w:val="22"/>
          <w:szCs w:val="22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BCDGEE+Calibri" w:hAnsi="BCDGEE+Calibri" w:cs="BCDGEE+Calibri"/>
          <w:color w:val="000000"/>
          <w:w w:val="99"/>
          <w:sz w:val="22"/>
          <w:szCs w:val="22"/>
        </w:rPr>
        <w:t xml:space="preserve">Input Format for Custom Tesng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10393" w:vAnchor="page" w:hAnchor="page" w:x="1440" w:y="1396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1 Sample Input For Custom Tesng STDIN Funcon ----- -------- 2 → arr[] size n = 2 3 → arr[]</w:t>
      </w:r>
    </w:p>
    <w:p>
      <w:pPr>
        <w:framePr w:w="10194" w:vAnchor="page" w:hAnchor="page" w:x="1440" w:y="1367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[1, 3, 3, 5, 7], the dierences are minimized. The nal answer is |1 - 3| + |3 - 3| + |3 - 5| + |5 - 7| = 6.</w:t>
      </w:r>
    </w:p>
    <w:p>
      <w:pPr>
        <w:framePr w:w="10300" w:vAnchor="page" w:hAnchor="page" w:x="1440" w:y="1338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= [5, 1, 3, 7, 3] 1 3 7 3 Sample Output 6 Explanaon n = 5 arr = [5, 1, 3, 7, 3] If arr is rearranged as arr' =</w:t>
      </w:r>
    </w:p>
    <w:p>
      <w:pPr>
        <w:framePr w:w="10393" w:vAnchor="page" w:hAnchor="page" w:x="1440" w:y="1309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Sample Case 0 Sample Input For Custom Tesng STDIN Funcon ----- -------- 5 → arr[] size n = 5 5 → arr[]</w:t>
      </w:r>
    </w:p>
    <w:p>
      <w:pPr>
        <w:framePr w:w="10039" w:vAnchor="page" w:hAnchor="page" w:x="1440" w:y="1280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the size of arr. Each of the following n lines contains an integer that describes arr[i] (where 0 ≤ i &lt; n).</w:t>
      </w:r>
    </w:p>
    <w:p>
      <w:pPr>
        <w:framePr w:w="10450" w:vAnchor="page" w:hAnchor="page" w:x="1440" w:y="1251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arr[i] ≤ 109, where 0 ≤ i &lt; n Input Format For Custom Tesng The rst line of input contains an integer, n,</w:t>
      </w:r>
    </w:p>
    <w:p>
      <w:pPr>
        <w:framePr w:w="10251" w:vAnchor="page" w:hAnchor="page" w:x="1440" w:y="12227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array Returns: int: the sum of the absolute dierences of adjacent elements Constraints 2 ≤ n ≤105 0 ≤</w:t>
      </w:r>
    </w:p>
    <w:p>
      <w:pPr>
        <w:framePr w:w="10320" w:vAnchor="page" w:hAnchor="page" w:x="1440" w:y="1193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Complete the funcon minDi in the editor below. minDi has the following parameter: arr: an integer</w:t>
      </w:r>
    </w:p>
    <w:p>
      <w:pPr>
        <w:framePr w:w="9962" w:vAnchor="page" w:hAnchor="page" w:x="1440" w:y="11649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3| = 1, |3 - 3| = 0, |3 - 4| = 1. The sum of those dierences is 1 + 1 + 0 + 1 = 3. Funcon Descripon</w:t>
      </w:r>
    </w:p>
    <w:p>
      <w:pPr>
        <w:framePr w:w="10400" w:vAnchor="page" w:hAnchor="page" w:x="1440" w:y="1135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= [1, 3, 3, 2, 4] If the list is rearranged as arr' = [1, 2, 3, 3, 4], the absolute dierences are |1 - 2| = 1, |2 -</w:t>
      </w:r>
    </w:p>
    <w:p>
      <w:pPr>
        <w:framePr w:w="10504" w:vAnchor="page" w:hAnchor="page" w:x="1440" w:y="11068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adjacent elements is minimized. Then, compute the sum of those absolute dierences. Example n = 5 arr</w:t>
      </w:r>
    </w:p>
    <w:p>
      <w:pPr>
        <w:framePr w:w="9803" w:vAnchor="page" w:hAnchor="page" w:x="1440" w:y="10780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Q3) Given an array of n integers, rearrange them so that the sum of the absolute dierences of all</w:t>
      </w:r>
    </w:p>
    <w:p>
      <w:pPr>
        <w:framePr w:w="1500" w:vAnchor="page" w:hAnchor="page" w:x="1440" w:y="1913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12 + 12 = 24.</w:t>
      </w:r>
    </w:p>
    <w:p>
      <w:pPr>
        <w:framePr w:w="1574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Explanaon 1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width:468pt;height:389.15pt;margin-top:117pt;margin-left:1in;mso-position-horizontal-relative:page;mso-position-vertical-relative:page;position:absolute;z-index:-251657216">
            <v:imagedata r:id="rId2" o:title=""/>
          </v:shape>
        </w:pic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color w:val="FF0000"/>
          <w:sz w:val="20"/>
          <w:szCs w:val="20"/>
        </w:rPr>
      </w:pPr>
    </w:p>
    <w:p>
      <w:pPr>
        <w:framePr w:w="5118" w:vAnchor="page" w:hAnchor="page" w:x="1440" w:y="1755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only two elements. The nal answer is |3 - 2| = 1.</w:t>
      </w:r>
    </w:p>
    <w:p>
      <w:pPr>
        <w:framePr w:w="10413" w:vAnchor="page" w:hAnchor="page" w:x="1440" w:y="1464"/>
        <w:widowControl w:val="0"/>
        <w:autoSpaceDE w:val="0"/>
        <w:autoSpaceDN w:val="0"/>
        <w:spacing w:before="0" w:after="0" w:line="230" w:lineRule="exact"/>
        <w:ind w:left="0" w:right="0" w:firstLine="0"/>
        <w:jc w:val="left"/>
        <w:rPr>
          <w:rFonts w:ascii="BCDGEE+Calibri" w:hAnsi="BCDGEE+Calibri" w:cs="BCDGEE+Calibri"/>
          <w:color w:val="000000"/>
          <w:sz w:val="22"/>
          <w:szCs w:val="22"/>
        </w:rPr>
      </w:pPr>
      <w:r>
        <w:rPr>
          <w:rFonts w:ascii="BCDGEE+Calibri" w:hAnsi="BCDGEE+Calibri" w:cs="BCDGEE+Calibri"/>
          <w:color w:val="000000"/>
          <w:sz w:val="22"/>
          <w:szCs w:val="22"/>
        </w:rPr>
        <w:t xml:space="preserve">= [3, 2] 2 Sample Output 1 Explanaon n = 2 arr = [3, 2] There is no need to rearrange because there are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width:411pt;height:414.35pt;margin-top:132pt;margin-left:1in;mso-position-horizontal-relative:page;mso-position-vertical-relative:page;position:absolute;z-index:-251656192">
            <v:imagedata r:id="rId3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6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01010101" w:usb1="01010101" w:usb2="01010101" w:usb3="01010101" w:csb0="01010101" w:csb1="01010101"/>
    <w:embedRegular r:id="rId1" w:fontKey="{0C0DD0BA-1090-449B-91A8-8A488CDB6070}"/>
  </w:font>
  <w:font w:name="BCDGEE+Calibri">
    <w:panose1 w:val="020F0502020204030204"/>
    <w:charset w:val="00"/>
    <w:family w:val="auto"/>
    <w:pitch w:val="variable"/>
    <w:sig w:usb0="01010101" w:usb1="01010101" w:usb2="01010101" w:usb3="01010101" w:csb0="01010101" w:csb1="01010101"/>
    <w:embedRegular r:id="rId2" w:fontKey="{8E889720-199C-409F-B9E5-3C9B2927B084}"/>
  </w:font>
  <w:font w:name="BCDEEE+Calibri-Bold">
    <w:panose1 w:val="020F0502030404030204"/>
    <w:charset w:val="00"/>
    <w:family w:val="auto"/>
    <w:pitch w:val="variable"/>
    <w:sig w:usb0="01010101" w:usb1="01010101" w:usb2="01010101" w:usb3="01010101" w:csb0="01010101" w:csb1="01010101"/>
    <w:embedRegular r:id="rId3" w:fontKey="{85BBE841-4FB5-480C-A19A-B4AD4475080F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embedSystem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6</Pages>
  <Words>845</Words>
  <Characters>3163</Characters>
  <Application>iTextSharp™ 5.5.13.2 ©2000-2020 iText Group NV (AGPL-version)</Application>
  <DocSecurity>0</DocSecurity>
  <Lines>129</Lines>
  <Paragraphs>129</Paragraphs>
  <CharactersWithSpaces>3939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2025-01-16T06:33:49Z</dcterms:created>
  <dcterms:modified xsi:type="dcterms:W3CDTF">2025-01-16T06:33:49Z</dcterms:modified>
</cp:coreProperties>
</file>