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1255" w:vAnchor="page" w:hAnchor="page" w:x="1440" w:y="1254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WBWBW</w:t>
      </w:r>
    </w:p>
    <w:p>
      <w:pPr>
        <w:framePr w:w="1163" w:vAnchor="page" w:hAnchor="page" w:x="1440" w:y="1211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BWBWB</w:t>
      </w:r>
    </w:p>
    <w:p>
      <w:pPr>
        <w:framePr w:w="1255" w:vAnchor="page" w:hAnchor="page" w:x="1440" w:y="1169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WBWBW</w:t>
      </w:r>
    </w:p>
    <w:p>
      <w:pPr>
        <w:framePr w:w="1163" w:vAnchor="page" w:hAnchor="page" w:x="1440" w:y="1126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BWBWB</w:t>
      </w:r>
    </w:p>
    <w:p>
      <w:pPr>
        <w:framePr w:w="1255" w:vAnchor="page" w:hAnchor="page" w:x="1440" w:y="1083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WBWBW</w:t>
      </w:r>
    </w:p>
    <w:p>
      <w:pPr>
        <w:framePr w:w="875" w:vAnchor="page" w:hAnchor="page" w:x="1440" w:y="104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WBW</w:t>
      </w:r>
    </w:p>
    <w:p>
      <w:pPr>
        <w:framePr w:w="783" w:vAnchor="page" w:hAnchor="page" w:x="1440" w:y="998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BWB</w:t>
      </w:r>
    </w:p>
    <w:p>
      <w:pPr>
        <w:framePr w:w="875" w:vAnchor="page" w:hAnchor="page" w:x="1440" w:y="955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WBW</w:t>
      </w:r>
    </w:p>
    <w:p>
      <w:pPr>
        <w:framePr w:w="1100" w:vAnchor="page" w:hAnchor="page" w:x="1440" w:y="870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Output:</w:t>
      </w:r>
    </w:p>
    <w:p>
      <w:pPr>
        <w:framePr w:w="390" w:vAnchor="page" w:hAnchor="page" w:x="1440" w:y="828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5</w:t>
      </w:r>
    </w:p>
    <w:p>
      <w:pPr>
        <w:framePr w:w="390" w:vAnchor="page" w:hAnchor="page" w:x="1440" w:y="785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3</w:t>
      </w:r>
    </w:p>
    <w:p>
      <w:pPr>
        <w:framePr w:w="390" w:vAnchor="page" w:hAnchor="page" w:x="1440" w:y="742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2</w:t>
      </w:r>
    </w:p>
    <w:p>
      <w:pPr>
        <w:framePr w:w="894" w:vAnchor="page" w:hAnchor="page" w:x="1503" w:y="700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Input:</w:t>
      </w:r>
    </w:p>
    <w:p>
      <w:pPr>
        <w:framePr w:w="1047" w:vAnchor="page" w:hAnchor="page" w:x="1440" w:y="615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spaces.</w:t>
      </w:r>
    </w:p>
    <w:p>
      <w:pPr>
        <w:framePr w:w="10431" w:vAnchor="page" w:hAnchor="page" w:x="1440" w:y="584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Print a chessboard of dimensions size * size. Print a Print W for white spaces and B for black</w:t>
      </w:r>
    </w:p>
    <w:p>
      <w:pPr>
        <w:framePr w:w="1918" w:vAnchor="page" w:hAnchor="page" w:x="1440" w:y="499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Output format:</w:t>
      </w:r>
    </w:p>
    <w:p>
      <w:pPr>
        <w:framePr w:w="8134" w:vAnchor="page" w:hAnchor="page" w:x="1440" w:y="413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 lines after that contain a different values for size of the chessboard</w:t>
      </w:r>
    </w:p>
    <w:p>
      <w:pPr>
        <w:framePr w:w="5302" w:vAnchor="page" w:hAnchor="page" w:x="1440" w:y="371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 first line contains the number of inputs T.</w:t>
      </w:r>
    </w:p>
    <w:p>
      <w:pPr>
        <w:framePr w:w="1707" w:vAnchor="page" w:hAnchor="page" w:x="1440" w:y="286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Input format:</w:t>
      </w:r>
    </w:p>
    <w:p>
      <w:pPr>
        <w:framePr w:w="6061" w:vAnchor="page" w:hAnchor="page" w:x="1440" w:y="198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 xml:space="preserve">Q)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Write a program that prints a simple chessboard.</w:t>
      </w:r>
    </w:p>
    <w:p>
      <w:pPr>
        <w:framePr w:w="1267" w:vAnchor="page" w:hAnchor="page" w:x="1440" w:y="144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 w:hAnsi="Arial" w:cs="Arial"/>
          <w:color w:val="000000"/>
          <w:sz w:val="24"/>
          <w:szCs w:val="2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color w:val="000000"/>
          <w:sz w:val="24"/>
          <w:szCs w:val="24"/>
        </w:rPr>
        <w:t xml:space="preserve">WEEK 5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390" w:vAnchor="page" w:hAnchor="page" w:x="1440" w:y="1407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2</w:t>
      </w:r>
    </w:p>
    <w:p>
      <w:pPr>
        <w:framePr w:w="894" w:vAnchor="page" w:hAnchor="page" w:x="1440" w:y="1321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Input:</w:t>
      </w:r>
    </w:p>
    <w:p>
      <w:pPr>
        <w:framePr w:w="2762" w:vAnchor="page" w:hAnchor="page" w:x="1440" w:y="1236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Sample Input / Output</w:t>
      </w:r>
    </w:p>
    <w:p>
      <w:pPr>
        <w:framePr w:w="5502" w:vAnchor="page" w:hAnchor="page" w:x="1440" w:y="1151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Print the chessboard as per the given examples</w:t>
      </w:r>
    </w:p>
    <w:p>
      <w:pPr>
        <w:framePr w:w="1907" w:vAnchor="page" w:hAnchor="page" w:x="1440" w:y="1066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Output Format</w:t>
      </w:r>
    </w:p>
    <w:p>
      <w:pPr>
        <w:framePr w:w="9776" w:vAnchor="page" w:hAnchor="page" w:x="1440" w:y="98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Each test case contains an integer N and also the starting character of the chessboard</w:t>
      </w:r>
    </w:p>
    <w:p>
      <w:pPr>
        <w:framePr w:w="5691" w:vAnchor="page" w:hAnchor="page" w:x="1440" w:y="938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 first line contains T, the number of test cases</w:t>
      </w:r>
    </w:p>
    <w:p>
      <w:pPr>
        <w:framePr w:w="3954" w:vAnchor="page" w:hAnchor="page" w:x="1440" w:y="853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Write a program that takes input:</w:t>
      </w:r>
    </w:p>
    <w:p>
      <w:pPr>
        <w:framePr w:w="3325" w:vAnchor="page" w:hAnchor="page" w:x="1440" w:y="765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BCDEE+Segoe UI-TQYMW" w:hAnsi="ABCDEE+Segoe UI-TQYMW" w:cs="ABCDEE+Segoe UI-TQYMW"/>
          <w:color w:val="001A1E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 xml:space="preserve">Q) </w:t>
      </w:r>
      <w:r>
        <w:rPr>
          <w:rFonts w:ascii="ABCDEE+Segoe UI-TQYMW" w:hAnsi="ABCDEE+Segoe UI-TQYMW" w:cs="ABCDEE+Segoe UI-TQYMW"/>
          <w:color w:val="001A1E"/>
          <w:sz w:val="23"/>
          <w:szCs w:val="23"/>
        </w:rPr>
        <w:t xml:space="preserve">Let’s print a chessboard!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38pt;height:271.45pt;margin-top:71.75pt;margin-left:1in;mso-position-horizontal-relative:page;mso-position-vertical-relative:page;position:absolute;z-index:-251658240">
            <v:imagedata r:id="rId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783" w:vAnchor="page" w:hAnchor="page" w:x="1440" w:y="532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BWB</w:t>
      </w:r>
    </w:p>
    <w:p>
      <w:pPr>
        <w:framePr w:w="875" w:vAnchor="page" w:hAnchor="page" w:x="1440" w:y="490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WBW</w:t>
      </w:r>
    </w:p>
    <w:p>
      <w:pPr>
        <w:framePr w:w="783" w:vAnchor="page" w:hAnchor="page" w:x="1440" w:y="447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BWB</w:t>
      </w:r>
    </w:p>
    <w:p>
      <w:pPr>
        <w:framePr w:w="638" w:vAnchor="page" w:hAnchor="page" w:x="1440" w:y="404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BW</w:t>
      </w:r>
    </w:p>
    <w:p>
      <w:pPr>
        <w:framePr w:w="636" w:vAnchor="page" w:hAnchor="page" w:x="1440" w:y="362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WB</w:t>
      </w:r>
    </w:p>
    <w:p>
      <w:pPr>
        <w:framePr w:w="1100" w:vAnchor="page" w:hAnchor="page" w:x="1440" w:y="27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Output:</w:t>
      </w:r>
    </w:p>
    <w:p>
      <w:pPr>
        <w:framePr w:w="604" w:vAnchor="page" w:hAnchor="page" w:x="1440" w:y="191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3 B</w:t>
      </w:r>
    </w:p>
    <w:p>
      <w:pPr>
        <w:framePr w:w="696" w:vAnchor="page" w:hAnchor="page" w:x="1440" w:y="149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2 W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468pt;height:270.25pt;margin-top:310.55pt;margin-left:1in;mso-position-horizontal-relative:page;mso-position-vertical-relative:page;position:absolute;z-index:-251657216">
            <v:imagedata r:id="rId2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504" w:vAnchor="page" w:hAnchor="page" w:x="1440" w:y="1384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Test Case 1</w:t>
      </w:r>
    </w:p>
    <w:p>
      <w:pPr>
        <w:framePr w:w="4682" w:vAnchor="page" w:hAnchor="page" w:x="1440" w:y="1299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 the subsequent line, print the pattern</w:t>
      </w:r>
    </w:p>
    <w:p>
      <w:pPr>
        <w:framePr w:w="6173" w:vAnchor="page" w:hAnchor="page" w:x="1440" w:y="1256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First line print Case #i where i is the test case number</w:t>
      </w:r>
    </w:p>
    <w:p>
      <w:pPr>
        <w:framePr w:w="1047" w:vAnchor="page" w:hAnchor="page" w:x="1440" w:y="1214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Output</w:t>
      </w:r>
    </w:p>
    <w:p>
      <w:pPr>
        <w:framePr w:w="4845" w:vAnchor="page" w:hAnchor="page" w:x="1440" w:y="1171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Each test case contains a single integer N</w:t>
      </w:r>
    </w:p>
    <w:p>
      <w:pPr>
        <w:framePr w:w="5253" w:vAnchor="page" w:hAnchor="page" w:x="1440" w:y="1129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First line contains T, the number of test cases</w:t>
      </w:r>
    </w:p>
    <w:p>
      <w:pPr>
        <w:framePr w:w="1696" w:vAnchor="page" w:hAnchor="page" w:x="1440" w:y="1043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Input Format</w:t>
      </w:r>
    </w:p>
    <w:p>
      <w:pPr>
        <w:framePr w:w="1962" w:vAnchor="page" w:hAnchor="page" w:x="1440" w:y="958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2 &lt;= N &lt;= 100</w:t>
      </w:r>
    </w:p>
    <w:p>
      <w:pPr>
        <w:framePr w:w="1506" w:vAnchor="page" w:hAnchor="page" w:x="1440" w:y="873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Constraints</w:t>
      </w:r>
    </w:p>
    <w:p>
      <w:pPr>
        <w:framePr w:w="1572" w:vAnchor="page" w:hAnchor="page" w:x="1440" w:y="788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******10011</w:t>
      </w:r>
    </w:p>
    <w:p>
      <w:pPr>
        <w:framePr w:w="1904" w:vAnchor="page" w:hAnchor="page" w:x="1440" w:y="745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****809012013</w:t>
      </w:r>
    </w:p>
    <w:p>
      <w:pPr>
        <w:framePr w:w="2378" w:vAnchor="page" w:hAnchor="page" w:x="1440" w:y="703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**50607014015016</w:t>
      </w:r>
    </w:p>
    <w:p>
      <w:pPr>
        <w:framePr w:w="2850" w:vAnchor="page" w:hAnchor="page" w:x="1440" w:y="660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1020304017018019020</w:t>
      </w:r>
    </w:p>
    <w:p>
      <w:pPr>
        <w:framePr w:w="3390" w:vAnchor="page" w:hAnchor="page" w:x="1440" w:y="57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If N= 4, then pattern will be:</w:t>
      </w:r>
    </w:p>
    <w:p>
      <w:pPr>
        <w:framePr w:w="1086" w:vAnchor="page" w:hAnchor="page" w:x="1440" w:y="490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****607</w:t>
      </w:r>
    </w:p>
    <w:p>
      <w:pPr>
        <w:framePr w:w="1424" w:vAnchor="page" w:hAnchor="page" w:x="1440" w:y="447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**4050809</w:t>
      </w:r>
    </w:p>
    <w:p>
      <w:pPr>
        <w:framePr w:w="2169" w:vAnchor="page" w:hAnchor="page" w:x="1440" w:y="404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10203010011012</w:t>
      </w:r>
    </w:p>
    <w:p>
      <w:pPr>
        <w:framePr w:w="2550" w:vAnchor="page" w:hAnchor="page" w:x="1440" w:y="319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then pattern will be :</w:t>
      </w:r>
    </w:p>
    <w:p>
      <w:pPr>
        <w:framePr w:w="1038" w:vAnchor="page" w:hAnchor="page" w:x="1440" w:y="234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If N= 3</w:t>
      </w:r>
    </w:p>
    <w:p>
      <w:pPr>
        <w:framePr w:w="8545" w:vAnchor="page" w:hAnchor="page" w:x="1440" w:y="146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  <w:sectPr>
          <w:pgSz w:w="12240" w:h="1584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color w:val="000000"/>
          <w:sz w:val="24"/>
          <w:szCs w:val="24"/>
        </w:rPr>
        <w:t xml:space="preserve">Q)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Decode the logic and print the Pattern that corresponds to given input.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783" w:vAnchor="page" w:hAnchor="page" w:x="1440" w:y="957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********15016</w:t>
      </w:r>
    </w:p>
    <w:p>
      <w:pPr>
        <w:framePr w:w="2389" w:vAnchor="page" w:hAnchor="page" w:x="1440" w:y="914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******13014017018</w:t>
      </w:r>
    </w:p>
    <w:p>
      <w:pPr>
        <w:framePr w:w="2995" w:vAnchor="page" w:hAnchor="page" w:x="1440" w:y="872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****10011012019020021</w:t>
      </w:r>
    </w:p>
    <w:p>
      <w:pPr>
        <w:framePr w:w="3059" w:vAnchor="page" w:hAnchor="page" w:x="1440" w:y="829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**6070809022023024025</w:t>
      </w:r>
    </w:p>
    <w:p>
      <w:pPr>
        <w:framePr w:w="3531" w:vAnchor="page" w:hAnchor="page" w:x="1440" w:y="786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102030405026027028029030</w:t>
      </w:r>
    </w:p>
    <w:p>
      <w:pPr>
        <w:framePr w:w="1129" w:vAnchor="page" w:hAnchor="page" w:x="1440" w:y="744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Case #3</w:t>
      </w:r>
    </w:p>
    <w:p>
      <w:pPr>
        <w:framePr w:w="1572" w:vAnchor="page" w:hAnchor="page" w:x="1440" w:y="701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******10011</w:t>
      </w:r>
    </w:p>
    <w:p>
      <w:pPr>
        <w:framePr w:w="1904" w:vAnchor="page" w:hAnchor="page" w:x="1440" w:y="659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****809012013</w:t>
      </w:r>
    </w:p>
    <w:p>
      <w:pPr>
        <w:framePr w:w="2378" w:vAnchor="page" w:hAnchor="page" w:x="1440" w:y="616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**50607014015016</w:t>
      </w:r>
    </w:p>
    <w:p>
      <w:pPr>
        <w:framePr w:w="2850" w:vAnchor="page" w:hAnchor="page" w:x="1440" w:y="574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1020304017018019020</w:t>
      </w:r>
    </w:p>
    <w:p>
      <w:pPr>
        <w:framePr w:w="1129" w:vAnchor="page" w:hAnchor="page" w:x="1440" w:y="531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Case #2</w:t>
      </w:r>
    </w:p>
    <w:p>
      <w:pPr>
        <w:framePr w:w="1086" w:vAnchor="page" w:hAnchor="page" w:x="1440" w:y="488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****607</w:t>
      </w:r>
    </w:p>
    <w:p>
      <w:pPr>
        <w:framePr w:w="1424" w:vAnchor="page" w:hAnchor="page" w:x="1440" w:y="446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**4050809</w:t>
      </w:r>
    </w:p>
    <w:p>
      <w:pPr>
        <w:framePr w:w="2170" w:vAnchor="page" w:hAnchor="page" w:x="1440" w:y="403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10203010011012</w:t>
      </w:r>
    </w:p>
    <w:p>
      <w:pPr>
        <w:framePr w:w="1129" w:vAnchor="page" w:hAnchor="page" w:x="1503" w:y="361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Case #1</w:t>
      </w:r>
    </w:p>
    <w:p>
      <w:pPr>
        <w:framePr w:w="1005" w:vAnchor="page" w:hAnchor="page" w:x="1440" w:y="319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2"/>
          <w:szCs w:val="22"/>
        </w:rPr>
      </w:pPr>
      <w:r>
        <w:rPr>
          <w:rFonts w:ascii="ABCDEE+Segoe UI" w:hAnsi="ABCDEE+Segoe UI" w:cs="ABCDEE+Segoe UI"/>
          <w:color w:val="001A1E"/>
          <w:sz w:val="22"/>
          <w:szCs w:val="22"/>
        </w:rPr>
        <w:t xml:space="preserve">Output</w:t>
      </w:r>
    </w:p>
    <w:p>
      <w:pPr>
        <w:framePr w:w="390" w:vAnchor="page" w:hAnchor="page" w:x="1440" w:y="27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5</w:t>
      </w:r>
    </w:p>
    <w:p>
      <w:pPr>
        <w:framePr w:w="390" w:vAnchor="page" w:hAnchor="page" w:x="1440" w:y="234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4</w:t>
      </w:r>
    </w:p>
    <w:p>
      <w:pPr>
        <w:framePr w:w="390" w:vAnchor="page" w:hAnchor="page" w:x="1440" w:y="191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3</w:t>
      </w:r>
    </w:p>
    <w:p>
      <w:pPr>
        <w:framePr w:w="390" w:vAnchor="page" w:hAnchor="page" w:x="1440" w:y="149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  <w:sectPr>
          <w:pgSz w:w="12240" w:h="1584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440" w:space="720"/>
          </w:cols>
          <w:docGrid w:linePitch="31680"/>
        </w:sect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3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467.75pt;height:257.3pt;margin-top:71.75pt;margin-left:1in;mso-position-horizontal-relative:page;mso-position-vertical-relative:page;position:absolute;z-index:-251656192">
            <v:imagedata r:id="rId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468pt;height:163.65pt;margin-top:341.3pt;margin-left:1in;mso-position-horizontal-relative:page;mso-position-vertical-relative:page;position:absolute;z-index:-251655168">
            <v:imagedata r:id="rId4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6863" w:vAnchor="page" w:hAnchor="page" w:x="1440" w:y="1287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123 is a 3-digit number, and 123 != 1^3 + 2^3 + 3^3 = 36.</w:t>
      </w:r>
    </w:p>
    <w:p>
      <w:pPr>
        <w:framePr w:w="1596" w:vAnchor="page" w:hAnchor="page" w:x="1440" w:y="1244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Explanation:</w:t>
      </w:r>
    </w:p>
    <w:p>
      <w:pPr>
        <w:framePr w:w="760" w:vAnchor="page" w:hAnchor="page" w:x="1440" w:y="1159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false</w:t>
      </w:r>
    </w:p>
    <w:p>
      <w:pPr>
        <w:framePr w:w="1100" w:vAnchor="page" w:hAnchor="page" w:x="1440" w:y="1074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Output:</w:t>
      </w:r>
    </w:p>
    <w:p>
      <w:pPr>
        <w:framePr w:w="664" w:vAnchor="page" w:hAnchor="page" w:x="1440" w:y="989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123</w:t>
      </w:r>
    </w:p>
    <w:p>
      <w:pPr>
        <w:framePr w:w="894" w:vAnchor="page" w:hAnchor="page" w:x="1440" w:y="904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Input:</w:t>
      </w:r>
    </w:p>
    <w:p>
      <w:pPr>
        <w:framePr w:w="1443" w:vAnchor="page" w:hAnchor="page" w:x="1440" w:y="819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Example 2:</w:t>
      </w:r>
    </w:p>
    <w:p>
      <w:pPr>
        <w:framePr w:w="6203" w:vAnchor="page" w:hAnchor="page" w:x="1440" w:y="733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153 is a 3-digit number, and 153 = 1^3 + 5^3 + 3^3.</w:t>
      </w:r>
    </w:p>
    <w:p>
      <w:pPr>
        <w:framePr w:w="1596" w:vAnchor="page" w:hAnchor="page" w:x="1440" w:y="648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Explanation:</w:t>
      </w:r>
    </w:p>
    <w:p>
      <w:pPr>
        <w:framePr w:w="702" w:vAnchor="page" w:hAnchor="page" w:x="1440" w:y="563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true</w:t>
      </w:r>
    </w:p>
    <w:p>
      <w:pPr>
        <w:framePr w:w="1100" w:vAnchor="page" w:hAnchor="page" w:x="1440" w:y="478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Output:</w:t>
      </w:r>
    </w:p>
    <w:p>
      <w:pPr>
        <w:framePr w:w="664" w:vAnchor="page" w:hAnchor="page" w:x="1440" w:y="392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153</w:t>
      </w:r>
    </w:p>
    <w:p>
      <w:pPr>
        <w:framePr w:w="894" w:vAnchor="page" w:hAnchor="page" w:x="1440" w:y="307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Input:</w:t>
      </w:r>
    </w:p>
    <w:p>
      <w:pPr>
        <w:framePr w:w="1442" w:vAnchor="page" w:hAnchor="page" w:x="1440" w:y="265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Example 1:</w:t>
      </w:r>
    </w:p>
    <w:p>
      <w:pPr>
        <w:framePr w:w="8958" w:vAnchor="page" w:hAnchor="page" w:x="1440" w:y="222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Given a positive integer N, return true if and only if it is an Armstrong number.</w:t>
      </w:r>
    </w:p>
    <w:p>
      <w:pPr>
        <w:framePr w:w="1443" w:vAnchor="page" w:hAnchor="page" w:x="1440" w:y="179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sums to N.</w:t>
      </w:r>
    </w:p>
    <w:p>
      <w:pPr>
        <w:framePr w:w="10453" w:vAnchor="page" w:hAnchor="page" w:x="1440" w:y="146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  <w:sectPr>
          <w:pgSz w:w="12240" w:h="1584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color w:val="000000"/>
          <w:sz w:val="24"/>
          <w:szCs w:val="24"/>
        </w:rPr>
        <w:t xml:space="preserve">Q)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The k-digit number N is an Armstrong number if and only if the k-th power of each digit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2136" w:vAnchor="page" w:hAnchor="page" w:x="1440" w:y="404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 &lt;= N &lt;= 10^8</w:t>
      </w:r>
    </w:p>
    <w:p>
      <w:pPr>
        <w:framePr w:w="863" w:vAnchor="page" w:hAnchor="page" w:x="1440" w:y="362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Note:</w:t>
      </w:r>
    </w:p>
    <w:p>
      <w:pPr>
        <w:framePr w:w="702" w:vAnchor="page" w:hAnchor="page" w:x="1440" w:y="319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true</w:t>
      </w:r>
    </w:p>
    <w:p>
      <w:pPr>
        <w:framePr w:w="1100" w:vAnchor="page" w:hAnchor="page" w:x="1440" w:y="27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Output:</w:t>
      </w:r>
    </w:p>
    <w:p>
      <w:pPr>
        <w:framePr w:w="801" w:vAnchor="page" w:hAnchor="page" w:x="1440" w:y="234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1634</w:t>
      </w:r>
    </w:p>
    <w:p>
      <w:pPr>
        <w:framePr w:w="894" w:vAnchor="page" w:hAnchor="page" w:x="1440" w:y="191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Input:</w:t>
      </w:r>
    </w:p>
    <w:p>
      <w:pPr>
        <w:framePr w:w="1442" w:vAnchor="page" w:hAnchor="page" w:x="1440" w:y="149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Example 3: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8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468pt;height:270.5pt;margin-top:263.75pt;margin-left:1in;mso-position-horizontal-relative:page;mso-position-vertical-relative:page;position:absolute;z-index:-251654144">
            <v:imagedata r:id="rId5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6404" w:vAnchor="page" w:hAnchor="page" w:x="1440" w:y="2759"/>
        <w:widowControl w:val="0"/>
        <w:autoSpaceDE w:val="0"/>
        <w:autoSpaceDN w:val="0"/>
        <w:spacing w:before="0" w:after="0" w:line="311" w:lineRule="exact"/>
        <w:ind w:left="0" w:right="0" w:firstLine="0"/>
        <w:jc w:val="left"/>
        <w:rPr>
          <w:rFonts w:ascii="Arial" w:hAnsi="Arial" w:cs="Arial"/>
          <w:color w:val="001A1E"/>
          <w:sz w:val="28"/>
          <w:szCs w:val="28"/>
        </w:rPr>
      </w:pPr>
      <w:r>
        <w:rPr>
          <w:rFonts w:ascii="Arial" w:hAnsi="Arial" w:cs="Arial"/>
          <w:color w:val="001A1E"/>
          <w:sz w:val="28"/>
          <w:szCs w:val="28"/>
        </w:rPr>
        <w:t xml:space="preserve">Sample Input 2 789 Sample Output 2 66066 </w:t>
      </w:r>
    </w:p>
    <w:p>
      <w:pPr>
        <w:framePr w:w="4587" w:vAnchor="page" w:hAnchor="page" w:x="1440" w:y="2187"/>
        <w:widowControl w:val="0"/>
        <w:autoSpaceDE w:val="0"/>
        <w:autoSpaceDN w:val="0"/>
        <w:spacing w:before="0" w:after="0" w:line="311" w:lineRule="exact"/>
        <w:ind w:left="0" w:right="0" w:firstLine="0"/>
        <w:jc w:val="left"/>
        <w:rPr>
          <w:rFonts w:ascii="Arial" w:hAnsi="Arial" w:cs="Arial"/>
          <w:color w:val="001A1E"/>
          <w:sz w:val="28"/>
          <w:szCs w:val="28"/>
        </w:rPr>
      </w:pPr>
      <w:r>
        <w:rPr>
          <w:rFonts w:ascii="Arial" w:hAnsi="Arial" w:cs="Arial"/>
          <w:color w:val="001A1E"/>
          <w:sz w:val="28"/>
          <w:szCs w:val="28"/>
        </w:rPr>
        <w:t xml:space="preserve">Input 1 32 Sample Output1 55  </w:t>
      </w:r>
    </w:p>
    <w:p>
      <w:pPr>
        <w:framePr w:w="10673" w:vAnchor="page" w:hAnchor="page" w:x="1440" w:y="1817"/>
        <w:widowControl w:val="0"/>
        <w:autoSpaceDE w:val="0"/>
        <w:autoSpaceDN w:val="0"/>
        <w:spacing w:before="0" w:after="0" w:line="311" w:lineRule="exact"/>
        <w:ind w:left="0" w:right="0" w:firstLine="0"/>
        <w:jc w:val="left"/>
        <w:rPr>
          <w:rFonts w:ascii="Arial" w:hAnsi="Arial" w:cs="Arial"/>
          <w:color w:val="001A1E"/>
          <w:sz w:val="28"/>
          <w:szCs w:val="28"/>
        </w:rPr>
      </w:pPr>
      <w:r>
        <w:rPr>
          <w:rFonts w:ascii="Arial" w:hAnsi="Arial" w:cs="Arial"/>
          <w:color w:val="001A1E"/>
          <w:sz w:val="28"/>
          <w:szCs w:val="28"/>
        </w:rPr>
        <w:t xml:space="preserve">obtained number is a palindrome. Constraints 1&lt;=num&lt;=99999999 Sample </w:t>
      </w:r>
    </w:p>
    <w:p>
      <w:pPr>
        <w:framePr w:w="9563" w:vAnchor="page" w:hAnchor="page" w:x="1844" w:y="1448"/>
        <w:widowControl w:val="0"/>
        <w:autoSpaceDE w:val="0"/>
        <w:autoSpaceDN w:val="0"/>
        <w:spacing w:before="0" w:after="0" w:line="311" w:lineRule="exact"/>
        <w:ind w:left="0" w:right="0" w:firstLine="0"/>
        <w:jc w:val="left"/>
        <w:rPr>
          <w:rFonts w:ascii="Arial" w:hAnsi="Arial" w:cs="Arial"/>
          <w:color w:val="001A1E"/>
          <w:sz w:val="28"/>
          <w:szCs w:val="28"/>
        </w:rPr>
      </w:pPr>
      <w:r>
        <w:rPr>
          <w:rFonts w:ascii="Arial" w:hAnsi="Arial" w:cs="Arial"/>
          <w:color w:val="001A1E"/>
          <w:sz w:val="28"/>
          <w:szCs w:val="28"/>
        </w:rPr>
        <w:t xml:space="preserve">Take a number, reverse it and add it to the original number until the </w:t>
      </w:r>
    </w:p>
    <w:p>
      <w:pPr>
        <w:framePr w:w="557" w:vAnchor="page" w:hAnchor="page" w:x="1440" w:y="1482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Q)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9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418.8pt;height:18.3pt;margin-top:70.8pt;margin-left:91.2pt;mso-position-horizontal-relative:page;mso-position-vertical-relative:page;position:absolute;z-index:-251653120">
            <v:imagedata r:id="rId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1" type="#_x0000_t75" style="width:469.7pt;height:18.3pt;margin-top:89.25pt;margin-left:71pt;mso-position-horizontal-relative:page;mso-position-vertical-relative:page;position:absolute;z-index:-251652096">
            <v:imagedata r:id="rId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2" type="#_x0000_t75" style="width:188.55pt;height:18.35pt;margin-top:107.75pt;margin-left:71pt;mso-position-horizontal-relative:page;mso-position-vertical-relative:page;position:absolute;z-index:-251651072">
            <v:imagedata r:id="rId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3" type="#_x0000_t75" style="width:275.2pt;height:18.3pt;margin-top:136.35pt;margin-left:71pt;mso-position-horizontal-relative:page;mso-position-vertical-relative:page;position:absolute;z-index:-251650048">
            <v:imagedata r:id="rId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4" type="#_x0000_t75" style="width:469.95pt;height:322.25pt;margin-top:193.7pt;margin-left:71pt;mso-position-horizontal-relative:page;mso-position-vertical-relative:page;position:absolute;z-index:-251649024">
            <v:imagedata r:id="rId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5" type="#_x0000_t75" style="width:467.75pt;height:320.15pt;margin-top:194.65pt;margin-left:1in;mso-position-horizontal-relative:page;mso-position-vertical-relative:page;position:absolute;z-index:-251648000">
            <v:imagedata r:id="rId1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221" w:vAnchor="page" w:hAnchor="page" w:x="1440" w:y="11746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33344 </w:t>
      </w:r>
    </w:p>
    <w:p>
      <w:pPr>
        <w:framePr w:w="476" w:vAnchor="page" w:hAnchor="page" w:x="1440" w:y="11252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  </w:t>
      </w:r>
    </w:p>
    <w:p>
      <w:pPr>
        <w:framePr w:w="2769" w:vAnchor="page" w:hAnchor="page" w:x="1440" w:y="10762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Sample Output 2: </w:t>
      </w:r>
    </w:p>
    <w:p>
      <w:pPr>
        <w:framePr w:w="476" w:vAnchor="page" w:hAnchor="page" w:x="1440" w:y="10267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  </w:t>
      </w:r>
    </w:p>
    <w:p>
      <w:pPr>
        <w:framePr w:w="725" w:vAnchor="page" w:hAnchor="page" w:x="1440" w:y="9778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34 </w:t>
      </w:r>
    </w:p>
    <w:p>
      <w:pPr>
        <w:framePr w:w="476" w:vAnchor="page" w:hAnchor="page" w:x="1440" w:y="9283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  </w:t>
      </w:r>
    </w:p>
    <w:p>
      <w:pPr>
        <w:framePr w:w="2510" w:vAnchor="page" w:hAnchor="page" w:x="1440" w:y="8788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Sample Input 2: </w:t>
      </w:r>
    </w:p>
    <w:p>
      <w:pPr>
        <w:framePr w:w="476" w:vAnchor="page" w:hAnchor="page" w:x="1440" w:y="8299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  </w:t>
      </w:r>
    </w:p>
    <w:p>
      <w:pPr>
        <w:framePr w:w="10153" w:vAnchor="page" w:hAnchor="page" w:x="1440" w:y="7804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Here the lucky numbers are 3, 4, 33, 34., and the 3rd lucky number is 33. </w:t>
      </w:r>
    </w:p>
    <w:p>
      <w:pPr>
        <w:framePr w:w="2035" w:vAnchor="page" w:hAnchor="page" w:x="1440" w:y="6820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Explanation: </w:t>
      </w:r>
    </w:p>
    <w:p>
      <w:pPr>
        <w:framePr w:w="725" w:vAnchor="page" w:hAnchor="page" w:x="1440" w:y="6326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33 </w:t>
      </w:r>
    </w:p>
    <w:p>
      <w:pPr>
        <w:framePr w:w="2769" w:vAnchor="page" w:hAnchor="page" w:x="1440" w:y="5836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Sample Output 1: </w:t>
      </w:r>
    </w:p>
    <w:p>
      <w:pPr>
        <w:framePr w:w="556" w:vAnchor="page" w:hAnchor="page" w:x="1440" w:y="5341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w w:val="99"/>
          <w:sz w:val="28"/>
          <w:szCs w:val="28"/>
        </w:rPr>
      </w:pPr>
      <w:r>
        <w:rPr>
          <w:rFonts w:ascii="ABCDEE+Segoe UI" w:hAnsi="ABCDEE+Segoe UI" w:cs="ABCDEE+Segoe UI"/>
          <w:color w:val="001A1E"/>
          <w:w w:val="99"/>
          <w:sz w:val="28"/>
          <w:szCs w:val="28"/>
        </w:rPr>
        <w:t xml:space="preserve">3 </w:t>
      </w:r>
    </w:p>
    <w:p>
      <w:pPr>
        <w:framePr w:w="2510" w:vAnchor="page" w:hAnchor="page" w:x="1440" w:y="4851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Sample Input 1: </w:t>
      </w:r>
    </w:p>
    <w:p>
      <w:pPr>
        <w:framePr w:w="476" w:vAnchor="page" w:hAnchor="page" w:x="1440" w:y="4357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  </w:t>
      </w:r>
    </w:p>
    <w:p>
      <w:pPr>
        <w:framePr w:w="2896" w:vAnchor="page" w:hAnchor="page" w:x="1440" w:y="3867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number as output. </w:t>
      </w:r>
    </w:p>
    <w:p>
      <w:pPr>
        <w:framePr w:w="10538" w:vAnchor="page" w:hAnchor="page" w:x="1440" w:y="3493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The program should accept a number 'n' as input and display the nth lucky </w:t>
      </w:r>
    </w:p>
    <w:p>
      <w:pPr>
        <w:framePr w:w="3783" w:vAnchor="page" w:hAnchor="page" w:x="1440" w:y="2998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have other numbers in it. </w:t>
      </w:r>
    </w:p>
    <w:p>
      <w:pPr>
        <w:framePr w:w="10209" w:vAnchor="page" w:hAnchor="page" w:x="1440" w:y="2624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lucky number is 34 and so on. Note that 13, 40 etc., are not lucky as they </w:t>
      </w:r>
    </w:p>
    <w:p>
      <w:pPr>
        <w:framePr w:w="10612" w:vAnchor="page" w:hAnchor="page" w:x="1440" w:y="2254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number is 3, and 2nd lucky number is 4 and 3rd lucky number is 33 and 4th </w:t>
      </w:r>
    </w:p>
    <w:p>
      <w:pPr>
        <w:framePr w:w="9982" w:vAnchor="page" w:hAnchor="page" w:x="1440" w:y="1879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BCDEE+Segoe UI" w:hAnsi="ABCDEE+Segoe UI" w:cs="ABCDEE+Segoe UI"/>
          <w:color w:val="001A1E"/>
          <w:sz w:val="28"/>
          <w:szCs w:val="28"/>
        </w:rPr>
        <w:t xml:space="preserve">in it. Write a program to print the nth lucky number. Example, 1st lucky </w:t>
      </w:r>
    </w:p>
    <w:p>
      <w:pPr>
        <w:framePr w:w="10468" w:vAnchor="page" w:hAnchor="page" w:x="1440" w:y="1491"/>
        <w:widowControl w:val="0"/>
        <w:autoSpaceDE w:val="0"/>
        <w:autoSpaceDN w:val="0"/>
        <w:spacing w:before="0" w:after="0" w:line="311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8"/>
          <w:szCs w:val="28"/>
        </w:rPr>
      </w:pPr>
      <w:r>
        <w:rPr>
          <w:rFonts w:ascii="Arial" w:hAnsi="Arial" w:cs="Arial"/>
          <w:color w:val="001A1E"/>
          <w:sz w:val="28"/>
          <w:szCs w:val="28"/>
        </w:rPr>
        <w:t xml:space="preserve">Q) </w:t>
      </w:r>
      <w:r>
        <w:rPr>
          <w:rFonts w:ascii="ABCDEE+Segoe UI" w:hAnsi="ABCDEE+Segoe UI" w:cs="ABCDEE+Segoe UI"/>
          <w:color w:val="001A1E"/>
          <w:sz w:val="28"/>
          <w:szCs w:val="28"/>
        </w:rPr>
        <w:t xml:space="preserve">A number is considered lucky if it contains either 3 or 4 or 3 and 4 both 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0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6" type="#_x0000_t75" style="width:21.45pt;height:20.5pt;margin-top:71.25pt;margin-left:71pt;mso-position-horizontal-relative:page;mso-position-vertical-relative:page;position:absolute;z-index:-251646976">
            <v:imagedata r:id="rId12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7" type="#_x0000_t75" style="width:470.15pt;height:308.1pt;margin-top:71pt;margin-left:71pt;mso-position-horizontal-relative:page;mso-position-vertical-relative:page;position:absolute;z-index:-251645952">
            <v:imagedata r:id="rId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8" type="#_x0000_t75" style="width:468pt;height:306pt;margin-top:1in;margin-left:1in;mso-position-horizontal-relative:page;mso-position-vertical-relative:page;position:absolute;z-index:-251644928">
            <v:imagedata r:id="rId14" o:title=""/>
          </v:shape>
        </w:pict>
      </w:r>
    </w:p>
    <w:sectPr>
      <w:pgSz w:w="12240" w:h="15840" w:orient="portrait"/>
      <w:pgMar w:top="400" w:right="400" w:bottom="400" w:left="400" w:header="720" w:footer="720" w:gutter="0"/>
      <w:pgBorders/>
      <w:pgNumType w:start="11"/>
      <w:cols w:num="1" w:sep="0" w:space="720">
        <w:col w:w="1144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6F42756C-0EEB-4F48-9537-75203CDB16D0}"/>
  </w:font>
  <w:font w:name="ABCDEE+Segoe UI">
    <w:panose1 w:val="020B0502040204020203"/>
    <w:charset w:val="00"/>
    <w:family w:val="swiss"/>
    <w:pitch w:val="variable"/>
    <w:sig w:usb0="01010101" w:usb1="01010101" w:usb2="01010101" w:usb3="01010101" w:csb0="01010101" w:csb1="01010101"/>
    <w:embedRegular r:id="rId2" w:fontKey="{D325C94F-FCCA-4F8B-BD04-B646AE9747F0}"/>
  </w:font>
  <w:font w:name="ABCDEE+Segoe UI-TQYMW">
    <w:panose1 w:val="020B0502040204020203"/>
    <w:charset w:val="00"/>
    <w:family w:val="swiss"/>
    <w:pitch w:val="variable"/>
    <w:sig w:usb0="01010101" w:usb1="01010101" w:usb2="01010101" w:usb3="01010101" w:csb0="01010101" w:csb1="01010101"/>
    <w:embedRegular r:id="rId3" w:fontKey="{3B2A3EF9-6DE5-4F01-A4AA-6B2C4F1B41FA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png" /><Relationship Id="rId11" Type="http://schemas.openxmlformats.org/officeDocument/2006/relationships/image" Target="media/image11.jpe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jpeg" /><Relationship Id="rId15" Type="http://schemas.openxmlformats.org/officeDocument/2006/relationships/styles" Target="styles.xml" /><Relationship Id="rId16" Type="http://schemas.openxmlformats.org/officeDocument/2006/relationships/webSettings" Target="webSettings.xml" /><Relationship Id="rId17" Type="http://schemas.openxmlformats.org/officeDocument/2006/relationships/fontTable" Target="fontTable.xml" /><Relationship Id="rId18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11</Pages>
  <Words>488</Words>
  <Characters>2178</Characters>
  <Application>iTextSharp™ 5.5.13.2 ©2000-2020 iText Group NV (AGPL-version)</Application>
  <DocSecurity>0</DocSecurity>
  <Lines>129</Lines>
  <Paragraphs>129</Paragraphs>
  <CharactersWithSpaces>2574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2025-01-16T06:09:22Z</dcterms:created>
  <dcterms:modified xsi:type="dcterms:W3CDTF">2025-01-16T06:09:22Z</dcterms:modified>
</cp:coreProperties>
</file>