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544" w:vAnchor="page" w:hAnchor="page" w:x="1440" w:y="126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1 2</w:t>
      </w:r>
    </w:p>
    <w:p>
      <w:pPr>
        <w:framePr w:w="544" w:vAnchor="page" w:hAnchor="page" w:x="1440" w:y="123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1 4</w:t>
      </w:r>
    </w:p>
    <w:p>
      <w:pPr>
        <w:framePr w:w="1992" w:vAnchor="page" w:hAnchor="page" w:x="1440" w:y="1209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Output:</w:t>
      </w:r>
    </w:p>
    <w:p>
      <w:pPr>
        <w:framePr w:w="898" w:vAnchor="page" w:hAnchor="page" w:x="1440" w:y="118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2 2 4 3</w:t>
      </w:r>
    </w:p>
    <w:p>
      <w:pPr>
        <w:framePr w:w="365" w:vAnchor="page" w:hAnchor="page" w:x="1440" w:y="115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</w:p>
    <w:p>
      <w:pPr>
        <w:framePr w:w="365" w:vAnchor="page" w:hAnchor="page" w:x="1440" w:y="112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</w:p>
    <w:p>
      <w:pPr>
        <w:framePr w:w="1074" w:vAnchor="page" w:hAnchor="page" w:x="1440" w:y="1101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1 4 5 3 2</w:t>
      </w:r>
    </w:p>
    <w:p>
      <w:pPr>
        <w:framePr w:w="365" w:vAnchor="page" w:hAnchor="page" w:x="1440" w:y="1074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</w:p>
    <w:p>
      <w:pPr>
        <w:framePr w:w="365" w:vAnchor="page" w:hAnchor="page" w:x="1440" w:y="1048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</w:p>
    <w:p>
      <w:pPr>
        <w:framePr w:w="365" w:vAnchor="page" w:hAnchor="page" w:x="1440" w:y="102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</w:p>
    <w:p>
      <w:pPr>
        <w:framePr w:w="1792" w:vAnchor="page" w:hAnchor="page" w:x="1440" w:y="992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Input:</w:t>
      </w:r>
    </w:p>
    <w:p>
      <w:pPr>
        <w:framePr w:w="3265" w:vAnchor="page" w:hAnchor="page" w:x="1440" w:y="96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purchased, in ascending order.</w:t>
      </w:r>
    </w:p>
    <w:p>
      <w:pPr>
        <w:framePr w:w="9408" w:vAnchor="page" w:hAnchor="page" w:x="1440" w:y="938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For each test case, print two space-separated integers denong the indices of the two avors</w:t>
      </w:r>
    </w:p>
    <w:p>
      <w:pPr>
        <w:framePr w:w="1977" w:vAnchor="page" w:hAnchor="page" w:x="1440" w:y="90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Format:</w:t>
      </w:r>
    </w:p>
    <w:p>
      <w:pPr>
        <w:framePr w:w="4048" w:vAnchor="page" w:hAnchor="page" w:x="1440" w:y="882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There will always be a unique soluon.</w:t>
      </w:r>
    </w:p>
    <w:p>
      <w:pPr>
        <w:framePr w:w="3076" w:vAnchor="page" w:hAnchor="page" w:x="1440" w:y="85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cost[i]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104,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∀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∈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[1, n]</w:t>
      </w:r>
    </w:p>
    <w:p>
      <w:pPr>
        <w:framePr w:w="1442" w:vAnchor="page" w:hAnchor="page" w:x="1440" w:y="82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n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104</w:t>
      </w:r>
    </w:p>
    <w:p>
      <w:pPr>
        <w:framePr w:w="1508" w:vAnchor="page" w:hAnchor="page" w:x="1440" w:y="80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m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104</w:t>
      </w:r>
    </w:p>
    <w:p>
      <w:pPr>
        <w:framePr w:w="1273" w:vAnchor="page" w:hAnchor="page" w:x="1440" w:y="77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50</w:t>
      </w:r>
    </w:p>
    <w:p>
      <w:pPr>
        <w:framePr w:w="1426" w:vAnchor="page" w:hAnchor="page" w:x="1440" w:y="747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Constraints:</w:t>
      </w:r>
    </w:p>
    <w:p>
      <w:pPr>
        <w:framePr w:w="8178" w:vAnchor="page" w:hAnchor="page" w:x="1440" w:y="720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index within the cost array represents the avor of the ice cream purchased.</w:t>
      </w:r>
    </w:p>
    <w:p>
      <w:pPr>
        <w:framePr w:w="10155" w:vAnchor="page" w:hAnchor="page" w:x="1440" w:y="694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3. n space-separated integers denong the cost of each avor: cost[cost[1], cost[2], ..., cost[n]].Note:</w:t>
      </w:r>
    </w:p>
    <w:p>
      <w:pPr>
        <w:framePr w:w="6011" w:vAnchor="page" w:hAnchor="page" w:x="1440" w:y="667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2. The integer n, the number of avors oered at the me.</w:t>
      </w:r>
    </w:p>
    <w:p>
      <w:pPr>
        <w:framePr w:w="5931" w:vAnchor="page" w:hAnchor="page" w:x="1440" w:y="64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1. The integer m, the amount of money they have pooled.</w:t>
      </w:r>
    </w:p>
    <w:p>
      <w:pPr>
        <w:framePr w:w="7765" w:vAnchor="page" w:hAnchor="page" w:x="1440" w:y="61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next t sets of lines each describe a visit. Each trip is described as follows:</w:t>
      </w:r>
    </w:p>
    <w:p>
      <w:pPr>
        <w:framePr w:w="8925" w:vAnchor="page" w:hAnchor="page" w:x="1440" w:y="586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contains an integer, t, denong the number of trips to the ice cream parlor.</w:t>
      </w:r>
    </w:p>
    <w:p>
      <w:pPr>
        <w:framePr w:w="1776" w:vAnchor="page" w:hAnchor="page" w:x="1440" w:y="557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Format:</w:t>
      </w:r>
    </w:p>
    <w:p>
      <w:pPr>
        <w:framePr w:w="6767" w:vAnchor="page" w:hAnchor="page" w:x="1440" w:y="53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cost: an integer array denong the cost of each avor of ice cream</w:t>
      </w:r>
    </w:p>
    <w:p>
      <w:pPr>
        <w:framePr w:w="6626" w:vAnchor="page" w:hAnchor="page" w:x="1440" w:y="50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m: an integer denong the amount of money they have to spend</w:t>
      </w:r>
    </w:p>
    <w:p>
      <w:pPr>
        <w:framePr w:w="2192" w:vAnchor="page" w:hAnchor="page" w:x="1440" w:y="476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It has the following:</w:t>
      </w:r>
    </w:p>
    <w:p>
      <w:pPr>
        <w:framePr w:w="4739" w:vAnchor="page" w:hAnchor="page" w:x="1440" w:y="44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of the two avors they buy, sorted ascending.</w:t>
      </w:r>
    </w:p>
    <w:p>
      <w:pPr>
        <w:framePr w:w="10043" w:vAnchor="page" w:hAnchor="page" w:x="1440" w:y="423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Complete the code in the editor below. It should return an array containing the indices of the prices</w:t>
      </w:r>
    </w:p>
    <w:p>
      <w:pPr>
        <w:framePr w:w="10085" w:vAnchor="page" w:hAnchor="page" w:x="1440" w:y="396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two avors cosng 1 and 5 meet the criteria. Using 1-based indexing, they are at indices 1 and 4</w:t>
      </w:r>
    </w:p>
    <w:p>
      <w:pPr>
        <w:framePr w:w="10148" w:vAnchor="page" w:hAnchor="page" w:x="1440" w:y="36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they have.For example, they have m = 6 to spend and there are avors cosng cost = [1, 2, 3, 4, 5, 6].</w:t>
      </w:r>
    </w:p>
    <w:p>
      <w:pPr>
        <w:framePr w:w="10128" w:vAnchor="page" w:hAnchor="page" w:x="1440" w:y="34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money.Given a list of prices for the avors of ice cream, select the two that will cost all of the money</w:t>
      </w:r>
    </w:p>
    <w:p>
      <w:pPr>
        <w:framePr w:w="8913" w:vAnchor="page" w:hAnchor="page" w:x="1440" w:y="31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same avor that Sunny does. The only other rule they have is that they spend all of their</w:t>
      </w:r>
    </w:p>
    <w:p>
      <w:pPr>
        <w:framePr w:w="9774" w:vAnchor="page" w:hAnchor="page" w:x="1440" w:y="288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Sunny and Johnny like to pool their money and go to the ice cream parlor. Johnny never buys the</w:t>
      </w:r>
    </w:p>
    <w:p>
      <w:pPr>
        <w:framePr w:w="2935" w:vAnchor="page" w:hAnchor="page" w:x="1440" w:y="259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Q1) Problem Statement:</w:t>
      </w:r>
    </w:p>
    <w:p>
      <w:pPr>
        <w:framePr w:w="3627" w:vAnchor="page" w:hAnchor="page" w:x="4045" w:y="1503"/>
        <w:widowControl w:val="0"/>
        <w:autoSpaceDE w:val="0"/>
        <w:autoSpaceDN w:val="0"/>
        <w:spacing w:before="0" w:after="0" w:line="750" w:lineRule="exact"/>
        <w:ind w:left="0" w:right="0" w:firstLine="0"/>
        <w:jc w:val="left"/>
        <w:rPr>
          <w:rFonts w:ascii="ABCDEE+Calibri" w:hAnsi="ABCDEE+Calibri" w:cs="ABCDEE+Calibri"/>
          <w:color w:val="000000"/>
          <w:sz w:val="72"/>
          <w:szCs w:val="7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ABCDEE+Calibri" w:hAnsi="ABCDEE+Calibri" w:cs="ABCDEE+Calibri"/>
          <w:color w:val="000000"/>
          <w:sz w:val="72"/>
          <w:szCs w:val="72"/>
        </w:rPr>
        <w:t xml:space="preserve">Week 07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916" w:vAnchor="page" w:hAnchor="page" w:x="1440" w:y="1481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Q2) problem statement:</w:t>
      </w:r>
    </w:p>
    <w:p>
      <w:pPr>
        <w:framePr w:w="1285" w:vAnchor="page" w:hAnchor="page" w:x="1440" w:y="1183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16.3pt;height:272.15pt;margin-top:71.1pt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15.7pt;height:233.55pt;margin-top:343.25pt;margin-left:1in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15.7pt;height:97.8pt;margin-top:607.4pt;margin-left:1in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455" w:vAnchor="page" w:hAnchor="page" w:x="1440" w:y="98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204 205 206</w:t>
      </w:r>
    </w:p>
    <w:p>
      <w:pPr>
        <w:framePr w:w="1986" w:vAnchor="page" w:hAnchor="page" w:x="1440" w:y="960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5667" w:vAnchor="page" w:hAnchor="page" w:x="1440" w:y="933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203 204 204 205 206 207 205 208 203 206 205 206 204</w:t>
      </w:r>
    </w:p>
    <w:p>
      <w:pPr>
        <w:framePr w:w="489" w:vAnchor="page" w:hAnchor="page" w:x="1440" w:y="90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13</w:t>
      </w:r>
    </w:p>
    <w:p>
      <w:pPr>
        <w:framePr w:w="4405" w:vAnchor="page" w:hAnchor="page" w:x="1440" w:y="87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203 204 205 206 207 208 203 204 205 206</w:t>
      </w:r>
    </w:p>
    <w:p>
      <w:pPr>
        <w:framePr w:w="489" w:vAnchor="page" w:hAnchor="page" w:x="1440" w:y="852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10</w:t>
      </w:r>
    </w:p>
    <w:p>
      <w:pPr>
        <w:framePr w:w="1788" w:vAnchor="page" w:hAnchor="page" w:x="1440" w:y="823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4965" w:vAnchor="page" w:hAnchor="page" w:x="1440" w:y="796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Output the missing numbers in ascending order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1970" w:vAnchor="page" w:hAnchor="page" w:x="1440" w:y="767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6929" w:vAnchor="page" w:hAnchor="page" w:x="1440" w:y="74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n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m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2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×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105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brr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 ≤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2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×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104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Xmax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−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Xmin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&lt;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101</w:t>
      </w:r>
    </w:p>
    <w:p>
      <w:pPr>
        <w:framePr w:w="1428" w:vAnchor="page" w:hAnchor="page" w:x="1440" w:y="713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Constraints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</w:t>
      </w:r>
    </w:p>
    <w:p>
      <w:pPr>
        <w:framePr w:w="5970" w:vAnchor="page" w:hAnchor="page" w:x="1440" w:y="68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next line contains m space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separated integers brr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</w:t>
      </w:r>
    </w:p>
    <w:p>
      <w:pPr>
        <w:framePr w:w="3725" w:vAnchor="page" w:hAnchor="page" w:x="1440" w:y="659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m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size of the second list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brr</w:t>
      </w:r>
    </w:p>
    <w:p>
      <w:pPr>
        <w:framePr w:w="5893" w:vAnchor="page" w:hAnchor="page" w:x="1440" w:y="632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next line contains n space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separated integers 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</w:t>
      </w:r>
    </w:p>
    <w:p>
      <w:pPr>
        <w:framePr w:w="3337" w:vAnchor="page" w:hAnchor="page" w:x="1440" w:y="6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n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size of the rst list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arr</w:t>
      </w:r>
    </w:p>
    <w:p>
      <w:pPr>
        <w:framePr w:w="3369" w:vAnchor="page" w:hAnchor="page" w:x="1440" w:y="579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There will be four lines of input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</w:t>
      </w:r>
    </w:p>
    <w:p>
      <w:pPr>
        <w:framePr w:w="1770" w:vAnchor="page" w:hAnchor="page" w:x="1440" w:y="550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3520" w:vAnchor="page" w:hAnchor="page" w:x="1440" w:y="523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brr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original array of numbers</w:t>
      </w:r>
    </w:p>
    <w:p>
      <w:pPr>
        <w:framePr w:w="3743" w:vAnchor="page" w:hAnchor="page" w:x="1440" w:y="4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array with missing numbers</w:t>
      </w:r>
    </w:p>
    <w:p>
      <w:pPr>
        <w:framePr w:w="2186" w:vAnchor="page" w:hAnchor="page" w:x="1440" w:y="469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It has the following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</w:t>
      </w:r>
    </w:p>
    <w:p>
      <w:pPr>
        <w:framePr w:w="9114" w:vAnchor="page" w:hAnchor="page" w:x="1440" w:y="44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Complete the code in the editor below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It should return a sorted array of missing numbers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4009" w:vAnchor="page" w:hAnchor="page" w:x="1440" w:y="41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second list is less than or equal to 100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9470" w:vAnchor="page" w:hAnchor="page" w:x="1440" w:y="38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it is missing mulple mesThe dierence between the maximum and minimum number in the</w:t>
      </w:r>
    </w:p>
    <w:p>
      <w:pPr>
        <w:framePr w:w="10141" w:vAnchor="page" w:hAnchor="page" w:x="1440" w:y="361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You have to print all the missing numbers in ascending order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Print each missing number once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even if</w:t>
      </w:r>
    </w:p>
    <w:p>
      <w:pPr>
        <w:framePr w:w="7703" w:vAnchor="page" w:hAnchor="page" w:x="1440" w:y="334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both lists is the same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If that is not the case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then it is also a missing number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10002" w:vAnchor="page" w:hAnchor="page" w:x="1440" w:y="308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If a number occurs mulple mes in the lists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you must ensure that the frequency of that number in</w:t>
      </w:r>
    </w:p>
    <w:p>
      <w:pPr>
        <w:framePr w:w="980" w:vAnchor="page" w:hAnchor="page" w:x="1440" w:y="279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Notes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6806" w:vAnchor="page" w:hAnchor="page" w:x="1440" w:y="251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numbers brr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= 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7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6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numbers missing are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6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].</w:t>
      </w:r>
    </w:p>
    <w:p>
      <w:pPr>
        <w:framePr w:w="9853" w:vAnchor="page" w:hAnchor="page" w:x="1440" w:y="22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As an example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array with some numbers missing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arr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= 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7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6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original array of</w:t>
      </w:r>
    </w:p>
    <w:p>
      <w:pPr>
        <w:framePr w:w="5137" w:vAnchor="page" w:hAnchor="page" w:x="1440" w:y="19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of the rst list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Can you nd the missing numbers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?</w:t>
      </w:r>
    </w:p>
    <w:p>
      <w:pPr>
        <w:framePr w:w="10125" w:vAnchor="page" w:hAnchor="page" w:x="1440" w:y="17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Unfortunately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while transporng them from one exhibion to another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some numbers were lost out</w:t>
      </w:r>
    </w:p>
    <w:p>
      <w:pPr>
        <w:framePr w:w="9314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Numeros the Arst had two lists that were permutaons of one another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He was very proud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929" w:vAnchor="page" w:hAnchor="page" w:x="1440" w:y="1509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Q3) Problem Statement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1285" w:vAnchor="page" w:hAnchor="page" w:x="1440" w:y="1246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16.3pt;height:276pt;margin-top:71.1pt;margin-left:1in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16.05pt;height:261pt;margin-top:347.1pt;margin-left:1in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16.15pt;height:80.4pt;margin-top:638.6pt;margin-left:1in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639" w:vAnchor="page" w:hAnchor="page" w:x="1440" w:y="81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YES</w:t>
      </w:r>
    </w:p>
    <w:p>
      <w:pPr>
        <w:framePr w:w="567" w:vAnchor="page" w:hAnchor="page" w:x="1440" w:y="785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NO</w:t>
      </w:r>
    </w:p>
    <w:p>
      <w:pPr>
        <w:framePr w:w="2179" w:vAnchor="page" w:hAnchor="page" w:x="1440" w:y="758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w w:val="99"/>
          <w:sz w:val="24"/>
          <w:szCs w:val="24"/>
        </w:rPr>
      </w:pPr>
      <w:r>
        <w:rPr>
          <w:rFonts w:ascii="ABCDEE+Cambria Math" w:hAnsi="ABCDEE+Cambria Math" w:cs="ABCDEE+Cambria Math"/>
          <w:color w:val="000000"/>
          <w:w w:val="99"/>
          <w:sz w:val="24"/>
          <w:szCs w:val="24"/>
        </w:rPr>
        <w:t xml:space="preserve">Sample Output 0:</w:t>
      </w:r>
    </w:p>
    <w:p>
      <w:pPr>
        <w:framePr w:w="939" w:vAnchor="page" w:hAnchor="page" w:x="1440" w:y="731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1 2 3 3</w:t>
      </w:r>
    </w:p>
    <w:p>
      <w:pPr>
        <w:framePr w:w="377" w:vAnchor="page" w:hAnchor="page" w:x="1440" w:y="7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4</w:t>
      </w:r>
    </w:p>
    <w:p>
      <w:pPr>
        <w:framePr w:w="751" w:vAnchor="page" w:hAnchor="page" w:x="1440" w:y="68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1 2 3</w:t>
      </w:r>
    </w:p>
    <w:p>
      <w:pPr>
        <w:framePr w:w="377" w:vAnchor="page" w:hAnchor="page" w:x="1440" w:y="654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3</w:t>
      </w:r>
    </w:p>
    <w:p>
      <w:pPr>
        <w:framePr w:w="377" w:vAnchor="page" w:hAnchor="page" w:x="1440" w:y="62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2</w:t>
      </w:r>
    </w:p>
    <w:p>
      <w:pPr>
        <w:framePr w:w="2007" w:vAnchor="page" w:hAnchor="page" w:x="1440" w:y="601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w w:val="99"/>
          <w:sz w:val="24"/>
          <w:szCs w:val="24"/>
        </w:rPr>
      </w:pPr>
      <w:r>
        <w:rPr>
          <w:rFonts w:ascii="ABCDEE+Cambria Math" w:hAnsi="ABCDEE+Cambria Math" w:cs="ABCDEE+Cambria Math"/>
          <w:color w:val="000000"/>
          <w:w w:val="99"/>
          <w:sz w:val="24"/>
          <w:szCs w:val="24"/>
        </w:rPr>
        <w:t xml:space="preserve">Sample Input 0:</w:t>
      </w:r>
    </w:p>
    <w:p>
      <w:pPr>
        <w:framePr w:w="9156" w:vAnchor="page" w:hAnchor="page" w:x="1440" w:y="57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elements on its left is equal to the sum of the elements on its right; otherwise print NO.</w:t>
      </w:r>
    </w:p>
    <w:p>
      <w:pPr>
        <w:framePr w:w="9557" w:vAnchor="page" w:hAnchor="page" w:x="1440" w:y="549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For each test case print YES if there exists an element in the array, such that the sum of the</w:t>
      </w:r>
    </w:p>
    <w:p>
      <w:pPr>
        <w:framePr w:w="1981" w:vAnchor="page" w:hAnchor="page" w:x="1440" w:y="52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w w:val="99"/>
          <w:sz w:val="24"/>
          <w:szCs w:val="24"/>
        </w:rPr>
      </w:pPr>
      <w:r>
        <w:rPr>
          <w:rFonts w:ascii="ABCDEE+Cambria Math" w:hAnsi="ABCDEE+Cambria Math" w:cs="ABCDEE+Cambria Math"/>
          <w:color w:val="000000"/>
          <w:w w:val="99"/>
          <w:sz w:val="24"/>
          <w:szCs w:val="24"/>
        </w:rPr>
        <w:t xml:space="preserve">Output Format:</w:t>
      </w:r>
    </w:p>
    <w:p>
      <w:pPr>
        <w:framePr w:w="5857" w:vAnchor="page" w:hAnchor="page" w:x="1440" w:y="49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1 ≤ T ≤ 10, 1 ≤ n ≤ 105, 1 ≤ arr[i] ≤ 2 x 104, 0 ≤ i ≤ n</w:t>
      </w:r>
    </w:p>
    <w:p>
      <w:pPr>
        <w:framePr w:w="1501" w:vAnchor="page" w:hAnchor="page" w:x="1440" w:y="469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Constraints:</w:t>
      </w:r>
    </w:p>
    <w:p>
      <w:pPr>
        <w:framePr w:w="7751" w:vAnchor="page" w:hAnchor="page" w:x="1440" w:y="44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second line contains n space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separated integers 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where 0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≤ i &lt; n.</w:t>
      </w:r>
    </w:p>
    <w:p>
      <w:pPr>
        <w:framePr w:w="6719" w:vAnchor="page" w:hAnchor="page" w:x="1440" w:y="41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-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contains n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number of elements in the array 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5229" w:vAnchor="page" w:hAnchor="page" w:x="1440" w:y="38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next T pairs of lines each represent a test case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5102" w:vAnchor="page" w:hAnchor="page" w:x="1440" w:y="361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contains 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number of test cases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1770" w:vAnchor="page" w:hAnchor="page" w:x="1440" w:y="332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</w:t>
      </w:r>
      <w:r>
        <w:rPr>
          <w:rFonts w:ascii="ABCDEE+Cambria Math" w:hAnsi="ABCDEE+Cambria Math" w:cs="ABCDEE+Cambria Math"/>
          <w:color w:val="000000"/>
          <w:sz w:val="24"/>
          <w:szCs w:val="24"/>
        </w:rPr>
        <w:t xml:space="preserve">:</w:t>
      </w:r>
    </w:p>
    <w:p>
      <w:pPr>
        <w:framePr w:w="8464" w:vAnchor="page" w:hAnchor="page" w:x="1440" w:y="305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meeng the criterion or NO otherwise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It has the following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arr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an array of integers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9684" w:vAnchor="page" w:hAnchor="page" w:x="1440" w:y="27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Complete the code in the editor below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It should return a string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either YES if there is an element</w:t>
      </w:r>
    </w:p>
    <w:p>
      <w:pPr>
        <w:framePr w:w="7115" w:vAnchor="page" w:hAnchor="page" w:x="1440" w:y="251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must determine whether there is an element that meets the criterion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</w:t>
      </w:r>
    </w:p>
    <w:p>
      <w:pPr>
        <w:framePr w:w="9701" w:vAnchor="page" w:hAnchor="page" w:x="1440" w:y="22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that element sases the rule as le and right sums to 0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You will be given arrays of integers and</w:t>
      </w:r>
    </w:p>
    <w:p>
      <w:pPr>
        <w:framePr w:w="9843" w:vAnchor="page" w:hAnchor="page" w:x="1440" w:y="19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array arr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= 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5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6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8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11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8 is between two subarrays that sum to 11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If your starng array is 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[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1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],</w:t>
      </w:r>
    </w:p>
    <w:p>
      <w:pPr>
        <w:framePr w:w="10075" w:vAnchor="page" w:hAnchor="page" w:x="1440" w:y="171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sum of all elements to the le is equal to the sum of all elements to the right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For instance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,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 given</w:t>
      </w:r>
    </w:p>
    <w:p>
      <w:pPr>
        <w:framePr w:w="10041" w:vAnchor="page" w:hAnchor="page" w:x="1440" w:y="14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Watson gives Sherlock an array of integers</w:t>
      </w:r>
      <w:r>
        <w:rPr>
          <w:rFonts w:ascii="ABCDEE+Cambria Math" w:hAnsi="ABCDEE+Cambria Math" w:cs="ABCDEE+Cambria Math"/>
          <w:color w:val="000000"/>
          <w:sz w:val="22"/>
          <w:szCs w:val="22"/>
        </w:rPr>
        <w:t xml:space="preserve">.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His challenge is to nd an element of the array such that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16.3pt;height:254.4pt;margin-top:430.4pt;margin-left:1in;mso-position-horizontal-relative:page;mso-position-vertical-relative:page;position:absolute;z-index:-25165209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313" w:vAnchor="page" w:hAnchor="page" w:x="1440" w:y="622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ABCDEE+Cambria Math" w:hAnsi="ABCDEE+Cambria Math" w:cs="ABCDEE+Cambria Math"/>
          <w:color w:val="000000"/>
          <w:sz w:val="28"/>
          <w:szCs w:val="28"/>
        </w:rPr>
      </w:pPr>
      <w:r>
        <w:rPr>
          <w:rFonts w:ascii="ABCDEE+Cambria Math" w:hAnsi="ABCDEE+Cambria Math" w:cs="ABCDEE+Cambria Math"/>
          <w:color w:val="000000"/>
          <w:sz w:val="28"/>
          <w:szCs w:val="28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15.3pt;height:225.7pt;margin-top:71.1pt;margin-left:1in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415.7pt;height:125.3pt;margin-top:326.1pt;margin-left:1in;mso-position-horizontal-relative:page;mso-position-vertical-relative:page;position:absolute;z-index:-251650048">
            <v:imagedata r:id="rId9" o:title=""/>
          </v:shape>
        </w:pict>
      </w:r>
    </w:p>
    <w:sectPr>
      <w:pgSz w:w="11900" w:h="16820" w:orient="portrait"/>
      <w:pgMar w:top="400" w:right="400" w:bottom="400" w:left="400" w:header="720" w:footer="720" w:gutter="0"/>
      <w:pgBorders/>
      <w:pgNumType w:start="6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F02CEF87-E453-40ED-A9C2-E5BF336935E8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60B750A8-C8EE-43B0-9359-F6CAF4C9A29B}"/>
  </w:font>
  <w:font w:name="ABCDEE+Calibri,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3" w:fontKey="{BFD4CE2C-990C-4EF1-A9CC-F783868CD39B}"/>
  </w:font>
  <w:font w:name="ABCDEE+Cambria Math">
    <w:panose1 w:val="02040503050406030204"/>
    <w:charset w:val="00"/>
    <w:family w:val="roman"/>
    <w:pitch w:val="variable"/>
    <w:sig w:usb0="01010101" w:usb1="01010101" w:usb2="01010101" w:usb3="01010101" w:csb0="01010101" w:csb1="01010101"/>
    <w:embedRegular r:id="rId4" w:fontKey="{657B210F-3242-42E3-BD79-94564BE609BF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6</Pages>
  <Words>998</Words>
  <Characters>3618</Characters>
  <Application>iTextSharp™ 5.5.13.2 ©2000-2020 iText Group NV (AGPL-version)</Application>
  <DocSecurity>0</DocSecurity>
  <Lines>102</Lines>
  <Paragraphs>102</Paragraphs>
  <CharactersWithSpaces>4416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2025-01-16T06:18:31Z</dcterms:created>
  <dcterms:modified xsi:type="dcterms:W3CDTF">2025-01-16T06:18:31Z</dcterms:modified>
</cp:coreProperties>
</file>