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5260" w:vAnchor="page" w:hAnchor="page" w:x="1440" w:y="111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would be (1+2+3+4=)10. Dierence will be 14-10=4</w:t>
      </w:r>
    </w:p>
    <w:p>
      <w:pPr>
        <w:framePr w:w="9593" w:vAnchor="page" w:hAnchor="page" w:x="1440" w:y="107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Maximum sum using the 4 elements would be (2+4+5=)14. Minimum sum using the 4 elements</w:t>
      </w:r>
    </w:p>
    <w:p>
      <w:pPr>
        <w:framePr w:w="9654" w:vAnchor="page" w:hAnchor="page" w:x="1440" w:y="104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M is 1 and N is 5 so you have to calculate maximum and minimum sum using (5-1 =) 4 elements.</w:t>
      </w:r>
    </w:p>
    <w:p>
      <w:pPr>
        <w:framePr w:w="1396" w:vAnchor="page" w:hAnchor="page" w:x="1491" w:y="99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Explanaon</w:t>
      </w:r>
    </w:p>
    <w:p>
      <w:pPr>
        <w:framePr w:w="365" w:vAnchor="page" w:hAnchor="page" w:x="1440" w:y="95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4</w:t>
      </w:r>
    </w:p>
    <w:p>
      <w:pPr>
        <w:framePr w:w="1931" w:vAnchor="page" w:hAnchor="page" w:x="1491" w:y="90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SAMPLE OUTPUT</w:t>
      </w:r>
    </w:p>
    <w:p>
      <w:pPr>
        <w:framePr w:w="1074" w:vAnchor="page" w:hAnchor="page" w:x="1491" w:y="861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1 2 3 4 5</w:t>
      </w:r>
    </w:p>
    <w:p>
      <w:pPr>
        <w:framePr w:w="542" w:vAnchor="page" w:hAnchor="page" w:x="1491" w:y="81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5 1</w:t>
      </w:r>
    </w:p>
    <w:p>
      <w:pPr>
        <w:framePr w:w="365" w:vAnchor="page" w:hAnchor="page" w:x="1440" w:y="77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1</w:t>
      </w:r>
    </w:p>
    <w:p>
      <w:pPr>
        <w:framePr w:w="1714" w:vAnchor="page" w:hAnchor="page" w:x="1440" w:y="72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SAMPLE INPUT</w:t>
      </w:r>
    </w:p>
    <w:p>
      <w:pPr>
        <w:framePr w:w="4993" w:vAnchor="page" w:hAnchor="page" w:x="1440" w:y="68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For every test case print your answer in new line</w:t>
      </w:r>
    </w:p>
    <w:p>
      <w:pPr>
        <w:framePr w:w="1011" w:vAnchor="page" w:hAnchor="page" w:x="1440" w:y="63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Output:</w:t>
      </w:r>
    </w:p>
    <w:p>
      <w:pPr>
        <w:framePr w:w="9930" w:vAnchor="page" w:hAnchor="page" w:x="1440" w:y="59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two integer N and M. Next line contains N space separated integers denong the elements of array</w:t>
      </w:r>
    </w:p>
    <w:p>
      <w:pPr>
        <w:framePr w:w="10064" w:vAnchor="page" w:hAnchor="page" w:x="1491" w:y="56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First line contains an integer T denong the number of testcases. First line of every testcase contains</w:t>
      </w:r>
    </w:p>
    <w:p>
      <w:pPr>
        <w:framePr w:w="830" w:vAnchor="page" w:hAnchor="page" w:x="1491" w:y="517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Input:</w:t>
      </w:r>
    </w:p>
    <w:p>
      <w:pPr>
        <w:framePr w:w="3919" w:vAnchor="page" w:hAnchor="page" w:x="1440" w:y="472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1&lt;=t&lt;=10 1&lt;=n&lt;=1000 1&lt;=a[i]&lt;=1000</w:t>
      </w:r>
    </w:p>
    <w:p>
      <w:pPr>
        <w:framePr w:w="1415" w:vAnchor="page" w:hAnchor="page" w:x="1440" w:y="427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Constraints:</w:t>
      </w:r>
    </w:p>
    <w:p>
      <w:pPr>
        <w:framePr w:w="789" w:vAnchor="page" w:hAnchor="page" w:x="1440" w:y="38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w w:val="96"/>
          <w:sz w:val="22"/>
          <w:szCs w:val="22"/>
        </w:rPr>
      </w:pPr>
      <w:r>
        <w:rPr>
          <w:rFonts w:ascii="BCDIEE+Calibri" w:hAnsi="BCDIEE+Calibri" w:cs="BCDIEE+Calibri"/>
          <w:color w:val="000000"/>
          <w:w w:val="96"/>
          <w:sz w:val="22"/>
          <w:szCs w:val="22"/>
        </w:rPr>
        <w:t xml:space="preserve">array.</w:t>
      </w:r>
    </w:p>
    <w:p>
      <w:pPr>
        <w:framePr w:w="10054" w:vAnchor="page" w:hAnchor="page" w:x="1440" w:y="35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to calculate the dierence between maximum sum and minimum sum of N-M elements of the given</w:t>
      </w:r>
    </w:p>
    <w:p>
      <w:pPr>
        <w:framePr w:w="9964" w:vAnchor="page" w:hAnchor="page" w:x="1491" w:y="324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IEE+Calibri" w:hAnsi="BCDIEE+Calibri" w:cs="BCDIEE+Calibri"/>
          <w:color w:val="000000"/>
          <w:sz w:val="22"/>
          <w:szCs w:val="22"/>
        </w:rPr>
        <w:t xml:space="preserve">Coders here is a simple task for you, you have given an array of size N and an integer M. Your task is</w:t>
      </w:r>
    </w:p>
    <w:p>
      <w:pPr>
        <w:framePr w:w="1548" w:vAnchor="page" w:hAnchor="page" w:x="1440" w:y="27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" w:hAnsi="BCDIEE+Calibri" w:cs="BCDIEE+Calibri"/>
          <w:color w:val="000000"/>
          <w:sz w:val="22"/>
          <w:szCs w:val="22"/>
        </w:rPr>
      </w:pPr>
      <w:r>
        <w:rPr>
          <w:rFonts w:ascii="BCDHEE+Aptos,Bold" w:hAnsi="BCDHEE+Aptos,Bold" w:cs="BCDHEE+Aptos,Bold"/>
          <w:color w:val="000000"/>
          <w:sz w:val="22"/>
          <w:szCs w:val="22"/>
        </w:rPr>
        <w:t xml:space="preserve">Question 1 </w:t>
      </w:r>
      <w:r>
        <w:rPr>
          <w:rFonts w:ascii="BCDIEE+Calibri" w:hAnsi="BCDIEE+Calibri" w:cs="BCDIEE+Calibri"/>
          <w:color w:val="000000"/>
          <w:sz w:val="22"/>
          <w:szCs w:val="22"/>
        </w:rPr>
        <w:t xml:space="preserve"> :</w:t>
      </w:r>
    </w:p>
    <w:p>
      <w:pPr>
        <w:framePr w:w="5549" w:vAnchor="page" w:hAnchor="page" w:x="1440" w:y="1486"/>
        <w:widowControl w:val="0"/>
        <w:autoSpaceDE w:val="0"/>
        <w:autoSpaceDN w:val="0"/>
        <w:spacing w:before="0" w:after="0" w:line="583" w:lineRule="exact"/>
        <w:ind w:left="0" w:right="0" w:firstLine="0"/>
        <w:jc w:val="left"/>
        <w:rPr>
          <w:rFonts w:ascii="BCDEEE+Calibri-Bold" w:hAnsi="BCDEEE+Calibri-Bold" w:cs="BCDEEE+Calibri-Bold"/>
          <w:color w:val="2E5395"/>
          <w:sz w:val="56"/>
          <w:szCs w:val="56"/>
        </w:rPr>
        <w:sectPr>
          <w:pgSz w:w="1190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" w:space="720"/>
          </w:cols>
          <w:docGrid w:linePitch="31680"/>
        </w:sectPr>
      </w:pPr>
      <w:r>
        <w:rPr>
          <w:rFonts w:ascii="BCDEEE+Calibri-Bold" w:hAnsi="BCDEEE+Calibri-Bold" w:cs="BCDEEE+Calibri-Bold"/>
          <w:color w:val="2E5395"/>
          <w:sz w:val="56"/>
          <w:szCs w:val="56"/>
        </w:rPr>
        <w:t xml:space="preserve">WEEK 08 – CODING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51.1pt;height:412.75pt;margin-top:118.8pt;margin-left:1in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51.25pt;height:143.55pt;margin-top:541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671" w:vAnchor="page" w:hAnchor="page" w:x="1440" w:y="12996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No</w:t>
      </w:r>
    </w:p>
    <w:p>
      <w:pPr>
        <w:framePr w:w="2457" w:vAnchor="page" w:hAnchor="page" w:x="1440" w:y="1246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SAMPLE OUTPUT</w:t>
      </w:r>
    </w:p>
    <w:p>
      <w:pPr>
        <w:framePr w:w="2927" w:vAnchor="page" w:hAnchor="page" w:x="1440" w:y="1194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100 328 248 689 200</w:t>
      </w:r>
    </w:p>
    <w:p>
      <w:pPr>
        <w:framePr w:w="2927" w:vAnchor="page" w:hAnchor="page" w:x="1440" w:y="1140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123 146 454 542 456</w:t>
      </w:r>
    </w:p>
    <w:p>
      <w:pPr>
        <w:framePr w:w="465" w:vAnchor="page" w:hAnchor="page" w:x="1440" w:y="1088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5</w:t>
      </w:r>
    </w:p>
    <w:p>
      <w:pPr>
        <w:framePr w:w="2183" w:vAnchor="page" w:hAnchor="page" w:x="1440" w:y="1035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SAMPLE INPUT</w:t>
      </w:r>
    </w:p>
    <w:p>
      <w:pPr>
        <w:framePr w:w="8943" w:vAnchor="page" w:hAnchor="page" w:x="1440" w:y="982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Strength of vaccines and midichlorians count of paents t in integer.</w:t>
      </w:r>
    </w:p>
    <w:p>
      <w:pPr>
        <w:framePr w:w="1558" w:vAnchor="page" w:hAnchor="page" w:x="1440" w:y="929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1 &lt; N &lt; 10</w:t>
      </w:r>
    </w:p>
    <w:p>
      <w:pPr>
        <w:framePr w:w="2330" w:vAnchor="page" w:hAnchor="page" w:x="1440" w:y="876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Input Constraint</w:t>
      </w:r>
    </w:p>
    <w:p>
      <w:pPr>
        <w:framePr w:w="5410" w:vAnchor="page" w:hAnchor="page" w:x="1440" w:y="8236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Print a single line containing 'Yes' or 'No'.</w:t>
      </w:r>
    </w:p>
    <w:p>
      <w:pPr>
        <w:framePr w:w="2174" w:vAnchor="page" w:hAnchor="page" w:x="1440" w:y="770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Output Format</w:t>
      </w:r>
    </w:p>
    <w:p>
      <w:pPr>
        <w:framePr w:w="4261" w:vAnchor="page" w:hAnchor="page" w:x="1440" w:y="717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midichlorians count of paents.</w:t>
      </w:r>
    </w:p>
    <w:p>
      <w:pPr>
        <w:framePr w:w="9225" w:vAnchor="page" w:hAnchor="page" w:x="1440" w:y="681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which are strength of vaccines. Third line contains N integers, which are</w:t>
      </w:r>
    </w:p>
    <w:p>
      <w:pPr>
        <w:framePr w:w="10034" w:vAnchor="page" w:hAnchor="page" w:x="1440" w:y="644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First line contains the number of vaccines - N. Second line contains N integers,</w:t>
      </w:r>
    </w:p>
    <w:p>
      <w:pPr>
        <w:framePr w:w="1944" w:vAnchor="page" w:hAnchor="page" w:x="1440" w:y="591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Input Format</w:t>
      </w:r>
    </w:p>
    <w:p>
      <w:pPr>
        <w:framePr w:w="3178" w:vAnchor="page" w:hAnchor="page" w:x="1440" w:y="538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and paents are equal.</w:t>
      </w:r>
    </w:p>
    <w:p>
      <w:pPr>
        <w:framePr w:w="9936" w:vAnchor="page" w:hAnchor="page" w:x="1440" w:y="501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doctor can save all paents with the vaccines he has. The number of vaccines</w:t>
      </w:r>
    </w:p>
    <w:p>
      <w:pPr>
        <w:framePr w:w="9616" w:vAnchor="page" w:hAnchor="page" w:x="1440" w:y="464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vaccine doctor has and their midichlorians count. You need to determine if</w:t>
      </w:r>
    </w:p>
    <w:p>
      <w:pPr>
        <w:framePr w:w="9876" w:vAnchor="page" w:hAnchor="page" w:x="1440" w:y="427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which contains midichlorians count of each infected paent, Practo stores all</w:t>
      </w:r>
    </w:p>
    <w:p>
      <w:pPr>
        <w:framePr w:w="9438" w:vAnchor="page" w:hAnchor="page" w:x="1440" w:y="391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than midichlorians count of person. A doctor receives a new set of report</w:t>
      </w:r>
    </w:p>
    <w:p>
      <w:pPr>
        <w:framePr w:w="9759" w:vAnchor="page" w:hAnchor="page" w:x="1440" w:y="354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count. A person is cured only if midichlorians count in vaccine batch is more</w:t>
      </w:r>
    </w:p>
    <w:p>
      <w:pPr>
        <w:framePr w:w="9506" w:vAnchor="page" w:hAnchor="page" w:x="1440" w:y="3172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produced from this virus has various strength depending on midichlorians</w:t>
      </w:r>
    </w:p>
    <w:p>
      <w:pPr>
        <w:framePr w:w="9302" w:vAnchor="page" w:hAnchor="page" w:x="1440" w:y="2802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has discovered a new strain of virus which can cure this disease. Vaccine</w:t>
      </w:r>
    </w:p>
    <w:p>
      <w:pPr>
        <w:framePr w:w="10223" w:vAnchor="page" w:hAnchor="page" w:x="1440" w:y="243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IEE+Calibri" w:hAnsi="BCDIEE+Calibri" w:cs="BCDIEE+Calibri"/>
          <w:color w:val="000000"/>
          <w:sz w:val="28"/>
          <w:szCs w:val="28"/>
        </w:rPr>
      </w:pPr>
      <w:r>
        <w:rPr>
          <w:rFonts w:ascii="BCDIEE+Calibri" w:hAnsi="BCDIEE+Calibri" w:cs="BCDIEE+Calibri"/>
          <w:color w:val="000000"/>
          <w:sz w:val="28"/>
          <w:szCs w:val="28"/>
        </w:rPr>
        <w:t xml:space="preserve">A new deadly virus has infected large populaon of a planet. A brilliant scienst</w:t>
      </w:r>
    </w:p>
    <w:p>
      <w:pPr>
        <w:framePr w:w="1698" w:vAnchor="page" w:hAnchor="page" w:x="1440" w:y="1902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8"/>
          <w:szCs w:val="28"/>
        </w:rPr>
        <w:sectPr>
          <w:pgSz w:w="11900" w:h="1682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" w:space="720"/>
          </w:cols>
          <w:docGrid w:linePitch="31680"/>
        </w:sectPr>
      </w:pPr>
      <w:r>
        <w:rPr>
          <w:rFonts w:ascii="BCDEEE+Calibri-Bold" w:hAnsi="BCDEEE+Calibri-Bold" w:cs="BCDEEE+Calibri-Bold"/>
          <w:color w:val="000000"/>
          <w:sz w:val="28"/>
          <w:szCs w:val="28"/>
        </w:rPr>
        <w:t xml:space="preserve">Queson 2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523pt;height:370.75pt;margin-top:94pt;margin-left:1in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51.3pt;height:203.4pt;margin-top:474pt;margin-left:1in;mso-position-horizontal-relative:page;mso-position-vertical-relative:page;position:absolute;z-index:-251655168">
            <v:imagedata r:id="rId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931" w:vAnchor="page" w:hAnchor="page" w:x="1440" w:y="12059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The 2 pair of indices are (1, 3) and (2,5)</w:t>
      </w:r>
    </w:p>
    <w:p>
      <w:pPr>
        <w:framePr w:w="2183" w:vAnchor="page" w:hAnchor="page" w:x="1440" w:y="11476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Explanaon </w:t>
      </w:r>
    </w:p>
    <w:p>
      <w:pPr>
        <w:framePr w:w="609" w:vAnchor="page" w:hAnchor="page" w:x="1440" w:y="10895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2</w:t>
      </w:r>
    </w:p>
    <w:p>
      <w:pPr>
        <w:framePr w:w="2804" w:vAnchor="page" w:hAnchor="page" w:x="1440" w:y="10314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SAMPLE OUTPUT</w:t>
      </w:r>
    </w:p>
    <w:p>
      <w:pPr>
        <w:framePr w:w="1719" w:vAnchor="page" w:hAnchor="page" w:x="1440" w:y="9731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1 3 1 4 3 </w:t>
      </w:r>
    </w:p>
    <w:p>
      <w:pPr>
        <w:framePr w:w="609" w:vAnchor="page" w:hAnchor="page" w:x="1440" w:y="9150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5</w:t>
      </w:r>
    </w:p>
    <w:p>
      <w:pPr>
        <w:framePr w:w="2489" w:vAnchor="page" w:hAnchor="page" w:x="1440" w:y="8569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SAMPLE INPUT</w:t>
      </w:r>
    </w:p>
    <w:p>
      <w:pPr>
        <w:framePr w:w="2060" w:vAnchor="page" w:hAnchor="page" w:x="1440" w:y="7988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1 ≤ ai ≤ 109 </w:t>
      </w:r>
    </w:p>
    <w:p>
      <w:pPr>
        <w:framePr w:w="2075" w:vAnchor="page" w:hAnchor="page" w:x="1440" w:y="7405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1 ≤ n ≤ 106 </w:t>
      </w:r>
    </w:p>
    <w:p>
      <w:pPr>
        <w:framePr w:w="1966" w:vAnchor="page" w:hAnchor="page" w:x="1440" w:y="6824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Constraints</w:t>
      </w:r>
    </w:p>
    <w:p>
      <w:pPr>
        <w:framePr w:w="5835" w:vAnchor="page" w:hAnchor="page" w:x="1440" w:y="6243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Output the required number of pairs. </w:t>
      </w:r>
    </w:p>
    <w:p>
      <w:pPr>
        <w:framePr w:w="2504" w:vAnchor="page" w:hAnchor="page" w:x="1440" w:y="5660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Output format</w:t>
      </w:r>
    </w:p>
    <w:p>
      <w:pPr>
        <w:framePr w:w="8266" w:vAnchor="page" w:hAnchor="page" w:x="1440" w:y="5079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Second line: n space separated integers a1, a2, . . . , an.</w:t>
      </w:r>
    </w:p>
    <w:p>
      <w:pPr>
        <w:framePr w:w="7742" w:vAnchor="page" w:hAnchor="page" w:x="1440" w:y="4498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First line: n denong the number of array elements-</w:t>
      </w:r>
    </w:p>
    <w:p>
      <w:pPr>
        <w:framePr w:w="2498" w:vAnchor="page" w:hAnchor="page" w:x="1440" w:y="3915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Input format – </w:t>
      </w:r>
    </w:p>
    <w:p>
      <w:pPr>
        <w:framePr w:w="698" w:vAnchor="page" w:hAnchor="page" w:x="1440" w:y="3334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0. </w:t>
      </w:r>
    </w:p>
    <w:p>
      <w:pPr>
        <w:framePr w:w="10272" w:vAnchor="page" w:hAnchor="page" w:x="1440" w:y="2911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the number of pair of indices (i, j) such that 1 ≤ i &lt; j ≤ n and ai xor aj = </w:t>
      </w:r>
    </w:p>
    <w:p>
      <w:pPr>
        <w:framePr w:w="10249" w:vAnchor="page" w:hAnchor="page" w:x="1440" w:y="2491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You are given an array of n integer numbers a1, a2, . . . , an. Calculate </w:t>
      </w:r>
    </w:p>
    <w:p>
      <w:pPr>
        <w:framePr w:w="1937" w:vAnchor="page" w:hAnchor="page" w:x="1440" w:y="1908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32"/>
          <w:szCs w:val="3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100" w:space="720"/>
          </w:cols>
          <w:docGrid w:linePitch="31680"/>
        </w:sectPr>
      </w:pPr>
      <w:r>
        <w:rPr>
          <w:rFonts w:ascii="BCDEEE+Calibri-Bold" w:hAnsi="BCDEEE+Calibri-Bold" w:cs="BCDEEE+Calibri-Bold"/>
          <w:color w:val="000000"/>
          <w:sz w:val="32"/>
          <w:szCs w:val="32"/>
        </w:rPr>
        <w:t xml:space="preserve">Queson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523pt;height:619.75pt;margin-top:139pt;margin-left:1in;mso-position-horizontal-relative:page;mso-position-vertical-relative:page;position:absolute;z-index:-251654144">
            <v:imagedata r:id="rId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559" w:vAnchor="page" w:hAnchor="page" w:x="1440" w:y="12611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4 2 0 1 3</w:t>
      </w:r>
    </w:p>
    <w:p>
      <w:pPr>
        <w:framePr w:w="2804" w:vAnchor="page" w:hAnchor="page" w:x="1440" w:y="12030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SAMPLE OUTPUT</w:t>
      </w:r>
    </w:p>
    <w:p>
      <w:pPr>
        <w:framePr w:w="1719" w:vAnchor="page" w:hAnchor="page" w:x="1440" w:y="11449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4 5 3 7 1 </w:t>
      </w:r>
    </w:p>
    <w:p>
      <w:pPr>
        <w:framePr w:w="530" w:vAnchor="page" w:hAnchor="page" w:x="1440" w:y="10866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5</w:t>
      </w:r>
    </w:p>
    <w:p>
      <w:pPr>
        <w:framePr w:w="2648" w:vAnchor="page" w:hAnchor="page" w:x="1440" w:y="10285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SAMPLE INPUT </w:t>
      </w:r>
    </w:p>
    <w:p>
      <w:pPr>
        <w:framePr w:w="6806" w:vAnchor="page" w:hAnchor="page" w:x="1440" w:y="9704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NOTE: The indexing of the array starts with 0.</w:t>
      </w:r>
    </w:p>
    <w:p>
      <w:pPr>
        <w:framePr w:w="2423" w:vAnchor="page" w:hAnchor="page" w:x="1440" w:y="9121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0&lt;=A[i]&lt;=106 </w:t>
      </w:r>
    </w:p>
    <w:p>
      <w:pPr>
        <w:framePr w:w="2045" w:vAnchor="page" w:hAnchor="page" w:x="1440" w:y="8540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1&lt;=m&lt;=106</w:t>
      </w:r>
    </w:p>
    <w:p>
      <w:pPr>
        <w:framePr w:w="2622" w:vAnchor="page" w:hAnchor="page" w:x="1440" w:y="7959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CONSTRAINTS: </w:t>
      </w:r>
    </w:p>
    <w:p>
      <w:pPr>
        <w:framePr w:w="6376" w:vAnchor="page" w:hAnchor="page" w:x="1440" w:y="7376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Output consists of a single line of integers</w:t>
      </w:r>
    </w:p>
    <w:p>
      <w:pPr>
        <w:framePr w:w="1813" w:vAnchor="page" w:hAnchor="page" w:x="1440" w:y="6795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OUTPUT :</w:t>
      </w:r>
    </w:p>
    <w:p>
      <w:pPr>
        <w:framePr w:w="6548" w:vAnchor="page" w:hAnchor="page" w:x="1440" w:y="6214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The next line consists of the array of size m</w:t>
      </w:r>
    </w:p>
    <w:p>
      <w:pPr>
        <w:framePr w:w="7793" w:vAnchor="page" w:hAnchor="page" w:x="1440" w:y="5631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The rst line of input consists of the size of the array</w:t>
      </w:r>
    </w:p>
    <w:p>
      <w:pPr>
        <w:framePr w:w="1500" w:vAnchor="page" w:hAnchor="page" w:x="1440" w:y="5050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INPUT : </w:t>
      </w:r>
    </w:p>
    <w:p>
      <w:pPr>
        <w:framePr w:w="4453" w:vAnchor="page" w:hAnchor="page" w:x="1440" w:y="4469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output should be "4 2 0 1 3" </w:t>
      </w:r>
    </w:p>
    <w:p>
      <w:pPr>
        <w:framePr w:w="9638" w:vAnchor="page" w:hAnchor="page" w:x="1440" w:y="4047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 Aer sorng the new array becomes A={1,3,4,5,7}. The required </w:t>
      </w:r>
    </w:p>
    <w:p>
      <w:pPr>
        <w:framePr w:w="3574" w:vAnchor="page" w:hAnchor="page" w:x="1440" w:y="3466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Example: A={4,5,3,7,1}</w:t>
      </w:r>
    </w:p>
    <w:p>
      <w:pPr>
        <w:framePr w:w="4915" w:vAnchor="page" w:hAnchor="page" w:x="1440" w:y="2885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indices of the new sorted array. </w:t>
      </w:r>
    </w:p>
    <w:p>
      <w:pPr>
        <w:framePr w:w="10193" w:vAnchor="page" w:hAnchor="page" w:x="1440" w:y="2463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sz w:val="32"/>
          <w:szCs w:val="32"/>
        </w:rPr>
      </w:pPr>
      <w:r>
        <w:rPr>
          <w:rFonts w:ascii="BCDIEE+Calibri" w:hAnsi="BCDIEE+Calibri" w:cs="BCDIEE+Calibri"/>
          <w:color w:val="000000"/>
          <w:sz w:val="32"/>
          <w:szCs w:val="32"/>
        </w:rPr>
        <w:t xml:space="preserve">is to sort the array in non-decreasing order and print out the original </w:t>
      </w:r>
    </w:p>
    <w:p>
      <w:pPr>
        <w:framePr w:w="10206" w:vAnchor="page" w:hAnchor="page" w:x="1440" w:y="2040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IEE+Calibri" w:hAnsi="BCDIEE+Calibri" w:cs="BCDIEE+Calibri"/>
          <w:color w:val="000000"/>
          <w:w w:val="99"/>
          <w:sz w:val="32"/>
          <w:szCs w:val="32"/>
        </w:rPr>
      </w:pPr>
      <w:r>
        <w:rPr>
          <w:rFonts w:ascii="BCDIEE+Calibri" w:hAnsi="BCDIEE+Calibri" w:cs="BCDIEE+Calibri"/>
          <w:color w:val="000000"/>
          <w:w w:val="99"/>
          <w:sz w:val="32"/>
          <w:szCs w:val="32"/>
        </w:rPr>
        <w:t xml:space="preserve">You are given an array A of non-negave integers of size m. Your task </w:t>
      </w:r>
    </w:p>
    <w:p>
      <w:pPr>
        <w:framePr w:w="1937" w:vAnchor="page" w:hAnchor="page" w:x="1440" w:y="1459"/>
        <w:widowControl w:val="0"/>
        <w:autoSpaceDE w:val="0"/>
        <w:autoSpaceDN w:val="0"/>
        <w:spacing w:before="0" w:after="0" w:line="333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32"/>
          <w:szCs w:val="3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100" w:space="720"/>
          </w:cols>
          <w:docGrid w:linePitch="31680"/>
        </w:sectPr>
      </w:pPr>
      <w:r>
        <w:rPr>
          <w:rFonts w:ascii="BCDEEE+Calibri-Bold" w:hAnsi="BCDEEE+Calibri-Bold" w:cs="BCDEEE+Calibri-Bold"/>
          <w:color w:val="000000"/>
          <w:sz w:val="32"/>
          <w:szCs w:val="32"/>
        </w:rPr>
        <w:t xml:space="preserve">Queson 4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523pt;height:608pt;margin-top:1in;margin-left:1in;mso-position-horizontal-relative:page;mso-position-vertical-relative:page;position:absolute;z-index:-251653120">
            <v:imagedata r:id="rId6" o:title=""/>
          </v:shape>
        </w:pict>
      </w:r>
    </w:p>
    <w:sectPr>
      <w:pgSz w:w="11900" w:h="16820" w:orient="portrait"/>
      <w:pgMar w:top="400" w:right="400" w:bottom="400" w:left="400" w:header="720" w:footer="720" w:gutter="0"/>
      <w:pgBorders/>
      <w:pgNumType w:start="8"/>
      <w:cols w:num="1" w:sep="0" w:space="720">
        <w:col w:w="111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D8B55B6E-C721-48E5-A3DB-B6CCC54C634B}"/>
  </w:font>
  <w:font w:name="BCDI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BA28E1FE-2055-44CC-80C3-3CBDC760A184}"/>
  </w:font>
  <w:font w:name="BCDHEE+Aptos,Bold">
    <w:panose1 w:val="020B0504020202020204"/>
    <w:charset w:val="00"/>
    <w:family w:val="swiss"/>
    <w:pitch w:val="variable"/>
    <w:sig w:usb0="01010101" w:usb1="01010101" w:usb2="01010101" w:usb3="01010101" w:csb0="01010101" w:csb1="01010101"/>
    <w:embedRegular r:id="rId3" w:fontKey="{03DB8F1C-2567-46B0-8509-7A66859059F5}"/>
  </w:font>
  <w:font w:name="BCDEEE+Calibri-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4" w:fontKey="{8A1F190B-CF83-40D3-90B6-2CD010796117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8</Pages>
  <Words>560</Words>
  <Characters>2415</Characters>
  <Application>iTextSharp™ 5.5.13.2 ©2000-2020 iText Group NV (AGPL-version)</Application>
  <DocSecurity>0</DocSecurity>
  <Lines>87</Lines>
  <Paragraphs>87</Paragraphs>
  <CharactersWithSpaces>2924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2025-01-16T06:18:39Z</dcterms:created>
  <dcterms:modified xsi:type="dcterms:W3CDTF">2025-01-16T06:18:39Z</dcterms:modified>
</cp:coreProperties>
</file>