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6A88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USER INTERFACE DESIGN</w:t>
      </w:r>
    </w:p>
    <w:p w14:paraId="5C52DD77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EXPERIMENT 6</w:t>
      </w:r>
    </w:p>
    <w:p w14:paraId="7206F3F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Topic: RAD Model for E-Waste Disposal Management System</w:t>
      </w:r>
    </w:p>
    <w:p w14:paraId="0FC98354" w14:textId="0A98E02D" w:rsidR="00A349DC" w:rsidRPr="00A349DC" w:rsidRDefault="00A349DC" w:rsidP="00A349DC">
      <w:r w:rsidRPr="00A349DC">
        <w:rPr>
          <w:b/>
          <w:bCs/>
        </w:rPr>
        <w:t>NAME:</w:t>
      </w:r>
      <w:r w:rsidRPr="00A349DC">
        <w:t xml:space="preserve"> ARIFA H</w:t>
      </w:r>
      <w:r w:rsidRPr="00A349DC">
        <w:br/>
      </w:r>
      <w:r w:rsidRPr="00A349DC">
        <w:rPr>
          <w:b/>
          <w:bCs/>
        </w:rPr>
        <w:t>ROLL NO:</w:t>
      </w:r>
      <w:r w:rsidRPr="00A349DC">
        <w:t xml:space="preserve"> </w:t>
      </w:r>
      <w:r>
        <w:t>2116240701047</w:t>
      </w:r>
    </w:p>
    <w:p w14:paraId="40BFDD18" w14:textId="64608A80" w:rsidR="00A349DC" w:rsidRPr="00A349DC" w:rsidRDefault="00A349DC" w:rsidP="00A349DC"/>
    <w:p w14:paraId="1B91C8AC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Introduction</w:t>
      </w:r>
    </w:p>
    <w:p w14:paraId="42CC37FD" w14:textId="77777777" w:rsidR="00A349DC" w:rsidRPr="00A349DC" w:rsidRDefault="00A349DC" w:rsidP="00A349DC">
      <w:r w:rsidRPr="00A349DC">
        <w:t>RAD (Rapid Application Development) is a software development model that focuses on quick development using prototypes and continuous user feedback.</w:t>
      </w:r>
    </w:p>
    <w:p w14:paraId="2F8CC605" w14:textId="77777777" w:rsidR="00A349DC" w:rsidRPr="00A349DC" w:rsidRDefault="00A349DC" w:rsidP="00A349DC">
      <w:r w:rsidRPr="00A349DC">
        <w:t>It reduces development time and improves user satisfaction.</w:t>
      </w:r>
      <w:r w:rsidRPr="00A349DC">
        <w:br/>
        <w:t>It is mainly used for UI/UX-based applications like mobile and web apps.</w:t>
      </w:r>
    </w:p>
    <w:p w14:paraId="469570E1" w14:textId="66AE3341" w:rsidR="00A349DC" w:rsidRPr="00A349DC" w:rsidRDefault="00A349DC" w:rsidP="00A349DC"/>
    <w:p w14:paraId="6E183104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Key Features</w:t>
      </w:r>
    </w:p>
    <w:p w14:paraId="311D5905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Navigation:</w:t>
      </w:r>
    </w:p>
    <w:p w14:paraId="4DECE451" w14:textId="77777777" w:rsidR="00A349DC" w:rsidRPr="00A349DC" w:rsidRDefault="00A349DC" w:rsidP="00A349DC">
      <w:r w:rsidRPr="00A349DC">
        <w:t>• Splash Screen</w:t>
      </w:r>
      <w:r w:rsidRPr="00A349DC">
        <w:br/>
        <w:t>• Login</w:t>
      </w:r>
      <w:r w:rsidRPr="00A349DC">
        <w:br/>
        <w:t>• Home</w:t>
      </w:r>
      <w:r w:rsidRPr="00A349DC">
        <w:br/>
        <w:t>• Select Waste Category</w:t>
      </w:r>
      <w:r w:rsidRPr="00A349DC">
        <w:br/>
        <w:t>• Waste Details</w:t>
      </w:r>
      <w:r w:rsidRPr="00A349DC">
        <w:br/>
        <w:t>• Pickup Details</w:t>
      </w:r>
      <w:r w:rsidRPr="00A349DC">
        <w:br/>
        <w:t>• Confirmation</w:t>
      </w:r>
      <w:r w:rsidRPr="00A349DC">
        <w:br/>
        <w:t>• Track Status</w:t>
      </w:r>
    </w:p>
    <w:p w14:paraId="13FFC68E" w14:textId="25DCC8C2" w:rsidR="00A349DC" w:rsidRPr="00A349DC" w:rsidRDefault="00A349DC" w:rsidP="00A349DC"/>
    <w:p w14:paraId="5670E1DE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User Actions:</w:t>
      </w:r>
    </w:p>
    <w:p w14:paraId="4395E8E6" w14:textId="77777777" w:rsidR="00A349DC" w:rsidRPr="00A349DC" w:rsidRDefault="00A349DC" w:rsidP="00A349DC">
      <w:r w:rsidRPr="00A349DC">
        <w:t>• Login to the system</w:t>
      </w:r>
      <w:r w:rsidRPr="00A349DC">
        <w:br/>
        <w:t>• Select waste category</w:t>
      </w:r>
      <w:r w:rsidRPr="00A349DC">
        <w:br/>
        <w:t>• Enter waste details</w:t>
      </w:r>
      <w:r w:rsidRPr="00A349DC">
        <w:br/>
        <w:t>• Schedule pickup</w:t>
      </w:r>
      <w:r w:rsidRPr="00A349DC">
        <w:br/>
        <w:t>• Track request status</w:t>
      </w:r>
      <w:r w:rsidRPr="00A349DC">
        <w:br/>
        <w:t>• View confirmation</w:t>
      </w:r>
    </w:p>
    <w:p w14:paraId="6914A4EE" w14:textId="220E8CFA" w:rsidR="00A349DC" w:rsidRPr="00A349DC" w:rsidRDefault="00A349DC" w:rsidP="00A349DC"/>
    <w:p w14:paraId="5808357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lastRenderedPageBreak/>
        <w:t>Requirements</w:t>
      </w:r>
    </w:p>
    <w:p w14:paraId="4DF74156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log in to the system </w:t>
      </w:r>
    </w:p>
    <w:p w14:paraId="219261CD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select type of e-waste </w:t>
      </w:r>
    </w:p>
    <w:p w14:paraId="07BEBBFC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enter item details </w:t>
      </w:r>
    </w:p>
    <w:p w14:paraId="3B3E631A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schedule pickup </w:t>
      </w:r>
    </w:p>
    <w:p w14:paraId="636CAAE5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provide address and contact details </w:t>
      </w:r>
    </w:p>
    <w:p w14:paraId="5AE4F3D9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track pickup status </w:t>
      </w:r>
    </w:p>
    <w:p w14:paraId="1C6BB1D0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view confirmation message </w:t>
      </w:r>
    </w:p>
    <w:p w14:paraId="6A913434" w14:textId="234305C6" w:rsidR="00A349DC" w:rsidRPr="00A349DC" w:rsidRDefault="00A349DC" w:rsidP="00A349DC"/>
    <w:p w14:paraId="5F8C9F35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User Design</w:t>
      </w:r>
    </w:p>
    <w:p w14:paraId="30C498CF" w14:textId="77777777" w:rsidR="00A349DC" w:rsidRPr="00A349DC" w:rsidRDefault="00A349DC" w:rsidP="00A349DC">
      <w:r w:rsidRPr="00A349DC">
        <w:t>Wireframes are created using Axure tool.</w:t>
      </w:r>
    </w:p>
    <w:p w14:paraId="524CFC15" w14:textId="0A672497" w:rsidR="00A349DC" w:rsidRPr="00A349DC" w:rsidRDefault="00A349DC" w:rsidP="00A349DC">
      <w:r w:rsidRPr="00A349DC">
        <w:t>The following screens are designed:</w:t>
      </w:r>
      <w:r w:rsidRPr="00A349DC">
        <w:br/>
        <w:t>• Splash Screen</w:t>
      </w:r>
      <w:r w:rsidRPr="00A349DC">
        <w:br/>
        <w:t>• Login Page</w:t>
      </w:r>
      <w:r w:rsidRPr="00A349DC">
        <w:br/>
        <w:t>• Home Page</w:t>
      </w:r>
      <w:r w:rsidRPr="00A349DC">
        <w:br/>
        <w:t>• Select Waste Category Page</w:t>
      </w:r>
      <w:r w:rsidRPr="00A349DC">
        <w:br/>
        <w:t>• Waste Details Page</w:t>
      </w:r>
      <w:r w:rsidRPr="00A349DC">
        <w:br/>
        <w:t>• Pickup Details Page</w:t>
      </w:r>
      <w:r w:rsidRPr="00A349DC">
        <w:br/>
        <w:t>• Confirmation Page</w:t>
      </w:r>
      <w:r w:rsidRPr="00A349DC">
        <w:br/>
        <w:t>• Track Status Page</w:t>
      </w:r>
    </w:p>
    <w:p w14:paraId="6E6F8F10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Wireframe Explanation</w:t>
      </w:r>
    </w:p>
    <w:p w14:paraId="48D05186" w14:textId="77777777" w:rsidR="00A349DC" w:rsidRPr="00A349DC" w:rsidRDefault="00A349DC" w:rsidP="00A349DC">
      <w:r w:rsidRPr="00A349DC">
        <w:t>• Splash → shows app loading screen</w:t>
      </w:r>
      <w:r w:rsidRPr="00A349DC">
        <w:br/>
        <w:t>• Login → user enters credentials</w:t>
      </w:r>
      <w:r w:rsidRPr="00A349DC">
        <w:br/>
        <w:t>• Home → shows main options (schedule, track, rewards)</w:t>
      </w:r>
      <w:r w:rsidRPr="00A349DC">
        <w:br/>
        <w:t>• Category → user selects waste type</w:t>
      </w:r>
      <w:r w:rsidRPr="00A349DC">
        <w:br/>
        <w:t>• Waste Details → user enters item info</w:t>
      </w:r>
      <w:r w:rsidRPr="00A349DC">
        <w:br/>
        <w:t>• Pickup → user enters address and schedule</w:t>
      </w:r>
      <w:r w:rsidRPr="00A349DC">
        <w:br/>
        <w:t>• Confirmation → shows success message</w:t>
      </w:r>
      <w:r w:rsidRPr="00A349DC">
        <w:br/>
        <w:t>• Track Status → shows pickup progress</w:t>
      </w:r>
    </w:p>
    <w:p w14:paraId="7AD44D21" w14:textId="2BE1B550" w:rsidR="00A349DC" w:rsidRPr="00A349DC" w:rsidRDefault="00A349DC" w:rsidP="00A349DC"/>
    <w:p w14:paraId="3D9FE7D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Construction Phase</w:t>
      </w:r>
    </w:p>
    <w:p w14:paraId="3A8D2E71" w14:textId="77777777" w:rsidR="00A349DC" w:rsidRPr="00A349DC" w:rsidRDefault="00A349DC" w:rsidP="00A349DC">
      <w:r w:rsidRPr="00A349DC">
        <w:lastRenderedPageBreak/>
        <w:t>Interactive prototype is created using Axure.</w:t>
      </w:r>
    </w:p>
    <w:p w14:paraId="553B8602" w14:textId="77777777" w:rsidR="00A349DC" w:rsidRPr="00A349DC" w:rsidRDefault="00A349DC" w:rsidP="00A349DC">
      <w:r w:rsidRPr="00A349DC">
        <w:t xml:space="preserve">Screens are connected using </w:t>
      </w:r>
      <w:proofErr w:type="spellStart"/>
      <w:r w:rsidRPr="00A349DC">
        <w:rPr>
          <w:b/>
          <w:bCs/>
        </w:rPr>
        <w:t>OnClick</w:t>
      </w:r>
      <w:proofErr w:type="spellEnd"/>
      <w:r w:rsidRPr="00A349DC">
        <w:rPr>
          <w:b/>
          <w:bCs/>
        </w:rPr>
        <w:t xml:space="preserve"> interactions</w:t>
      </w:r>
      <w:r w:rsidRPr="00A349DC">
        <w:t>.</w:t>
      </w:r>
    </w:p>
    <w:p w14:paraId="6790D636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Flow:</w:t>
      </w:r>
    </w:p>
    <w:p w14:paraId="3A76CD81" w14:textId="77777777" w:rsidR="00A349DC" w:rsidRPr="00A349DC" w:rsidRDefault="00A349DC" w:rsidP="00A349DC">
      <w:r w:rsidRPr="00A349DC">
        <w:t xml:space="preserve">Splash → Login → Home  </w:t>
      </w:r>
      <w:r w:rsidRPr="00A349DC">
        <w:br/>
      </w:r>
      <w:proofErr w:type="spellStart"/>
      <w:r w:rsidRPr="00A349DC">
        <w:t>Home</w:t>
      </w:r>
      <w:proofErr w:type="spellEnd"/>
      <w:r w:rsidRPr="00A349DC">
        <w:t xml:space="preserve"> → Category → Waste Details → Pickup → Confirmation → Track Status  </w:t>
      </w:r>
      <w:r w:rsidRPr="00A349DC">
        <w:br/>
        <w:t xml:space="preserve">Home → Track Status  </w:t>
      </w:r>
    </w:p>
    <w:p w14:paraId="7AB69950" w14:textId="0CF589AB" w:rsidR="00A349DC" w:rsidRPr="00A349DC" w:rsidRDefault="00A349DC" w:rsidP="00A349DC"/>
    <w:p w14:paraId="4A248EE5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Testing &amp; Iteration</w:t>
      </w:r>
    </w:p>
    <w:p w14:paraId="778AB257" w14:textId="77777777" w:rsidR="00A349DC" w:rsidRPr="00A349DC" w:rsidRDefault="00A349DC" w:rsidP="00A349DC">
      <w:r w:rsidRPr="00A349DC">
        <w:t>The prototype is tested using preview mode.</w:t>
      </w:r>
    </w:p>
    <w:p w14:paraId="1EE8BAEE" w14:textId="77777777" w:rsidR="00A349DC" w:rsidRPr="00A349DC" w:rsidRDefault="00A349DC" w:rsidP="00A349DC">
      <w:r w:rsidRPr="00A349DC">
        <w:t>Improvements are made based on:</w:t>
      </w:r>
      <w:r w:rsidRPr="00A349DC">
        <w:br/>
        <w:t>• Navigation flow</w:t>
      </w:r>
      <w:r w:rsidRPr="00A349DC">
        <w:br/>
        <w:t>• Button placement</w:t>
      </w:r>
      <w:r w:rsidRPr="00A349DC">
        <w:br/>
        <w:t>• User experience</w:t>
      </w:r>
    </w:p>
    <w:p w14:paraId="6157F1BC" w14:textId="42AF2329" w:rsidR="00A349DC" w:rsidRPr="00A349DC" w:rsidRDefault="00A349DC" w:rsidP="00A349DC"/>
    <w:p w14:paraId="05E198C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Cutover Phase</w:t>
      </w:r>
    </w:p>
    <w:p w14:paraId="3AAE0DB0" w14:textId="77777777" w:rsidR="00A349DC" w:rsidRPr="00A349DC" w:rsidRDefault="00A349DC" w:rsidP="00A349DC">
      <w:r w:rsidRPr="00A349DC">
        <w:t>Final prototype is completed and ready for implementation.</w:t>
      </w:r>
    </w:p>
    <w:p w14:paraId="424FF027" w14:textId="77777777" w:rsidR="00A349DC" w:rsidRPr="00A349DC" w:rsidRDefault="00A349DC" w:rsidP="00A349DC">
      <w:r w:rsidRPr="00A349DC">
        <w:t>It can be shared with developers for further development.</w:t>
      </w:r>
    </w:p>
    <w:p w14:paraId="0FBCF27F" w14:textId="53E4C505" w:rsidR="00A349DC" w:rsidRPr="00A349DC" w:rsidRDefault="00A349DC" w:rsidP="00A349DC"/>
    <w:p w14:paraId="5EAF9BF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Conclusion</w:t>
      </w:r>
    </w:p>
    <w:p w14:paraId="11FE7A65" w14:textId="77777777" w:rsidR="00A349DC" w:rsidRPr="00A349DC" w:rsidRDefault="00A349DC" w:rsidP="00A349DC">
      <w:r w:rsidRPr="00A349DC">
        <w:t>RAD model helps in fast development and easy modification.</w:t>
      </w:r>
    </w:p>
    <w:p w14:paraId="6AAA223F" w14:textId="77777777" w:rsidR="00A349DC" w:rsidRDefault="00A349DC" w:rsidP="00A349DC">
      <w:r w:rsidRPr="00A349DC">
        <w:t xml:space="preserve">It is suitable for UI-based applications like </w:t>
      </w:r>
      <w:r w:rsidRPr="00A349DC">
        <w:rPr>
          <w:b/>
          <w:bCs/>
        </w:rPr>
        <w:t>E-Waste Disposal Management System</w:t>
      </w:r>
      <w:r w:rsidRPr="00A349DC">
        <w:t>.</w:t>
      </w:r>
    </w:p>
    <w:p w14:paraId="626391A2" w14:textId="04DE0382" w:rsidR="00A349DC" w:rsidRDefault="00A349DC" w:rsidP="00A349DC">
      <w:proofErr w:type="gramStart"/>
      <w:r>
        <w:t>OUPUT:-</w:t>
      </w:r>
      <w:proofErr w:type="gramEnd"/>
    </w:p>
    <w:p w14:paraId="57480AA4" w14:textId="1EA16C03" w:rsidR="00A349DC" w:rsidRDefault="00A349DC" w:rsidP="00A349DC">
      <w:r>
        <w:rPr>
          <w:noProof/>
        </w:rPr>
        <w:lastRenderedPageBreak/>
        <w:drawing>
          <wp:inline distT="0" distB="0" distL="0" distR="0" wp14:anchorId="56BD653C" wp14:editId="12C6A3C9">
            <wp:extent cx="3543300" cy="2430567"/>
            <wp:effectExtent l="0" t="0" r="0" b="8255"/>
            <wp:docPr id="121154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45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5011" cy="24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F658C" wp14:editId="6244E511">
            <wp:extent cx="3938696" cy="3154680"/>
            <wp:effectExtent l="0" t="0" r="5080" b="7620"/>
            <wp:docPr id="115889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90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669" cy="316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96497" wp14:editId="4B6283DB">
            <wp:extent cx="3878580" cy="2232660"/>
            <wp:effectExtent l="0" t="0" r="7620" b="0"/>
            <wp:docPr id="3767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9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042" cy="223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4EC8" w14:textId="77777777" w:rsidR="00A349DC" w:rsidRDefault="00A349DC" w:rsidP="00A349DC"/>
    <w:p w14:paraId="6D5E0F9C" w14:textId="7939CE71" w:rsidR="00A349DC" w:rsidRPr="00A349DC" w:rsidRDefault="00A349DC" w:rsidP="00A349DC">
      <w:r>
        <w:rPr>
          <w:noProof/>
        </w:rPr>
        <w:lastRenderedPageBreak/>
        <w:drawing>
          <wp:inline distT="0" distB="0" distL="0" distR="0" wp14:anchorId="39910443" wp14:editId="3B866842">
            <wp:extent cx="2918460" cy="1965960"/>
            <wp:effectExtent l="0" t="0" r="0" b="0"/>
            <wp:docPr id="8604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8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825" cy="196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1B3A5" wp14:editId="08A7D071">
            <wp:extent cx="3398499" cy="2705100"/>
            <wp:effectExtent l="0" t="0" r="0" b="0"/>
            <wp:docPr id="48988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85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8029" cy="271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E5BB" w14:textId="16904DD7" w:rsidR="00A349DC" w:rsidRDefault="00A349DC">
      <w:r>
        <w:rPr>
          <w:noProof/>
        </w:rPr>
        <w:lastRenderedPageBreak/>
        <w:drawing>
          <wp:inline distT="0" distB="0" distL="0" distR="0" wp14:anchorId="28283EFA" wp14:editId="54B8C8C3">
            <wp:extent cx="3368040" cy="2834544"/>
            <wp:effectExtent l="0" t="0" r="3810" b="4445"/>
            <wp:docPr id="28840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8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464" cy="284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06DFDD" wp14:editId="512B0B03">
            <wp:extent cx="3405725" cy="3467100"/>
            <wp:effectExtent l="0" t="0" r="4445" b="0"/>
            <wp:docPr id="138738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86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82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C57B" w14:textId="4AF02533" w:rsidR="00A349DC" w:rsidRDefault="00A349DC">
      <w:r>
        <w:t>-------------------------------------------------------END------------------------------------------------------------------</w:t>
      </w:r>
    </w:p>
    <w:sectPr w:rsidR="00A34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4D55"/>
    <w:multiLevelType w:val="multilevel"/>
    <w:tmpl w:val="E8DA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04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9DC"/>
    <w:rsid w:val="00931FAB"/>
    <w:rsid w:val="00A3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4CBA8"/>
  <w15:chartTrackingRefBased/>
  <w15:docId w15:val="{42E72594-1C83-4395-A1B5-3347E10A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B4928-8F71-4C12-B05A-3ED70A91C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arifa h</dc:creator>
  <cp:keywords/>
  <dc:description/>
  <cp:lastModifiedBy>arifa h</cp:lastModifiedBy>
  <cp:revision>1</cp:revision>
  <dcterms:created xsi:type="dcterms:W3CDTF">2026-03-25T11:01:00Z</dcterms:created>
  <dcterms:modified xsi:type="dcterms:W3CDTF">2026-03-25T11:12:00Z</dcterms:modified>
</cp:coreProperties>
</file>