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CD" w:rsidRPr="009114C9" w:rsidRDefault="00A534CD" w:rsidP="00A534CD">
      <w:pPr>
        <w:spacing w:line="360" w:lineRule="auto"/>
        <w:ind w:left="-5" w:hanging="10"/>
        <w:contextualSpacing/>
        <w:rPr>
          <w:rFonts w:eastAsia="Verdana"/>
        </w:rPr>
      </w:pPr>
      <w:r w:rsidRPr="009114C9">
        <w:rPr>
          <w:rFonts w:eastAsia="Verdana"/>
        </w:rPr>
        <w:t>Saya yang bertanda tangan dibawah ini  :</w:t>
      </w:r>
    </w:p>
    <w:tbl>
      <w:tblPr>
        <w:tblW w:w="4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675"/>
      </w:tblGrid>
      <w:tr w:rsidR="003015CC" w:rsidRPr="009114C9" w:rsidTr="003015CC">
        <w:trPr>
          <w:trHeight w:val="30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1042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 </w:t>
            </w:r>
            <w:r w:rsidRPr="003015CC">
              <w:rPr>
                <w:rFonts w:eastAsia="Verdana"/>
              </w:rPr>
              <w:tab/>
              <w:t xml:space="preserve">Nama  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  <w:jc w:val="both"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${Value1}</w:t>
            </w:r>
          </w:p>
        </w:tc>
        <w:bookmarkStart w:id="0" w:name="_GoBack"/>
        <w:bookmarkEnd w:id="0"/>
      </w:tr>
      <w:tr w:rsidR="003015CC" w:rsidRPr="009114C9" w:rsidTr="003015CC">
        <w:trPr>
          <w:trHeight w:val="4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939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 </w:t>
            </w:r>
            <w:r w:rsidRPr="003015CC">
              <w:rPr>
                <w:rFonts w:eastAsia="Verdana"/>
              </w:rPr>
              <w:tab/>
              <w:t xml:space="preserve">Nim  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  <w:jc w:val="both"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${Value2}</w:t>
            </w:r>
          </w:p>
        </w:tc>
      </w:tr>
      <w:tr w:rsidR="003015CC" w:rsidRPr="009114C9" w:rsidTr="003015CC">
        <w:trPr>
          <w:trHeight w:val="4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1248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 </w:t>
            </w:r>
            <w:r w:rsidRPr="003015CC">
              <w:rPr>
                <w:rFonts w:eastAsia="Verdana"/>
              </w:rPr>
              <w:tab/>
              <w:t xml:space="preserve">Semester 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  <w:jc w:val="both"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${Value3}</w:t>
            </w:r>
            <w:r w:rsidRPr="003015CC">
              <w:rPr>
                <w:rFonts w:eastAsia="Verdana"/>
              </w:rPr>
              <w:t xml:space="preserve">  </w:t>
            </w:r>
          </w:p>
        </w:tc>
      </w:tr>
      <w:tr w:rsidR="003015CC" w:rsidRPr="009114C9" w:rsidTr="003015CC">
        <w:trPr>
          <w:trHeight w:val="4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1150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 </w:t>
            </w:r>
            <w:r w:rsidRPr="003015CC">
              <w:rPr>
                <w:rFonts w:eastAsia="Verdana"/>
              </w:rPr>
              <w:tab/>
              <w:t xml:space="preserve">Jurusan 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>: Teknik Informatika</w:t>
            </w:r>
          </w:p>
        </w:tc>
      </w:tr>
      <w:tr w:rsidR="003015CC" w:rsidRPr="009114C9" w:rsidTr="003015CC">
        <w:trPr>
          <w:trHeight w:val="4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1107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 </w:t>
            </w:r>
            <w:r w:rsidRPr="003015CC">
              <w:rPr>
                <w:rFonts w:eastAsia="Verdana"/>
              </w:rPr>
              <w:tab/>
              <w:t xml:space="preserve">Alamat 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  <w:jc w:val="both"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${Value4}</w:t>
            </w:r>
          </w:p>
        </w:tc>
      </w:tr>
      <w:tr w:rsidR="003015CC" w:rsidRPr="009114C9" w:rsidTr="003015CC">
        <w:trPr>
          <w:trHeight w:val="30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1180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 </w:t>
            </w:r>
            <w:r w:rsidRPr="003015CC">
              <w:rPr>
                <w:rFonts w:eastAsia="Verdana"/>
              </w:rPr>
              <w:tab/>
              <w:t xml:space="preserve">No. Telp 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  <w:jc w:val="both"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${Value5}</w:t>
            </w:r>
          </w:p>
        </w:tc>
      </w:tr>
    </w:tbl>
    <w:p w:rsidR="00A534CD" w:rsidRPr="009114C9" w:rsidRDefault="00A534CD" w:rsidP="00A534CD">
      <w:pPr>
        <w:spacing w:line="360" w:lineRule="auto"/>
        <w:contextualSpacing/>
        <w:rPr>
          <w:rFonts w:eastAsia="Verdana"/>
        </w:rPr>
      </w:pPr>
      <w:r w:rsidRPr="009114C9">
        <w:rPr>
          <w:rFonts w:eastAsia="Verdana"/>
        </w:rPr>
        <w:t xml:space="preserve">Dengan ini mengajukan permohonan  Kerja Praktek pada : </w:t>
      </w:r>
    </w:p>
    <w:tbl>
      <w:tblPr>
        <w:tblW w:w="806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5188"/>
      </w:tblGrid>
      <w:tr w:rsidR="003015CC" w:rsidRPr="009114C9" w:rsidTr="003015CC">
        <w:trPr>
          <w:trHeight w:val="30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Perusahaan /Instansi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${Value6}</w:t>
            </w:r>
          </w:p>
        </w:tc>
      </w:tr>
      <w:tr w:rsidR="003015CC" w:rsidRPr="009114C9" w:rsidTr="003015CC">
        <w:trPr>
          <w:trHeight w:val="40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tabs>
                <w:tab w:val="center" w:pos="1440"/>
                <w:tab w:val="center" w:pos="2161"/>
              </w:tabs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Alamat </w:t>
            </w:r>
            <w:r w:rsidRPr="003015CC">
              <w:rPr>
                <w:rFonts w:eastAsia="Verdana"/>
              </w:rPr>
              <w:tab/>
              <w:t xml:space="preserve"> </w:t>
            </w:r>
            <w:r w:rsidRPr="003015CC">
              <w:rPr>
                <w:rFonts w:eastAsia="Verdana"/>
              </w:rPr>
              <w:tab/>
              <w:t xml:space="preserve">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${Value7}</w:t>
            </w:r>
          </w:p>
        </w:tc>
      </w:tr>
      <w:tr w:rsidR="003015CC" w:rsidRPr="009114C9" w:rsidTr="003015CC">
        <w:trPr>
          <w:trHeight w:val="40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Bidang Kajian/Judul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ind w:left="228" w:hanging="228"/>
              <w:contextualSpacing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${Value8}</w:t>
            </w:r>
          </w:p>
        </w:tc>
      </w:tr>
      <w:tr w:rsidR="003015CC" w:rsidRPr="009114C9" w:rsidTr="003015CC">
        <w:trPr>
          <w:trHeight w:val="30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Waktu pelaksanaan 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34CD" w:rsidRPr="009114C9" w:rsidRDefault="00A534CD" w:rsidP="003015CC">
            <w:pPr>
              <w:spacing w:line="360" w:lineRule="auto"/>
              <w:contextualSpacing/>
            </w:pPr>
            <w:r w:rsidRPr="003015CC">
              <w:rPr>
                <w:rFonts w:eastAsia="Verdana"/>
              </w:rPr>
              <w:t xml:space="preserve">: </w:t>
            </w:r>
            <w:r w:rsidRPr="003015CC">
              <w:rPr>
                <w:bCs/>
              </w:rPr>
              <w:t>${Value9}</w:t>
            </w:r>
          </w:p>
        </w:tc>
      </w:tr>
    </w:tbl>
    <w:p w:rsidR="004568DB" w:rsidRPr="009114C9" w:rsidRDefault="00A534CD" w:rsidP="00A534CD">
      <w:pPr>
        <w:spacing w:line="360" w:lineRule="auto"/>
        <w:ind w:left="-15" w:firstLine="720"/>
        <w:contextualSpacing/>
        <w:jc w:val="both"/>
      </w:pPr>
      <w:r w:rsidRPr="009114C9">
        <w:rPr>
          <w:rFonts w:eastAsia="Verdana"/>
        </w:rPr>
        <w:t>Demikianlah formulir ini saya buat, dengan  persyaratan terlampir , atas perhatia</w:t>
      </w:r>
      <w:r w:rsidRPr="009114C9">
        <w:rPr>
          <w:rFonts w:eastAsia="Verdana"/>
        </w:rPr>
        <w:t>n nya saya ucapkan terimakasih.</w:t>
      </w:r>
      <w:r w:rsidR="00EE2680" w:rsidRPr="009114C9">
        <w:rPr>
          <w:b/>
          <w:bCs/>
          <w:color w:val="FF9900"/>
          <w:lang w:val="en-GB"/>
        </w:rPr>
        <w:t xml:space="preserve"> </w:t>
      </w:r>
    </w:p>
    <w:sectPr w:rsidR="004568DB" w:rsidRPr="009114C9" w:rsidSect="000F0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5CC" w:rsidRDefault="003015CC">
      <w:r>
        <w:separator/>
      </w:r>
    </w:p>
  </w:endnote>
  <w:endnote w:type="continuationSeparator" w:id="0">
    <w:p w:rsidR="003015CC" w:rsidRDefault="0030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5CC" w:rsidRDefault="003015CC">
      <w:r>
        <w:separator/>
      </w:r>
    </w:p>
  </w:footnote>
  <w:footnote w:type="continuationSeparator" w:id="0">
    <w:p w:rsidR="003015CC" w:rsidRDefault="00301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Pr="00DE44B7" w:rsidRDefault="003015CC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="00D13B42" w:rsidRPr="00DE44B7">
      <w:rPr>
        <w:rFonts w:ascii="Cambria" w:hAnsi="Cambria"/>
        <w:color w:val="002060"/>
        <w:sz w:val="28"/>
      </w:rPr>
      <w:t>KEMENTERIAN AGAMA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7336197" r:id="rId3"/>
      </w:object>
    </w:r>
  </w:p>
  <w:p w:rsidR="00D13B42" w:rsidRPr="00DE44B7" w:rsidRDefault="00D13B42" w:rsidP="00D13B42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D13B42" w:rsidRPr="00DE44B7" w:rsidRDefault="003015CC" w:rsidP="00D13B42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D13B42" w:rsidRPr="00DE44B7" w:rsidRDefault="00D13B42" w:rsidP="00D13B42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="00D13B42" w:rsidRPr="00DE44B7">
      <w:rPr>
        <w:rFonts w:ascii="Calibri" w:hAnsi="Calibri" w:cs="Calibri"/>
      </w:rPr>
      <w:t xml:space="preserve">Jl. H.R. Soebrantas Km. 15 Panam Pekanbaru  PO. Box. 1004 Telp. 0761-8359937 </w:t>
    </w:r>
  </w:p>
  <w:p w:rsidR="00D13B42" w:rsidRPr="00DE44B7" w:rsidRDefault="003015CC" w:rsidP="00D13B42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="00D13B42" w:rsidRPr="00DE44B7">
      <w:rPr>
        <w:rFonts w:ascii="Calibri" w:hAnsi="Calibri" w:cs="Calibri"/>
      </w:rPr>
      <w:t xml:space="preserve">Fax. 0761-859428, Web Site: www.uin-suska.ac.id, e-mail: </w:t>
    </w:r>
    <w:r w:rsidR="00D13B42" w:rsidRPr="00DE44B7">
      <w:rPr>
        <w:rFonts w:cs="Calibri"/>
      </w:rPr>
      <w:t>faste@uin-suska.ac.id</w:t>
    </w:r>
  </w:p>
  <w:p w:rsidR="00D13B42" w:rsidRDefault="00D13B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B42" w:rsidRDefault="00D13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B6C"/>
    <w:multiLevelType w:val="hybridMultilevel"/>
    <w:tmpl w:val="AE267D6C"/>
    <w:lvl w:ilvl="0" w:tplc="F7562E54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 w15:restartNumberingAfterBreak="0">
    <w:nsid w:val="4B8E49D1"/>
    <w:multiLevelType w:val="hybridMultilevel"/>
    <w:tmpl w:val="EAA6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B5F1B"/>
    <w:rsid w:val="000D65CF"/>
    <w:rsid w:val="000F0059"/>
    <w:rsid w:val="00161C50"/>
    <w:rsid w:val="001A1FF4"/>
    <w:rsid w:val="001E0800"/>
    <w:rsid w:val="001F553B"/>
    <w:rsid w:val="0021693D"/>
    <w:rsid w:val="0022053D"/>
    <w:rsid w:val="0025621E"/>
    <w:rsid w:val="00273E76"/>
    <w:rsid w:val="003015CC"/>
    <w:rsid w:val="00311E60"/>
    <w:rsid w:val="00337264"/>
    <w:rsid w:val="003A4F35"/>
    <w:rsid w:val="003B5127"/>
    <w:rsid w:val="003C0657"/>
    <w:rsid w:val="003C4F9F"/>
    <w:rsid w:val="0043324C"/>
    <w:rsid w:val="004530E6"/>
    <w:rsid w:val="004568DB"/>
    <w:rsid w:val="00465772"/>
    <w:rsid w:val="004751A3"/>
    <w:rsid w:val="004843D6"/>
    <w:rsid w:val="004B544E"/>
    <w:rsid w:val="004C52CF"/>
    <w:rsid w:val="00527F1F"/>
    <w:rsid w:val="00531B21"/>
    <w:rsid w:val="00557F51"/>
    <w:rsid w:val="00580929"/>
    <w:rsid w:val="00585DD5"/>
    <w:rsid w:val="005A47D2"/>
    <w:rsid w:val="005B1098"/>
    <w:rsid w:val="006178DE"/>
    <w:rsid w:val="006316F0"/>
    <w:rsid w:val="00673295"/>
    <w:rsid w:val="00692873"/>
    <w:rsid w:val="006E2CD0"/>
    <w:rsid w:val="007019B9"/>
    <w:rsid w:val="00705778"/>
    <w:rsid w:val="00792BCF"/>
    <w:rsid w:val="007A016F"/>
    <w:rsid w:val="007A2687"/>
    <w:rsid w:val="008773FE"/>
    <w:rsid w:val="00892793"/>
    <w:rsid w:val="008A3BE8"/>
    <w:rsid w:val="009114C9"/>
    <w:rsid w:val="00913330"/>
    <w:rsid w:val="009154C3"/>
    <w:rsid w:val="00916017"/>
    <w:rsid w:val="0098710D"/>
    <w:rsid w:val="009F5094"/>
    <w:rsid w:val="00A003C7"/>
    <w:rsid w:val="00A10905"/>
    <w:rsid w:val="00A47700"/>
    <w:rsid w:val="00A534CD"/>
    <w:rsid w:val="00A607D7"/>
    <w:rsid w:val="00B0128B"/>
    <w:rsid w:val="00B113E5"/>
    <w:rsid w:val="00B74739"/>
    <w:rsid w:val="00B9495C"/>
    <w:rsid w:val="00C02E53"/>
    <w:rsid w:val="00C050FD"/>
    <w:rsid w:val="00C45D7D"/>
    <w:rsid w:val="00C50D51"/>
    <w:rsid w:val="00C67285"/>
    <w:rsid w:val="00C71E95"/>
    <w:rsid w:val="00C931A1"/>
    <w:rsid w:val="00CB2ADB"/>
    <w:rsid w:val="00CC7CB1"/>
    <w:rsid w:val="00CE01AB"/>
    <w:rsid w:val="00CE0864"/>
    <w:rsid w:val="00CE3D5D"/>
    <w:rsid w:val="00D13B42"/>
    <w:rsid w:val="00D27446"/>
    <w:rsid w:val="00D34347"/>
    <w:rsid w:val="00D4719D"/>
    <w:rsid w:val="00D56496"/>
    <w:rsid w:val="00D6264D"/>
    <w:rsid w:val="00DA2070"/>
    <w:rsid w:val="00DC40C4"/>
    <w:rsid w:val="00DD1C3D"/>
    <w:rsid w:val="00DE2AA6"/>
    <w:rsid w:val="00E07486"/>
    <w:rsid w:val="00EB31D3"/>
    <w:rsid w:val="00EE2680"/>
    <w:rsid w:val="00EF7FDB"/>
    <w:rsid w:val="00F11844"/>
    <w:rsid w:val="00F14A1E"/>
    <w:rsid w:val="00F15611"/>
    <w:rsid w:val="00F2063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E786F69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table" w:customStyle="1" w:styleId="TableGrid0">
    <w:name w:val="TableGrid"/>
    <w:rsid w:val="00A534CD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Arif</cp:lastModifiedBy>
  <cp:revision>58</cp:revision>
  <dcterms:created xsi:type="dcterms:W3CDTF">2010-07-24T12:02:00Z</dcterms:created>
  <dcterms:modified xsi:type="dcterms:W3CDTF">2017-05-26T13:37:00Z</dcterms:modified>
</cp:coreProperties>
</file>