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769C3" w14:textId="77777777" w:rsidR="00A81E12" w:rsidRDefault="00A81E12" w:rsidP="00A81E12">
      <w:r>
        <w:t>Name: Jane Smith</w:t>
      </w:r>
    </w:p>
    <w:p w14:paraId="63C14E61" w14:textId="77777777" w:rsidR="00A81E12" w:rsidRDefault="00A81E12" w:rsidP="00A81E12">
      <w:r>
        <w:t>Email: jane.smith@example.com</w:t>
      </w:r>
    </w:p>
    <w:p w14:paraId="09E8D8DA" w14:textId="77777777" w:rsidR="00A81E12" w:rsidRDefault="00A81E12" w:rsidP="00A81E12"/>
    <w:p w14:paraId="44D3CF1A" w14:textId="77777777" w:rsidR="00A81E12" w:rsidRDefault="00A81E12" w:rsidP="00A81E12">
      <w:r>
        <w:t>Summary:</w:t>
      </w:r>
    </w:p>
    <w:p w14:paraId="0CBD0339" w14:textId="77777777" w:rsidR="00A81E12" w:rsidRDefault="00A81E12" w:rsidP="00A81E12">
      <w:r>
        <w:t>A data analyst with 4 years of experience in analyzing large datasets and creating actionable insights to drive business growth.</w:t>
      </w:r>
    </w:p>
    <w:p w14:paraId="4A314EF7" w14:textId="77777777" w:rsidR="00A81E12" w:rsidRDefault="00A81E12" w:rsidP="00A81E12"/>
    <w:p w14:paraId="60AF287A" w14:textId="77777777" w:rsidR="00A81E12" w:rsidRDefault="00A81E12" w:rsidP="00A81E12">
      <w:r>
        <w:t>Experience:</w:t>
      </w:r>
    </w:p>
    <w:p w14:paraId="3AB0CCDA" w14:textId="77777777" w:rsidR="00A81E12" w:rsidRDefault="00A81E12" w:rsidP="00A81E12">
      <w:r>
        <w:t xml:space="preserve">- **Data Analyst**, </w:t>
      </w:r>
      <w:proofErr w:type="spellStart"/>
      <w:r>
        <w:t>DataSolutions</w:t>
      </w:r>
      <w:proofErr w:type="spellEnd"/>
      <w:r>
        <w:t xml:space="preserve"> (2020–Present)</w:t>
      </w:r>
    </w:p>
    <w:p w14:paraId="2BAF9CB1" w14:textId="77777777" w:rsidR="00A81E12" w:rsidRDefault="00A81E12" w:rsidP="00A81E12">
      <w:r>
        <w:t xml:space="preserve">    - Built interactive dashboards in Tableau to visualize KPIs.</w:t>
      </w:r>
    </w:p>
    <w:p w14:paraId="0B1AEF72" w14:textId="77777777" w:rsidR="00A81E12" w:rsidRDefault="00A81E12" w:rsidP="00A81E12">
      <w:r>
        <w:t xml:space="preserve">    - Automated data pipelines using Python and SQL scripts.</w:t>
      </w:r>
    </w:p>
    <w:p w14:paraId="2360A449" w14:textId="77777777" w:rsidR="00A81E12" w:rsidRDefault="00A81E12" w:rsidP="00A81E12">
      <w:r>
        <w:t xml:space="preserve">    - Collaborated with teams to enhance data accuracy.</w:t>
      </w:r>
    </w:p>
    <w:p w14:paraId="4D8B3D04" w14:textId="77777777" w:rsidR="00A81E12" w:rsidRDefault="00A81E12" w:rsidP="00A81E12"/>
    <w:p w14:paraId="71B09AA4" w14:textId="77777777" w:rsidR="00A81E12" w:rsidRDefault="00A81E12" w:rsidP="00A81E12">
      <w:r>
        <w:t>- **Data Associate**, Analytics Inc. (2018–2020)</w:t>
      </w:r>
    </w:p>
    <w:p w14:paraId="1F297DC4" w14:textId="77777777" w:rsidR="00A81E12" w:rsidRDefault="00A81E12" w:rsidP="00A81E12">
      <w:r>
        <w:t xml:space="preserve">    - Cleaned and prepared data for analysis using Python and R.</w:t>
      </w:r>
    </w:p>
    <w:p w14:paraId="15CA892B" w14:textId="77777777" w:rsidR="00A81E12" w:rsidRDefault="00A81E12" w:rsidP="00A81E12">
      <w:r>
        <w:t xml:space="preserve">    - Conducted trend analysis and presented findings to stakeholders.</w:t>
      </w:r>
    </w:p>
    <w:p w14:paraId="15FCFC9B" w14:textId="77777777" w:rsidR="00A81E12" w:rsidRDefault="00A81E12" w:rsidP="00A81E12"/>
    <w:p w14:paraId="257392D0" w14:textId="77777777" w:rsidR="00A81E12" w:rsidRDefault="00A81E12" w:rsidP="00A81E12">
      <w:r>
        <w:t>Education:</w:t>
      </w:r>
    </w:p>
    <w:p w14:paraId="5DD3FA7F" w14:textId="77777777" w:rsidR="00A81E12" w:rsidRDefault="00A81E12" w:rsidP="00A81E12">
      <w:r>
        <w:t>- Bachelor’s Degree in Statistics, ABC University (2018)</w:t>
      </w:r>
    </w:p>
    <w:p w14:paraId="283DB82C" w14:textId="77777777" w:rsidR="00A81E12" w:rsidRDefault="00A81E12" w:rsidP="00A81E12"/>
    <w:p w14:paraId="62CF4840" w14:textId="77777777" w:rsidR="00A81E12" w:rsidRDefault="00A81E12" w:rsidP="00A81E12">
      <w:r>
        <w:t>Skills:</w:t>
      </w:r>
    </w:p>
    <w:p w14:paraId="63212959" w14:textId="4513980A" w:rsidR="0053614F" w:rsidRPr="00A81E12" w:rsidRDefault="00A81E12" w:rsidP="00A81E12">
      <w:r>
        <w:t>- Python, R, SQL, Tableau, Power BI, Excel</w:t>
      </w:r>
    </w:p>
    <w:sectPr w:rsidR="0053614F" w:rsidRPr="00A8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18"/>
    <w:rsid w:val="00347E79"/>
    <w:rsid w:val="00472018"/>
    <w:rsid w:val="0053614F"/>
    <w:rsid w:val="00670E51"/>
    <w:rsid w:val="007C5FA3"/>
    <w:rsid w:val="00A81E12"/>
    <w:rsid w:val="00C2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5065"/>
  <w15:chartTrackingRefBased/>
  <w15:docId w15:val="{E0F96F4F-C132-4F07-A064-4C6CC383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Khan</dc:creator>
  <cp:keywords/>
  <dc:description/>
  <cp:lastModifiedBy>Arif Khan</cp:lastModifiedBy>
  <cp:revision>2</cp:revision>
  <dcterms:created xsi:type="dcterms:W3CDTF">2024-12-27T21:57:00Z</dcterms:created>
  <dcterms:modified xsi:type="dcterms:W3CDTF">2024-12-27T21:57:00Z</dcterms:modified>
</cp:coreProperties>
</file>