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C45B" w14:textId="77777777" w:rsidR="00C27A59" w:rsidRDefault="00C27A59" w:rsidP="00C27A59">
      <w:r>
        <w:t>Job Title: Data Analyst</w:t>
      </w:r>
    </w:p>
    <w:p w14:paraId="48AC8D3B" w14:textId="77777777" w:rsidR="00C27A59" w:rsidRDefault="00C27A59" w:rsidP="00C27A59"/>
    <w:p w14:paraId="1EB2F6CA" w14:textId="77777777" w:rsidR="00C27A59" w:rsidRDefault="00C27A59" w:rsidP="00C27A59">
      <w:r>
        <w:t>Responsibilities:</w:t>
      </w:r>
    </w:p>
    <w:p w14:paraId="52B25B81" w14:textId="77777777" w:rsidR="00C27A59" w:rsidRDefault="00C27A59" w:rsidP="00C27A59">
      <w:r>
        <w:t>- Analyze complex datasets to identify trends and insights.</w:t>
      </w:r>
    </w:p>
    <w:p w14:paraId="1F6D3F94" w14:textId="77777777" w:rsidR="00C27A59" w:rsidRDefault="00C27A59" w:rsidP="00C27A59">
      <w:r>
        <w:t>- Create reports and dashboards to support decision-making processes.</w:t>
      </w:r>
    </w:p>
    <w:p w14:paraId="3D2CD0D4" w14:textId="77777777" w:rsidR="00C27A59" w:rsidRDefault="00C27A59" w:rsidP="00C27A59">
      <w:r>
        <w:t>- Collaborate with cross-functional teams to improve data quality.</w:t>
      </w:r>
    </w:p>
    <w:p w14:paraId="7B543A77" w14:textId="77777777" w:rsidR="00C27A59" w:rsidRDefault="00C27A59" w:rsidP="00C27A59"/>
    <w:p w14:paraId="6953E52F" w14:textId="77777777" w:rsidR="00C27A59" w:rsidRDefault="00C27A59" w:rsidP="00C27A59">
      <w:r>
        <w:t>Requirements:</w:t>
      </w:r>
    </w:p>
    <w:p w14:paraId="528C22F3" w14:textId="77777777" w:rsidR="00C27A59" w:rsidRDefault="00C27A59" w:rsidP="00C27A59">
      <w:r>
        <w:t>- Bachelor's degree in Mathematics, Statistics, or a related field.</w:t>
      </w:r>
    </w:p>
    <w:p w14:paraId="6525AD2D" w14:textId="77777777" w:rsidR="00C27A59" w:rsidRDefault="00C27A59" w:rsidP="00C27A59">
      <w:r>
        <w:t>- Strong proficiency in Excel and SQL.</w:t>
      </w:r>
    </w:p>
    <w:p w14:paraId="71717C93" w14:textId="77777777" w:rsidR="00C27A59" w:rsidRDefault="00C27A59" w:rsidP="00C27A59">
      <w:r>
        <w:t>- Experience with data visualization tools (Tableau, Power BI).</w:t>
      </w:r>
    </w:p>
    <w:p w14:paraId="29C4FC74" w14:textId="77777777" w:rsidR="00C27A59" w:rsidRDefault="00C27A59" w:rsidP="00C27A59">
      <w:r>
        <w:t>- Knowledge of Python or R for data analysis.</w:t>
      </w:r>
    </w:p>
    <w:p w14:paraId="0515BB19" w14:textId="77777777" w:rsidR="00C27A59" w:rsidRDefault="00C27A59" w:rsidP="00C27A59"/>
    <w:p w14:paraId="2DB7501A" w14:textId="77777777" w:rsidR="00C27A59" w:rsidRDefault="00C27A59" w:rsidP="00C27A59">
      <w:r>
        <w:t>Preferred:</w:t>
      </w:r>
    </w:p>
    <w:p w14:paraId="6C88BAC0" w14:textId="77777777" w:rsidR="00C27A59" w:rsidRDefault="00C27A59" w:rsidP="00C27A59">
      <w:r>
        <w:t>- Experience in machine learning techniques.</w:t>
      </w:r>
    </w:p>
    <w:p w14:paraId="63212959" w14:textId="547158A0" w:rsidR="0053614F" w:rsidRPr="00C27A59" w:rsidRDefault="00C27A59" w:rsidP="00C27A59">
      <w:r>
        <w:t>- Familiarity with Big Data tools like Hadoop or Spark.</w:t>
      </w:r>
    </w:p>
    <w:sectPr w:rsidR="0053614F" w:rsidRPr="00C2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18"/>
    <w:rsid w:val="00347E79"/>
    <w:rsid w:val="00472018"/>
    <w:rsid w:val="0053614F"/>
    <w:rsid w:val="007C5FA3"/>
    <w:rsid w:val="00C2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5065"/>
  <w15:chartTrackingRefBased/>
  <w15:docId w15:val="{E0F96F4F-C132-4F07-A064-4C6CC383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Khan</dc:creator>
  <cp:keywords/>
  <dc:description/>
  <cp:lastModifiedBy>Arif Khan</cp:lastModifiedBy>
  <cp:revision>2</cp:revision>
  <dcterms:created xsi:type="dcterms:W3CDTF">2024-12-27T21:55:00Z</dcterms:created>
  <dcterms:modified xsi:type="dcterms:W3CDTF">2024-12-27T21:55:00Z</dcterms:modified>
</cp:coreProperties>
</file>