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73BB5" w14:textId="77777777" w:rsidR="00A54EF0" w:rsidRDefault="00A54EF0" w:rsidP="00A54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54EF0" w:rsidRPr="006D0604" w14:paraId="2A9059DF" w14:textId="77777777" w:rsidTr="00F37DE9">
        <w:tc>
          <w:tcPr>
            <w:tcW w:w="3969" w:type="dxa"/>
            <w:shd w:val="clear" w:color="auto" w:fill="D9D9D9" w:themeFill="background1" w:themeFillShade="D9"/>
          </w:tcPr>
          <w:p w14:paraId="267A4275" w14:textId="77777777" w:rsidR="00A54EF0" w:rsidRPr="006D0604" w:rsidRDefault="00A54EF0" w:rsidP="00F37DE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B5442B8" w14:textId="77777777" w:rsidR="00A54EF0" w:rsidRPr="006D0604" w:rsidRDefault="00A54EF0" w:rsidP="00F37D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54EF0" w:rsidRPr="006D0604" w14:paraId="1D7B627F" w14:textId="77777777" w:rsidTr="00F37DE9">
        <w:tc>
          <w:tcPr>
            <w:tcW w:w="3969" w:type="dxa"/>
          </w:tcPr>
          <w:p w14:paraId="7ED48F5B" w14:textId="0CBAE0C3" w:rsidR="00A54EF0" w:rsidRPr="00B26DB5" w:rsidRDefault="00A54EF0" w:rsidP="00F37D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Restoran</w:t>
            </w:r>
            <w:proofErr w:type="spellEnd"/>
            <w:r>
              <w:rPr>
                <w:lang w:val="en-GB"/>
              </w:rPr>
              <w:t xml:space="preserve"> Ci-4 </w:t>
            </w:r>
            <w:proofErr w:type="spellStart"/>
            <w:r>
              <w:rPr>
                <w:lang w:val="en-GB"/>
              </w:rPr>
              <w:t>Minggu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</w:t>
            </w:r>
            <w:proofErr w:type="spellEnd"/>
            <w:r>
              <w:rPr>
                <w:lang w:val="en-GB"/>
              </w:rPr>
              <w:t xml:space="preserve"> 2 (32-36)</w:t>
            </w:r>
          </w:p>
        </w:tc>
        <w:tc>
          <w:tcPr>
            <w:tcW w:w="1083" w:type="dxa"/>
          </w:tcPr>
          <w:p w14:paraId="3B8CA3F9" w14:textId="506B3A8B" w:rsidR="00A54EF0" w:rsidRPr="002A56D1" w:rsidRDefault="00A54EF0" w:rsidP="00F37DE9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9</w:t>
            </w:r>
            <w:r>
              <w:rPr>
                <w:rFonts w:ascii="Arial" w:hAnsi="Arial" w:cs="Arial"/>
                <w:color w:val="000000"/>
                <w:lang w:val="en-GB"/>
              </w:rPr>
              <w:t>2</w:t>
            </w:r>
          </w:p>
        </w:tc>
      </w:tr>
    </w:tbl>
    <w:p w14:paraId="217E7037" w14:textId="77777777" w:rsidR="00A54EF0" w:rsidRDefault="00A54EF0" w:rsidP="00A54EF0"/>
    <w:p w14:paraId="0AA3ABCD" w14:textId="77777777" w:rsidR="00A54EF0" w:rsidRPr="00820E62" w:rsidRDefault="00A54EF0" w:rsidP="00A54EF0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4028554" w14:textId="3FAFA441" w:rsidR="00A54EF0" w:rsidRPr="002A56D1" w:rsidRDefault="00A54EF0" w:rsidP="00A54EF0">
      <w:pPr>
        <w:rPr>
          <w:lang w:val="en-GB"/>
        </w:rPr>
      </w:pPr>
      <w:r>
        <w:t xml:space="preserve">1.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Mengaplikasikan</w:t>
      </w:r>
      <w:proofErr w:type="spellEnd"/>
      <w:r>
        <w:rPr>
          <w:lang w:val="en-GB"/>
        </w:rPr>
        <w:t xml:space="preserve"> Query Builder yang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menyambungkan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</w:p>
    <w:p w14:paraId="2FC1C7A6" w14:textId="730C5819" w:rsidR="00A54EF0" w:rsidRPr="002A56D1" w:rsidRDefault="00A54EF0" w:rsidP="00A54EF0">
      <w:pPr>
        <w:rPr>
          <w:lang w:val="en-GB"/>
        </w:rPr>
      </w:pPr>
      <w:r>
        <w:t xml:space="preserve">2. </w:t>
      </w:r>
      <w:r>
        <w:rPr>
          <w:lang w:val="en-GB"/>
        </w:rPr>
        <w:t xml:space="preserve">select </w:t>
      </w:r>
      <w:proofErr w:type="spellStart"/>
      <w:r>
        <w:rPr>
          <w:lang w:val="en-GB"/>
        </w:rPr>
        <w:t>pelanggan</w:t>
      </w:r>
      <w:proofErr w:type="spellEnd"/>
      <w:r>
        <w:rPr>
          <w:lang w:val="en-GB"/>
        </w:rPr>
        <w:t xml:space="preserve"> </w:t>
      </w:r>
    </w:p>
    <w:p w14:paraId="381506DE" w14:textId="1945DBA4" w:rsidR="00A54EF0" w:rsidRDefault="00A54EF0" w:rsidP="00A54EF0">
      <w:pPr>
        <w:rPr>
          <w:lang w:val="en-GB"/>
        </w:rPr>
      </w:pPr>
      <w:r>
        <w:t>3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Menselect</w:t>
      </w:r>
      <w:proofErr w:type="spellEnd"/>
      <w:r>
        <w:rPr>
          <w:lang w:val="en-GB"/>
        </w:rPr>
        <w:t xml:space="preserve"> Vorder </w:t>
      </w:r>
      <w:proofErr w:type="spellStart"/>
      <w:r>
        <w:rPr>
          <w:lang w:val="en-GB"/>
        </w:rPr>
        <w:t>mnggunakan</w:t>
      </w:r>
      <w:proofErr w:type="spellEnd"/>
      <w:r>
        <w:rPr>
          <w:lang w:val="en-GB"/>
        </w:rPr>
        <w:t xml:space="preserve"> query builder </w:t>
      </w:r>
    </w:p>
    <w:p w14:paraId="19B54B24" w14:textId="23CA8F6B" w:rsidR="00A54EF0" w:rsidRDefault="00A54EF0" w:rsidP="00A54EF0">
      <w:pPr>
        <w:rPr>
          <w:lang w:val="en-GB"/>
        </w:rPr>
      </w:pPr>
      <w:r>
        <w:rPr>
          <w:lang w:val="en-GB"/>
        </w:rPr>
        <w:t xml:space="preserve">4. </w:t>
      </w:r>
      <w:r>
        <w:rPr>
          <w:lang w:val="en-GB"/>
        </w:rPr>
        <w:t xml:space="preserve">Delete dan Update </w:t>
      </w:r>
      <w:proofErr w:type="spellStart"/>
      <w:r>
        <w:rPr>
          <w:lang w:val="en-GB"/>
        </w:rPr>
        <w:t>Pelanggan</w:t>
      </w:r>
      <w:proofErr w:type="spellEnd"/>
    </w:p>
    <w:p w14:paraId="5B106B69" w14:textId="3AF07CCB" w:rsidR="00A54EF0" w:rsidRDefault="00A54EF0" w:rsidP="00A54EF0">
      <w:pPr>
        <w:rPr>
          <w:lang w:val="en-GB"/>
        </w:rPr>
      </w:pPr>
      <w:r>
        <w:rPr>
          <w:lang w:val="en-GB"/>
        </w:rPr>
        <w:t xml:space="preserve">5. </w:t>
      </w:r>
      <w:r>
        <w:rPr>
          <w:lang w:val="en-GB"/>
        </w:rPr>
        <w:t xml:space="preserve">Paging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$pager-&gt;</w:t>
      </w:r>
      <w:proofErr w:type="spellStart"/>
      <w:r>
        <w:rPr>
          <w:lang w:val="en-GB"/>
        </w:rPr>
        <w:t>makeLinks</w:t>
      </w:r>
      <w:proofErr w:type="spellEnd"/>
      <w:r>
        <w:rPr>
          <w:lang w:val="en-GB"/>
        </w:rPr>
        <w:t>(</w:t>
      </w:r>
      <w:proofErr w:type="gramStart"/>
      <w:r>
        <w:rPr>
          <w:lang w:val="en-GB"/>
        </w:rPr>
        <w:t>1,$</w:t>
      </w:r>
      <w:proofErr w:type="gramEnd"/>
      <w:r>
        <w:rPr>
          <w:lang w:val="en-GB"/>
        </w:rPr>
        <w:t>page,$total,’template’)</w:t>
      </w:r>
    </w:p>
    <w:p w14:paraId="36F0461F" w14:textId="6C042F9C" w:rsidR="00A54EF0" w:rsidRPr="002A56D1" w:rsidRDefault="00A54EF0" w:rsidP="00A54EF0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if </w:t>
      </w:r>
      <w:proofErr w:type="spellStart"/>
      <w:r>
        <w:rPr>
          <w:lang w:val="en-GB"/>
        </w:rPr>
        <w:t>aktif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non </w:t>
      </w:r>
      <w:proofErr w:type="spellStart"/>
      <w:r>
        <w:rPr>
          <w:lang w:val="en-GB"/>
        </w:rPr>
        <w:t>aktif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pelanggan</w:t>
      </w:r>
      <w:proofErr w:type="spellEnd"/>
    </w:p>
    <w:p w14:paraId="1FF571FD" w14:textId="77777777" w:rsidR="00A54EF0" w:rsidRDefault="00A54EF0" w:rsidP="00A54EF0"/>
    <w:p w14:paraId="2622BE65" w14:textId="77777777" w:rsidR="00A54EF0" w:rsidRPr="00820E62" w:rsidRDefault="00A54EF0" w:rsidP="00A54EF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DEEE71C" w14:textId="77777777" w:rsidR="00A54EF0" w:rsidRDefault="00A54EF0" w:rsidP="00A54EF0">
      <w:r>
        <w:t>1.</w:t>
      </w:r>
    </w:p>
    <w:p w14:paraId="7124DC69" w14:textId="77777777" w:rsidR="00A54EF0" w:rsidRDefault="00A54EF0" w:rsidP="00A54EF0">
      <w:r>
        <w:t>2.</w:t>
      </w:r>
    </w:p>
    <w:p w14:paraId="2E288DAC" w14:textId="77777777" w:rsidR="00A54EF0" w:rsidRDefault="00A54EF0" w:rsidP="00A54EF0">
      <w:r>
        <w:t xml:space="preserve">3. </w:t>
      </w:r>
    </w:p>
    <w:p w14:paraId="64CFDE1E" w14:textId="77777777" w:rsidR="00A54EF0" w:rsidRDefault="00A54EF0" w:rsidP="00A54EF0"/>
    <w:p w14:paraId="47FE1884" w14:textId="77777777" w:rsidR="00970C30" w:rsidRDefault="00970C30"/>
    <w:sectPr w:rsidR="00970C3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41A33" w14:textId="77777777" w:rsidR="008A497B" w:rsidRDefault="008A497B" w:rsidP="00A54EF0">
      <w:pPr>
        <w:spacing w:after="0" w:line="240" w:lineRule="auto"/>
      </w:pPr>
      <w:r>
        <w:separator/>
      </w:r>
    </w:p>
  </w:endnote>
  <w:endnote w:type="continuationSeparator" w:id="0">
    <w:p w14:paraId="11282D8D" w14:textId="77777777" w:rsidR="008A497B" w:rsidRDefault="008A497B" w:rsidP="00A5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20FB2" w14:textId="77777777" w:rsidR="008A497B" w:rsidRDefault="008A497B" w:rsidP="00A54EF0">
      <w:pPr>
        <w:spacing w:after="0" w:line="240" w:lineRule="auto"/>
      </w:pPr>
      <w:r>
        <w:separator/>
      </w:r>
    </w:p>
  </w:footnote>
  <w:footnote w:type="continuationSeparator" w:id="0">
    <w:p w14:paraId="2182213A" w14:textId="77777777" w:rsidR="008A497B" w:rsidRDefault="008A497B" w:rsidP="00A54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FDE95" w14:textId="77777777" w:rsidR="00A54EF0" w:rsidRDefault="00A54EF0" w:rsidP="00A54EF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84ADD42" w14:textId="77777777" w:rsidR="00A54EF0" w:rsidRDefault="00A54EF0" w:rsidP="00A54EF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54EF0" w:rsidRPr="006D0604" w14:paraId="13A1B868" w14:textId="77777777" w:rsidTr="00F37DE9">
      <w:tc>
        <w:tcPr>
          <w:tcW w:w="817" w:type="dxa"/>
          <w:shd w:val="clear" w:color="auto" w:fill="D9D9D9" w:themeFill="background1" w:themeFillShade="D9"/>
        </w:tcPr>
        <w:p w14:paraId="6B1712BA" w14:textId="77777777" w:rsidR="00A54EF0" w:rsidRPr="006D0604" w:rsidRDefault="00A54EF0" w:rsidP="00A54EF0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6F365D2F" w14:textId="77777777" w:rsidR="00A54EF0" w:rsidRPr="006D0604" w:rsidRDefault="00A54EF0" w:rsidP="00A54EF0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54EF0" w14:paraId="1414B774" w14:textId="77777777" w:rsidTr="00F37DE9">
      <w:tc>
        <w:tcPr>
          <w:tcW w:w="817" w:type="dxa"/>
        </w:tcPr>
        <w:p w14:paraId="3E2C29A6" w14:textId="77777777" w:rsidR="00A54EF0" w:rsidRPr="009363D8" w:rsidRDefault="00A54EF0" w:rsidP="00A54EF0">
          <w:pPr>
            <w:rPr>
              <w:lang w:val="en-GB"/>
            </w:rPr>
          </w:pPr>
          <w:r>
            <w:t>0</w:t>
          </w:r>
          <w:r>
            <w:rPr>
              <w:lang w:val="en-GB"/>
            </w:rPr>
            <w:t>9</w:t>
          </w:r>
        </w:p>
      </w:tc>
      <w:tc>
        <w:tcPr>
          <w:tcW w:w="3147" w:type="dxa"/>
        </w:tcPr>
        <w:p w14:paraId="3F46A42A" w14:textId="77777777" w:rsidR="00A54EF0" w:rsidRPr="009363D8" w:rsidRDefault="00A54EF0" w:rsidP="00A54EF0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Arif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Setyo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 Wibowo</w:t>
          </w:r>
        </w:p>
      </w:tc>
    </w:tr>
  </w:tbl>
  <w:p w14:paraId="5F50B9F9" w14:textId="77777777" w:rsidR="00A54EF0" w:rsidRDefault="00A54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F0"/>
    <w:rsid w:val="008A497B"/>
    <w:rsid w:val="00970C30"/>
    <w:rsid w:val="00A5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3F7B"/>
  <w15:chartTrackingRefBased/>
  <w15:docId w15:val="{78EF405C-B797-4632-AA2E-F24715E3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EF0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EF0"/>
  </w:style>
  <w:style w:type="paragraph" w:styleId="Footer">
    <w:name w:val="footer"/>
    <w:basedOn w:val="Normal"/>
    <w:link w:val="FooterChar"/>
    <w:uiPriority w:val="99"/>
    <w:unhideWhenUsed/>
    <w:rsid w:val="00A5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EF0"/>
  </w:style>
  <w:style w:type="table" w:styleId="TableGrid">
    <w:name w:val="Table Grid"/>
    <w:basedOn w:val="TableNormal"/>
    <w:uiPriority w:val="39"/>
    <w:rsid w:val="00A54EF0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</cp:revision>
  <dcterms:created xsi:type="dcterms:W3CDTF">2020-09-21T04:12:00Z</dcterms:created>
  <dcterms:modified xsi:type="dcterms:W3CDTF">2020-09-21T04:23:00Z</dcterms:modified>
</cp:coreProperties>
</file>