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76DDA" w14:textId="77777777" w:rsidR="00F97A4F" w:rsidRPr="00F97A4F" w:rsidRDefault="00F97A4F" w:rsidP="00F97A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7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PropertyIQ – Official Architecture</w:t>
      </w:r>
    </w:p>
    <w:p w14:paraId="39BDFE0A" w14:textId="77777777" w:rsidR="00F97A4F" w:rsidRPr="00F97A4F" w:rsidRDefault="00F97A4F" w:rsidP="00F97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7A4F">
        <w:rPr>
          <w:rFonts w:ascii="Times New Roman" w:eastAsia="Times New Roman" w:hAnsi="Times New Roman" w:cs="Times New Roman"/>
          <w:b/>
          <w:bCs/>
          <w:sz w:val="36"/>
          <w:szCs w:val="36"/>
        </w:rPr>
        <w:t>Project Goal</w:t>
      </w:r>
    </w:p>
    <w:p w14:paraId="48C7A82A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Build an AI-powered property extraction and recommendation system.</w:t>
      </w:r>
    </w:p>
    <w:p w14:paraId="2E8B27A1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User provides a JSON configuration containing:</w:t>
      </w:r>
    </w:p>
    <w:p w14:paraId="2B7C1332" w14:textId="77777777" w:rsidR="00F97A4F" w:rsidRPr="00F97A4F" w:rsidRDefault="00F97A4F" w:rsidP="00F97A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Property listing URL</w:t>
      </w:r>
    </w:p>
    <w:p w14:paraId="51F9387C" w14:textId="77777777" w:rsidR="00F97A4F" w:rsidRPr="00F97A4F" w:rsidRDefault="00F97A4F" w:rsidP="00F97A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Fields to extract</w:t>
      </w:r>
    </w:p>
    <w:p w14:paraId="60F8C649" w14:textId="77777777" w:rsidR="00F97A4F" w:rsidRPr="00F97A4F" w:rsidRDefault="00F97A4F" w:rsidP="00F97A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Recommendation criteria</w:t>
      </w:r>
    </w:p>
    <w:p w14:paraId="42DBC52C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The system automatically:</w:t>
      </w:r>
    </w:p>
    <w:p w14:paraId="0427FCFC" w14:textId="77777777" w:rsidR="00F97A4F" w:rsidRPr="00F97A4F" w:rsidRDefault="00F97A4F" w:rsidP="00F97A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Discovers all property listings</w:t>
      </w:r>
    </w:p>
    <w:p w14:paraId="0D20F46A" w14:textId="77777777" w:rsidR="00F97A4F" w:rsidRPr="00F97A4F" w:rsidRDefault="00F97A4F" w:rsidP="00F97A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Extracts property information</w:t>
      </w:r>
    </w:p>
    <w:p w14:paraId="444D4812" w14:textId="77777777" w:rsidR="00F97A4F" w:rsidRPr="00F97A4F" w:rsidRDefault="00F97A4F" w:rsidP="00F97A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Validates extracted data</w:t>
      </w:r>
    </w:p>
    <w:p w14:paraId="63D2B1E7" w14:textId="77777777" w:rsidR="00F97A4F" w:rsidRPr="00F97A4F" w:rsidRDefault="00F97A4F" w:rsidP="00F97A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Stores data in PostgreSQL</w:t>
      </w:r>
    </w:p>
    <w:p w14:paraId="24FFE32E" w14:textId="77777777" w:rsidR="00F97A4F" w:rsidRPr="00F97A4F" w:rsidRDefault="00F97A4F" w:rsidP="00F97A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Recommends the best properties</w:t>
      </w:r>
    </w:p>
    <w:p w14:paraId="07BB23A5" w14:textId="77777777" w:rsidR="00F97A4F" w:rsidRPr="00F97A4F" w:rsidRDefault="00F97A4F" w:rsidP="00F97A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Exports results</w:t>
      </w:r>
    </w:p>
    <w:p w14:paraId="315332CE" w14:textId="77777777" w:rsidR="00F97A4F" w:rsidRPr="00F97A4F" w:rsidRDefault="00F97A4F" w:rsidP="00F97A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Later becomes self-healing using MCP and LangGraph</w:t>
      </w:r>
    </w:p>
    <w:p w14:paraId="5FD0D5B6" w14:textId="77777777" w:rsidR="00F97A4F" w:rsidRPr="00F97A4F" w:rsidRDefault="00F97A4F" w:rsidP="00F97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pict w14:anchorId="31CD66C2">
          <v:rect id="_x0000_i1107" style="width:0;height:1.5pt" o:hralign="center" o:hrstd="t" o:hr="t" fillcolor="#a0a0a0" stroked="f"/>
        </w:pict>
      </w:r>
    </w:p>
    <w:p w14:paraId="69A38EE4" w14:textId="77777777" w:rsidR="00F97A4F" w:rsidRPr="00F97A4F" w:rsidRDefault="00F97A4F" w:rsidP="00F97A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7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Technology Stack</w:t>
      </w:r>
    </w:p>
    <w:p w14:paraId="42ADB09F" w14:textId="77777777" w:rsidR="00F97A4F" w:rsidRPr="00F97A4F" w:rsidRDefault="00F97A4F" w:rsidP="00F97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7A4F">
        <w:rPr>
          <w:rFonts w:ascii="Times New Roman" w:eastAsia="Times New Roman" w:hAnsi="Times New Roman" w:cs="Times New Roman"/>
          <w:b/>
          <w:bCs/>
          <w:sz w:val="36"/>
          <w:szCs w:val="36"/>
        </w:rPr>
        <w:t>Core</w:t>
      </w:r>
    </w:p>
    <w:p w14:paraId="1C5D9DE7" w14:textId="77777777" w:rsidR="00F97A4F" w:rsidRPr="00F97A4F" w:rsidRDefault="00F97A4F" w:rsidP="00F97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4E7F6E19" w14:textId="77777777" w:rsidR="00F97A4F" w:rsidRPr="00F97A4F" w:rsidRDefault="00F97A4F" w:rsidP="00F97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14:paraId="09AFA45B" w14:textId="77777777" w:rsidR="00F97A4F" w:rsidRPr="00F97A4F" w:rsidRDefault="00F97A4F" w:rsidP="00F97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Docker</w:t>
      </w:r>
    </w:p>
    <w:p w14:paraId="3240E06C" w14:textId="77777777" w:rsidR="00F97A4F" w:rsidRPr="00F97A4F" w:rsidRDefault="00F97A4F" w:rsidP="00F97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Playwright</w:t>
      </w:r>
    </w:p>
    <w:p w14:paraId="7DEE4CE6" w14:textId="77777777" w:rsidR="00F97A4F" w:rsidRPr="00F97A4F" w:rsidRDefault="00F97A4F" w:rsidP="00F97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BeautifulSoup</w:t>
      </w:r>
    </w:p>
    <w:p w14:paraId="3A090034" w14:textId="77777777" w:rsidR="00F97A4F" w:rsidRPr="00F97A4F" w:rsidRDefault="00F97A4F" w:rsidP="00F97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Pydantic</w:t>
      </w:r>
    </w:p>
    <w:p w14:paraId="06598D0E" w14:textId="77777777" w:rsidR="00F97A4F" w:rsidRPr="00F97A4F" w:rsidRDefault="00F97A4F" w:rsidP="00F97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7A4F">
        <w:rPr>
          <w:rFonts w:ascii="Times New Roman" w:eastAsia="Times New Roman" w:hAnsi="Times New Roman" w:cs="Times New Roman"/>
          <w:b/>
          <w:bCs/>
          <w:sz w:val="36"/>
          <w:szCs w:val="36"/>
        </w:rPr>
        <w:t>AI Layer</w:t>
      </w:r>
    </w:p>
    <w:p w14:paraId="34851479" w14:textId="77777777" w:rsidR="00F97A4F" w:rsidRPr="00F97A4F" w:rsidRDefault="00F97A4F" w:rsidP="00F97A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Scrapy-LLM</w:t>
      </w:r>
    </w:p>
    <w:p w14:paraId="706F3D3F" w14:textId="77777777" w:rsidR="00F97A4F" w:rsidRPr="00F97A4F" w:rsidRDefault="00F97A4F" w:rsidP="00F97A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LangChain</w:t>
      </w:r>
    </w:p>
    <w:p w14:paraId="768D8B2D" w14:textId="77777777" w:rsidR="00F97A4F" w:rsidRPr="00F97A4F" w:rsidRDefault="00F97A4F" w:rsidP="00F97A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LangGraph</w:t>
      </w:r>
    </w:p>
    <w:p w14:paraId="2F212FC4" w14:textId="77777777" w:rsidR="00F97A4F" w:rsidRPr="00F97A4F" w:rsidRDefault="00F97A4F" w:rsidP="00F97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7A4F">
        <w:rPr>
          <w:rFonts w:ascii="Times New Roman" w:eastAsia="Times New Roman" w:hAnsi="Times New Roman" w:cs="Times New Roman"/>
          <w:b/>
          <w:bCs/>
          <w:sz w:val="36"/>
          <w:szCs w:val="36"/>
        </w:rPr>
        <w:t>Autonomous Layer</w:t>
      </w:r>
    </w:p>
    <w:p w14:paraId="273233C4" w14:textId="77777777" w:rsidR="00F97A4F" w:rsidRPr="00F97A4F" w:rsidRDefault="00F97A4F" w:rsidP="00F97A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lastRenderedPageBreak/>
        <w:t>MCP</w:t>
      </w:r>
    </w:p>
    <w:p w14:paraId="4BF8BD92" w14:textId="77777777" w:rsidR="00F97A4F" w:rsidRPr="00F97A4F" w:rsidRDefault="00F97A4F" w:rsidP="00F97A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Browser Control Agent</w:t>
      </w:r>
    </w:p>
    <w:p w14:paraId="208D5BF0" w14:textId="77777777" w:rsidR="00F97A4F" w:rsidRPr="00F97A4F" w:rsidRDefault="00F97A4F" w:rsidP="00F97A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Self-Healing Agents</w:t>
      </w:r>
    </w:p>
    <w:p w14:paraId="6A0CCE1E" w14:textId="77777777" w:rsidR="00F97A4F" w:rsidRPr="00F97A4F" w:rsidRDefault="00F97A4F" w:rsidP="00F97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7A4F">
        <w:rPr>
          <w:rFonts w:ascii="Times New Roman" w:eastAsia="Times New Roman" w:hAnsi="Times New Roman" w:cs="Times New Roman"/>
          <w:b/>
          <w:bCs/>
          <w:sz w:val="36"/>
          <w:szCs w:val="36"/>
        </w:rPr>
        <w:t>API &amp; UI</w:t>
      </w:r>
    </w:p>
    <w:p w14:paraId="084C3D21" w14:textId="77777777" w:rsidR="00F97A4F" w:rsidRPr="00F97A4F" w:rsidRDefault="00F97A4F" w:rsidP="00F97A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FastAPI</w:t>
      </w:r>
    </w:p>
    <w:p w14:paraId="6FD1C180" w14:textId="77777777" w:rsidR="00F97A4F" w:rsidRPr="00F97A4F" w:rsidRDefault="00F97A4F" w:rsidP="00F97A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Frontend (Later)</w:t>
      </w:r>
    </w:p>
    <w:p w14:paraId="5CF93346" w14:textId="77777777" w:rsidR="00F97A4F" w:rsidRPr="00F97A4F" w:rsidRDefault="00F97A4F" w:rsidP="00F97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pict w14:anchorId="2FEBDE72">
          <v:rect id="_x0000_i1108" style="width:0;height:1.5pt" o:hralign="center" o:hrstd="t" o:hr="t" fillcolor="#a0a0a0" stroked="f"/>
        </w:pict>
      </w:r>
    </w:p>
    <w:p w14:paraId="5F30F44C" w14:textId="77777777" w:rsidR="00F97A4F" w:rsidRPr="00F97A4F" w:rsidRDefault="00F97A4F" w:rsidP="00F97A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7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 – Core Working Pipeline</w:t>
      </w:r>
    </w:p>
    <w:p w14:paraId="7418E8B7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Goal:</w:t>
      </w:r>
    </w:p>
    <w:p w14:paraId="7AA49DE7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Create a complete working property extraction system.</w:t>
      </w:r>
    </w:p>
    <w:p w14:paraId="184A96A4" w14:textId="77777777" w:rsidR="00F97A4F" w:rsidRPr="00F97A4F" w:rsidRDefault="00F97A4F" w:rsidP="00F97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pict w14:anchorId="06C17736">
          <v:rect id="_x0000_i1109" style="width:0;height:1.5pt" o:hralign="center" o:hrstd="t" o:hr="t" fillcolor="#a0a0a0" stroked="f"/>
        </w:pict>
      </w:r>
    </w:p>
    <w:p w14:paraId="0081BE77" w14:textId="77777777" w:rsidR="00F97A4F" w:rsidRPr="00F97A4F" w:rsidRDefault="00F97A4F" w:rsidP="00F97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7A4F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– Project Foundation</w:t>
      </w:r>
    </w:p>
    <w:p w14:paraId="0C748724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6D71347D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Set up the project structure.</w:t>
      </w:r>
    </w:p>
    <w:p w14:paraId="2AF77E89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14:paraId="73BE04D7" w14:textId="77777777" w:rsidR="00F97A4F" w:rsidRPr="00F97A4F" w:rsidRDefault="00F97A4F" w:rsidP="00F97A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Repository structure</w:t>
      </w:r>
    </w:p>
    <w:p w14:paraId="5BCC9959" w14:textId="77777777" w:rsidR="00F97A4F" w:rsidRPr="00F97A4F" w:rsidRDefault="00F97A4F" w:rsidP="00F97A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Virtual environment</w:t>
      </w:r>
    </w:p>
    <w:p w14:paraId="5323E53D" w14:textId="77777777" w:rsidR="00F97A4F" w:rsidRPr="00F97A4F" w:rsidRDefault="00F97A4F" w:rsidP="00F97A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Requirements</w:t>
      </w:r>
    </w:p>
    <w:p w14:paraId="231E434F" w14:textId="77777777" w:rsidR="00F97A4F" w:rsidRPr="00F97A4F" w:rsidRDefault="00F97A4F" w:rsidP="00F97A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Git repository</w:t>
      </w:r>
    </w:p>
    <w:p w14:paraId="5B08E1A0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Status:</w:t>
      </w:r>
    </w:p>
    <w:p w14:paraId="7EC48C3D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COMPLETED</w:t>
      </w:r>
    </w:p>
    <w:p w14:paraId="55450D8D" w14:textId="77777777" w:rsidR="00F97A4F" w:rsidRPr="00F97A4F" w:rsidRDefault="00F97A4F" w:rsidP="00F97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pict w14:anchorId="47070425">
          <v:rect id="_x0000_i1110" style="width:0;height:1.5pt" o:hralign="center" o:hrstd="t" o:hr="t" fillcolor="#a0a0a0" stroked="f"/>
        </w:pict>
      </w:r>
    </w:p>
    <w:p w14:paraId="5525AAC5" w14:textId="77777777" w:rsidR="00F97A4F" w:rsidRPr="00F97A4F" w:rsidRDefault="00F97A4F" w:rsidP="00F97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7A4F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– Database Layer</w:t>
      </w:r>
    </w:p>
    <w:p w14:paraId="21152B86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443372FF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Store extracted properties.</w:t>
      </w:r>
    </w:p>
    <w:p w14:paraId="04CF66C6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lastRenderedPageBreak/>
        <w:t>Technology:</w:t>
      </w:r>
    </w:p>
    <w:p w14:paraId="23A66E02" w14:textId="77777777" w:rsidR="00F97A4F" w:rsidRPr="00F97A4F" w:rsidRDefault="00F97A4F" w:rsidP="00F97A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14:paraId="42D6FF6B" w14:textId="77777777" w:rsidR="00F97A4F" w:rsidRPr="00F97A4F" w:rsidRDefault="00F97A4F" w:rsidP="00F97A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Docker</w:t>
      </w:r>
    </w:p>
    <w:p w14:paraId="4D118AA8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Tables:</w:t>
      </w:r>
    </w:p>
    <w:p w14:paraId="35012041" w14:textId="77777777" w:rsidR="00F97A4F" w:rsidRPr="00F97A4F" w:rsidRDefault="00F97A4F" w:rsidP="00F97A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properties</w:t>
      </w:r>
    </w:p>
    <w:p w14:paraId="073F338F" w14:textId="77777777" w:rsidR="00F97A4F" w:rsidRPr="00F97A4F" w:rsidRDefault="00F97A4F" w:rsidP="00F97A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property_metadata</w:t>
      </w:r>
    </w:p>
    <w:p w14:paraId="1EA9B58A" w14:textId="77777777" w:rsidR="00F97A4F" w:rsidRPr="00F97A4F" w:rsidRDefault="00F97A4F" w:rsidP="00F97A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property_analysis</w:t>
      </w:r>
    </w:p>
    <w:p w14:paraId="6FA638A3" w14:textId="77777777" w:rsidR="00F97A4F" w:rsidRPr="00F97A4F" w:rsidRDefault="00F97A4F" w:rsidP="00F97A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scrape_logs</w:t>
      </w:r>
    </w:p>
    <w:p w14:paraId="56D7A652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Status:</w:t>
      </w:r>
    </w:p>
    <w:p w14:paraId="2A148137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COMPLETED</w:t>
      </w:r>
    </w:p>
    <w:p w14:paraId="6FADE442" w14:textId="77777777" w:rsidR="00F97A4F" w:rsidRPr="00F97A4F" w:rsidRDefault="00F97A4F" w:rsidP="00F97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pict w14:anchorId="7336DBC0">
          <v:rect id="_x0000_i1111" style="width:0;height:1.5pt" o:hralign="center" o:hrstd="t" o:hr="t" fillcolor="#a0a0a0" stroked="f"/>
        </w:pict>
      </w:r>
    </w:p>
    <w:p w14:paraId="7D1AAA8A" w14:textId="77777777" w:rsidR="00F97A4F" w:rsidRPr="00F97A4F" w:rsidRDefault="00F97A4F" w:rsidP="00F97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7A4F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– Configuration Layer</w:t>
      </w:r>
    </w:p>
    <w:p w14:paraId="030D6600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340EB6D6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Allow users to control extraction using JSON.</w:t>
      </w:r>
    </w:p>
    <w:p w14:paraId="3389095C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Input Example:</w:t>
      </w:r>
    </w:p>
    <w:p w14:paraId="2B38E231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{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"start_url": "...",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"fields": [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"title",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"rent",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"sqm"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],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"recommendation": {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"max_rent": 500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}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}</w:t>
      </w:r>
    </w:p>
    <w:p w14:paraId="404A4E7D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Components:</w:t>
      </w:r>
    </w:p>
    <w:p w14:paraId="7DB1DF55" w14:textId="77777777" w:rsidR="00F97A4F" w:rsidRPr="00F97A4F" w:rsidRDefault="00F97A4F" w:rsidP="00F97A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ScrapeConfig</w:t>
      </w:r>
    </w:p>
    <w:p w14:paraId="2BD1BC7C" w14:textId="77777777" w:rsidR="00F97A4F" w:rsidRPr="00F97A4F" w:rsidRDefault="00F97A4F" w:rsidP="00F97A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ConfigLoader</w:t>
      </w:r>
    </w:p>
    <w:p w14:paraId="2838BD96" w14:textId="77777777" w:rsidR="00F97A4F" w:rsidRPr="00F97A4F" w:rsidRDefault="00F97A4F" w:rsidP="00F97A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14:paraId="23CDE37C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Status:</w:t>
      </w:r>
    </w:p>
    <w:p w14:paraId="2C9CC42B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lastRenderedPageBreak/>
        <w:t>COMPLETED</w:t>
      </w:r>
    </w:p>
    <w:p w14:paraId="151E8156" w14:textId="77777777" w:rsidR="00F97A4F" w:rsidRPr="00F97A4F" w:rsidRDefault="00F97A4F" w:rsidP="00F97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pict w14:anchorId="1A994C90">
          <v:rect id="_x0000_i1112" style="width:0;height:1.5pt" o:hralign="center" o:hrstd="t" o:hr="t" fillcolor="#a0a0a0" stroked="f"/>
        </w:pict>
      </w:r>
    </w:p>
    <w:p w14:paraId="4E54804E" w14:textId="77777777" w:rsidR="00F97A4F" w:rsidRPr="00F97A4F" w:rsidRDefault="00F97A4F" w:rsidP="00F97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7A4F">
        <w:rPr>
          <w:rFonts w:ascii="Times New Roman" w:eastAsia="Times New Roman" w:hAnsi="Times New Roman" w:cs="Times New Roman"/>
          <w:b/>
          <w:bCs/>
          <w:sz w:val="36"/>
          <w:szCs w:val="36"/>
        </w:rPr>
        <w:t>Step 4 – Listing Discovery Engine</w:t>
      </w:r>
    </w:p>
    <w:p w14:paraId="1ACB15CB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7C0FBDF8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Find all property detail URLs.</w:t>
      </w:r>
    </w:p>
    <w:p w14:paraId="02F7E043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14:paraId="7A6325E8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Start URL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Open Listing Page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Extract Property Links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Find Next Page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Repeat Until No More Pages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Collect All Property URLs</w:t>
      </w:r>
    </w:p>
    <w:p w14:paraId="48B21EA2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Technology:</w:t>
      </w:r>
    </w:p>
    <w:p w14:paraId="744E063D" w14:textId="77777777" w:rsidR="00F97A4F" w:rsidRPr="00F97A4F" w:rsidRDefault="00F97A4F" w:rsidP="00F97A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Playwright</w:t>
      </w:r>
    </w:p>
    <w:p w14:paraId="705246BF" w14:textId="77777777" w:rsidR="00F97A4F" w:rsidRPr="00F97A4F" w:rsidRDefault="00F97A4F" w:rsidP="00F97A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BeautifulSoup</w:t>
      </w:r>
    </w:p>
    <w:p w14:paraId="1F70FF81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4D06C3EA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List of property URLs</w:t>
      </w:r>
    </w:p>
    <w:p w14:paraId="1796CFDC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FB0FB53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property_url_1,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property_url_2,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property_url_3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14:paraId="13A64ECF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Status:</w:t>
      </w:r>
    </w:p>
    <w:p w14:paraId="6E2A22C1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NEXT STEP</w:t>
      </w:r>
    </w:p>
    <w:p w14:paraId="618431DC" w14:textId="77777777" w:rsidR="00F97A4F" w:rsidRPr="00F97A4F" w:rsidRDefault="00F97A4F" w:rsidP="00F97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pict w14:anchorId="061AF4E0">
          <v:rect id="_x0000_i1113" style="width:0;height:1.5pt" o:hralign="center" o:hrstd="t" o:hr="t" fillcolor="#a0a0a0" stroked="f"/>
        </w:pict>
      </w:r>
    </w:p>
    <w:p w14:paraId="2779A68E" w14:textId="77777777" w:rsidR="00F97A4F" w:rsidRPr="00F97A4F" w:rsidRDefault="00F97A4F" w:rsidP="00F97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7A4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5 – Property Extraction Engine</w:t>
      </w:r>
    </w:p>
    <w:p w14:paraId="00F76311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2DA02F9C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Extract structured data from each property page.</w:t>
      </w:r>
    </w:p>
    <w:p w14:paraId="754F427F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14:paraId="7CB6EAC5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Property URL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Playwright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Rendered HTML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Scrapy-LLM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Structured JSON</w:t>
      </w:r>
    </w:p>
    <w:p w14:paraId="10598E11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Output Example:</w:t>
      </w:r>
    </w:p>
    <w:p w14:paraId="56ABD773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{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"title": "...",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"rent": 850,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"sqm": 55,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"rooms": 2,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"location": "Helsinki"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}</w:t>
      </w:r>
    </w:p>
    <w:p w14:paraId="1975363D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Technology:</w:t>
      </w:r>
    </w:p>
    <w:p w14:paraId="40AE855F" w14:textId="77777777" w:rsidR="00F97A4F" w:rsidRPr="00F97A4F" w:rsidRDefault="00F97A4F" w:rsidP="00F97A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Playwright</w:t>
      </w:r>
    </w:p>
    <w:p w14:paraId="023F64BB" w14:textId="77777777" w:rsidR="00F97A4F" w:rsidRPr="00F97A4F" w:rsidRDefault="00F97A4F" w:rsidP="00F97A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Scrapy-LLM</w:t>
      </w:r>
    </w:p>
    <w:p w14:paraId="55081DE5" w14:textId="77777777" w:rsidR="00F97A4F" w:rsidRPr="00F97A4F" w:rsidRDefault="00F97A4F" w:rsidP="00F97A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Pydantic</w:t>
      </w:r>
    </w:p>
    <w:p w14:paraId="336FAA5E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This is where AI starts being used.</w:t>
      </w:r>
    </w:p>
    <w:p w14:paraId="5DE7B043" w14:textId="77777777" w:rsidR="00F97A4F" w:rsidRPr="00F97A4F" w:rsidRDefault="00F97A4F" w:rsidP="00F97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pict w14:anchorId="5330F091">
          <v:rect id="_x0000_i1114" style="width:0;height:1.5pt" o:hralign="center" o:hrstd="t" o:hr="t" fillcolor="#a0a0a0" stroked="f"/>
        </w:pict>
      </w:r>
    </w:p>
    <w:p w14:paraId="1C61EB8F" w14:textId="77777777" w:rsidR="00F97A4F" w:rsidRPr="00F97A4F" w:rsidRDefault="00F97A4F" w:rsidP="00F97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7A4F">
        <w:rPr>
          <w:rFonts w:ascii="Times New Roman" w:eastAsia="Times New Roman" w:hAnsi="Times New Roman" w:cs="Times New Roman"/>
          <w:b/>
          <w:bCs/>
          <w:sz w:val="36"/>
          <w:szCs w:val="36"/>
        </w:rPr>
        <w:t>Step 6 – Validation Layer</w:t>
      </w:r>
    </w:p>
    <w:p w14:paraId="73969208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726D28E0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Validate extracted data.</w:t>
      </w:r>
    </w:p>
    <w:p w14:paraId="60C60FD6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95A6554" w14:textId="77777777" w:rsidR="00F97A4F" w:rsidRPr="00F97A4F" w:rsidRDefault="00F97A4F" w:rsidP="00F97A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lastRenderedPageBreak/>
        <w:t>Rent must be numeric</w:t>
      </w:r>
    </w:p>
    <w:p w14:paraId="0BEE002A" w14:textId="77777777" w:rsidR="00F97A4F" w:rsidRPr="00F97A4F" w:rsidRDefault="00F97A4F" w:rsidP="00F97A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SQM must be numeric</w:t>
      </w:r>
    </w:p>
    <w:p w14:paraId="44890B06" w14:textId="77777777" w:rsidR="00F97A4F" w:rsidRPr="00F97A4F" w:rsidRDefault="00F97A4F" w:rsidP="00F97A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URLs must be valid</w:t>
      </w:r>
    </w:p>
    <w:p w14:paraId="5878AEC2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Technology:</w:t>
      </w:r>
    </w:p>
    <w:p w14:paraId="28D5308E" w14:textId="77777777" w:rsidR="00F97A4F" w:rsidRPr="00F97A4F" w:rsidRDefault="00F97A4F" w:rsidP="00F97A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Pydantic</w:t>
      </w:r>
    </w:p>
    <w:p w14:paraId="15B47687" w14:textId="77777777" w:rsidR="00F97A4F" w:rsidRPr="00F97A4F" w:rsidRDefault="00F97A4F" w:rsidP="00F97A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Custom Validators</w:t>
      </w:r>
    </w:p>
    <w:p w14:paraId="4733E2B3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2C8CB5B6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Valid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Invalid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Needs Review</w:t>
      </w:r>
    </w:p>
    <w:p w14:paraId="2D23C1F0" w14:textId="77777777" w:rsidR="00F97A4F" w:rsidRPr="00F97A4F" w:rsidRDefault="00F97A4F" w:rsidP="00F97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pict w14:anchorId="1789D78D">
          <v:rect id="_x0000_i1115" style="width:0;height:1.5pt" o:hralign="center" o:hrstd="t" o:hr="t" fillcolor="#a0a0a0" stroked="f"/>
        </w:pict>
      </w:r>
    </w:p>
    <w:p w14:paraId="4FD3DE37" w14:textId="77777777" w:rsidR="00F97A4F" w:rsidRPr="00F97A4F" w:rsidRDefault="00F97A4F" w:rsidP="00F97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7A4F">
        <w:rPr>
          <w:rFonts w:ascii="Times New Roman" w:eastAsia="Times New Roman" w:hAnsi="Times New Roman" w:cs="Times New Roman"/>
          <w:b/>
          <w:bCs/>
          <w:sz w:val="36"/>
          <w:szCs w:val="36"/>
        </w:rPr>
        <w:t>Step 7 – Database Storage Layer</w:t>
      </w:r>
    </w:p>
    <w:p w14:paraId="0E00CF82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50255470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Store validated properties.</w:t>
      </w:r>
    </w:p>
    <w:p w14:paraId="43253EF4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14:paraId="06ECF08F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Validated Property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PostgreSQL</w:t>
      </w:r>
    </w:p>
    <w:p w14:paraId="4AD5503A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Components:</w:t>
      </w:r>
    </w:p>
    <w:p w14:paraId="74739656" w14:textId="77777777" w:rsidR="00F97A4F" w:rsidRPr="00F97A4F" w:rsidRDefault="00F97A4F" w:rsidP="00F97A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Repository Layer</w:t>
      </w:r>
    </w:p>
    <w:p w14:paraId="115B5635" w14:textId="77777777" w:rsidR="00F97A4F" w:rsidRPr="00F97A4F" w:rsidRDefault="00F97A4F" w:rsidP="00F97A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Insert Operations</w:t>
      </w:r>
    </w:p>
    <w:p w14:paraId="7806F78E" w14:textId="77777777" w:rsidR="00F97A4F" w:rsidRPr="00F97A4F" w:rsidRDefault="00F97A4F" w:rsidP="00F97A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Update Operations</w:t>
      </w:r>
    </w:p>
    <w:p w14:paraId="3E540DA7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Tables Used:</w:t>
      </w:r>
    </w:p>
    <w:p w14:paraId="399C9E4E" w14:textId="77777777" w:rsidR="00F97A4F" w:rsidRPr="00F97A4F" w:rsidRDefault="00F97A4F" w:rsidP="00F97A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properties</w:t>
      </w:r>
    </w:p>
    <w:p w14:paraId="4871D99F" w14:textId="77777777" w:rsidR="00F97A4F" w:rsidRPr="00F97A4F" w:rsidRDefault="00F97A4F" w:rsidP="00F97A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property_analysis</w:t>
      </w:r>
    </w:p>
    <w:p w14:paraId="52B686F2" w14:textId="77777777" w:rsidR="00F97A4F" w:rsidRPr="00F97A4F" w:rsidRDefault="00F97A4F" w:rsidP="00F97A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scrape_logs</w:t>
      </w:r>
    </w:p>
    <w:p w14:paraId="3F63D81E" w14:textId="77777777" w:rsidR="00F97A4F" w:rsidRPr="00F97A4F" w:rsidRDefault="00F97A4F" w:rsidP="00F97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pict w14:anchorId="1E1EECC7">
          <v:rect id="_x0000_i1116" style="width:0;height:1.5pt" o:hralign="center" o:hrstd="t" o:hr="t" fillcolor="#a0a0a0" stroked="f"/>
        </w:pict>
      </w:r>
    </w:p>
    <w:p w14:paraId="7466C772" w14:textId="77777777" w:rsidR="00F97A4F" w:rsidRPr="00F97A4F" w:rsidRDefault="00F97A4F" w:rsidP="00F97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7A4F">
        <w:rPr>
          <w:rFonts w:ascii="Times New Roman" w:eastAsia="Times New Roman" w:hAnsi="Times New Roman" w:cs="Times New Roman"/>
          <w:b/>
          <w:bCs/>
          <w:sz w:val="36"/>
          <w:szCs w:val="36"/>
        </w:rPr>
        <w:t>Step 8 – Recommendation Engine</w:t>
      </w:r>
    </w:p>
    <w:p w14:paraId="25FE445F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lastRenderedPageBreak/>
        <w:t>Purpose:</w:t>
      </w:r>
    </w:p>
    <w:p w14:paraId="2691AFFA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Find the best properties.</w:t>
      </w:r>
    </w:p>
    <w:p w14:paraId="3E18DDE4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Input Example:</w:t>
      </w:r>
    </w:p>
    <w:p w14:paraId="5B054606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{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"max_rent": 500,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"min_sqm": 50,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"city": "Helsinki"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}</w:t>
      </w:r>
    </w:p>
    <w:p w14:paraId="745C37FB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14:paraId="10DC964B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Properties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Scoring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Ranking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Top Recommendations</w:t>
      </w:r>
    </w:p>
    <w:p w14:paraId="797E6354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00B5948A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Top N properties</w:t>
      </w:r>
    </w:p>
    <w:p w14:paraId="511031E5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Technology:</w:t>
      </w:r>
    </w:p>
    <w:p w14:paraId="75570E22" w14:textId="77777777" w:rsidR="00F97A4F" w:rsidRPr="00F97A4F" w:rsidRDefault="00F97A4F" w:rsidP="00F97A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27C621E5" w14:textId="77777777" w:rsidR="00F97A4F" w:rsidRPr="00F97A4F" w:rsidRDefault="00F97A4F" w:rsidP="00F97A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770F0543" w14:textId="77777777" w:rsidR="00F97A4F" w:rsidRPr="00F97A4F" w:rsidRDefault="00F97A4F" w:rsidP="00F97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pict w14:anchorId="236E5CBF">
          <v:rect id="_x0000_i1117" style="width:0;height:1.5pt" o:hralign="center" o:hrstd="t" o:hr="t" fillcolor="#a0a0a0" stroked="f"/>
        </w:pict>
      </w:r>
    </w:p>
    <w:p w14:paraId="1649C897" w14:textId="77777777" w:rsidR="00F97A4F" w:rsidRPr="00F97A4F" w:rsidRDefault="00F97A4F" w:rsidP="00F97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7A4F">
        <w:rPr>
          <w:rFonts w:ascii="Times New Roman" w:eastAsia="Times New Roman" w:hAnsi="Times New Roman" w:cs="Times New Roman"/>
          <w:b/>
          <w:bCs/>
          <w:sz w:val="36"/>
          <w:szCs w:val="36"/>
        </w:rPr>
        <w:t>Step 9 – Export Layer</w:t>
      </w:r>
    </w:p>
    <w:p w14:paraId="27A0F60A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650BA56A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Generate final outputs.</w:t>
      </w:r>
    </w:p>
    <w:p w14:paraId="0AD5ADCD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Outputs:</w:t>
      </w:r>
    </w:p>
    <w:p w14:paraId="4279403A" w14:textId="77777777" w:rsidR="00F97A4F" w:rsidRPr="00F97A4F" w:rsidRDefault="00F97A4F" w:rsidP="00F97A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Excel</w:t>
      </w:r>
    </w:p>
    <w:p w14:paraId="40A1D819" w14:textId="77777777" w:rsidR="00F97A4F" w:rsidRPr="00F97A4F" w:rsidRDefault="00F97A4F" w:rsidP="00F97A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14:paraId="1BEC078F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Excel Example Columns:</w:t>
      </w:r>
    </w:p>
    <w:p w14:paraId="48EAAF92" w14:textId="77777777" w:rsidR="00F97A4F" w:rsidRPr="00F97A4F" w:rsidRDefault="00F97A4F" w:rsidP="00F97A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lastRenderedPageBreak/>
        <w:t>Title</w:t>
      </w:r>
    </w:p>
    <w:p w14:paraId="6E5E5DD6" w14:textId="77777777" w:rsidR="00F97A4F" w:rsidRPr="00F97A4F" w:rsidRDefault="00F97A4F" w:rsidP="00F97A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Rent</w:t>
      </w:r>
    </w:p>
    <w:p w14:paraId="3542C6DD" w14:textId="77777777" w:rsidR="00F97A4F" w:rsidRPr="00F97A4F" w:rsidRDefault="00F97A4F" w:rsidP="00F97A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SQM</w:t>
      </w:r>
    </w:p>
    <w:p w14:paraId="5DD3EA52" w14:textId="77777777" w:rsidR="00F97A4F" w:rsidRPr="00F97A4F" w:rsidRDefault="00F97A4F" w:rsidP="00F97A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Rooms</w:t>
      </w:r>
    </w:p>
    <w:p w14:paraId="25D1240E" w14:textId="77777777" w:rsidR="00F97A4F" w:rsidRPr="00F97A4F" w:rsidRDefault="00F97A4F" w:rsidP="00F97A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636105E0" w14:textId="77777777" w:rsidR="00F97A4F" w:rsidRPr="00F97A4F" w:rsidRDefault="00F97A4F" w:rsidP="00F97A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Score</w:t>
      </w:r>
    </w:p>
    <w:p w14:paraId="1C2B4595" w14:textId="77777777" w:rsidR="00F97A4F" w:rsidRPr="00F97A4F" w:rsidRDefault="00F97A4F" w:rsidP="00F97A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Recommendation Reason</w:t>
      </w:r>
    </w:p>
    <w:p w14:paraId="43192B7D" w14:textId="77777777" w:rsidR="00F97A4F" w:rsidRPr="00F97A4F" w:rsidRDefault="00F97A4F" w:rsidP="00F97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pict w14:anchorId="5BE8C5AE">
          <v:rect id="_x0000_i1118" style="width:0;height:1.5pt" o:hralign="center" o:hrstd="t" o:hr="t" fillcolor="#a0a0a0" stroked="f"/>
        </w:pict>
      </w:r>
    </w:p>
    <w:p w14:paraId="37A62364" w14:textId="77777777" w:rsidR="00F97A4F" w:rsidRPr="00F97A4F" w:rsidRDefault="00F97A4F" w:rsidP="00F97A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7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 – AI Enhancement</w:t>
      </w:r>
    </w:p>
    <w:p w14:paraId="7BA88A04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Goal:</w:t>
      </w:r>
    </w:p>
    <w:p w14:paraId="0BC3C1BA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Add reasoning and workflow intelligence.</w:t>
      </w:r>
    </w:p>
    <w:p w14:paraId="6FEBC33A" w14:textId="77777777" w:rsidR="00F97A4F" w:rsidRPr="00F97A4F" w:rsidRDefault="00F97A4F" w:rsidP="00F97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pict w14:anchorId="0BF48A31">
          <v:rect id="_x0000_i1119" style="width:0;height:1.5pt" o:hralign="center" o:hrstd="t" o:hr="t" fillcolor="#a0a0a0" stroked="f"/>
        </w:pict>
      </w:r>
    </w:p>
    <w:p w14:paraId="42AD6CED" w14:textId="77777777" w:rsidR="00F97A4F" w:rsidRPr="00F97A4F" w:rsidRDefault="00F97A4F" w:rsidP="00F97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7A4F">
        <w:rPr>
          <w:rFonts w:ascii="Times New Roman" w:eastAsia="Times New Roman" w:hAnsi="Times New Roman" w:cs="Times New Roman"/>
          <w:b/>
          <w:bCs/>
          <w:sz w:val="36"/>
          <w:szCs w:val="36"/>
        </w:rPr>
        <w:t>Step 10 – LangChain Layer</w:t>
      </w:r>
    </w:p>
    <w:p w14:paraId="12388675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1D8AFF7D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Generate natural-language analysis.</w:t>
      </w:r>
    </w:p>
    <w:p w14:paraId="78780EBC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0DA4892" w14:textId="77777777" w:rsidR="00F97A4F" w:rsidRPr="00F97A4F" w:rsidRDefault="00F97A4F" w:rsidP="00F97A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Why is this property recommended?</w:t>
      </w:r>
    </w:p>
    <w:p w14:paraId="411ECFB2" w14:textId="77777777" w:rsidR="00F97A4F" w:rsidRPr="00F97A4F" w:rsidRDefault="00F97A4F" w:rsidP="00F97A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Compare properties</w:t>
      </w:r>
    </w:p>
    <w:p w14:paraId="5612C484" w14:textId="77777777" w:rsidR="00F97A4F" w:rsidRPr="00F97A4F" w:rsidRDefault="00F97A4F" w:rsidP="00F97A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Summarize strengths and weaknesses</w:t>
      </w:r>
    </w:p>
    <w:p w14:paraId="2909E887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Technology:</w:t>
      </w:r>
    </w:p>
    <w:p w14:paraId="7C2A3E15" w14:textId="77777777" w:rsidR="00F97A4F" w:rsidRPr="00F97A4F" w:rsidRDefault="00F97A4F" w:rsidP="00F97A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LangChain</w:t>
      </w:r>
    </w:p>
    <w:p w14:paraId="7B9CB0EC" w14:textId="77777777" w:rsidR="00F97A4F" w:rsidRPr="00F97A4F" w:rsidRDefault="00F97A4F" w:rsidP="00F97A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LLM</w:t>
      </w:r>
    </w:p>
    <w:p w14:paraId="453C5355" w14:textId="77777777" w:rsidR="00F97A4F" w:rsidRPr="00F97A4F" w:rsidRDefault="00F97A4F" w:rsidP="00F97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pict w14:anchorId="3F663572">
          <v:rect id="_x0000_i1120" style="width:0;height:1.5pt" o:hralign="center" o:hrstd="t" o:hr="t" fillcolor="#a0a0a0" stroked="f"/>
        </w:pict>
      </w:r>
    </w:p>
    <w:p w14:paraId="3655B8A0" w14:textId="77777777" w:rsidR="00F97A4F" w:rsidRPr="00F97A4F" w:rsidRDefault="00F97A4F" w:rsidP="00F97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7A4F">
        <w:rPr>
          <w:rFonts w:ascii="Times New Roman" w:eastAsia="Times New Roman" w:hAnsi="Times New Roman" w:cs="Times New Roman"/>
          <w:b/>
          <w:bCs/>
          <w:sz w:val="36"/>
          <w:szCs w:val="36"/>
        </w:rPr>
        <w:t>Step 11 – LangGraph Orchestration</w:t>
      </w:r>
    </w:p>
    <w:p w14:paraId="11989650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25CB39C8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Convert the pipeline into a graph workflow.</w:t>
      </w:r>
    </w:p>
    <w:p w14:paraId="00746269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Current Pipeline:</w:t>
      </w:r>
    </w:p>
    <w:p w14:paraId="0BF004D4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lastRenderedPageBreak/>
        <w:t>Discovery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Extraction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Validation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Storage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Recommendation</w:t>
      </w:r>
    </w:p>
    <w:p w14:paraId="11F5F2B7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LangGraph Pipeline:</w:t>
      </w:r>
    </w:p>
    <w:p w14:paraId="236D1037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Config Node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Discovery Node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Extraction Node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Validation Node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Storage Node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Recommendation Node</w:t>
      </w:r>
    </w:p>
    <w:p w14:paraId="2A13D2E1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Important:</w:t>
      </w:r>
    </w:p>
    <w:p w14:paraId="558DC91B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Business logic remains unchanged.</w:t>
      </w:r>
    </w:p>
    <w:p w14:paraId="3B68FE51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LangGraph only orchestrates existing modules.</w:t>
      </w:r>
    </w:p>
    <w:p w14:paraId="45F141FE" w14:textId="77777777" w:rsidR="00F97A4F" w:rsidRPr="00F97A4F" w:rsidRDefault="00F97A4F" w:rsidP="00F97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pict w14:anchorId="4F1D205E">
          <v:rect id="_x0000_i1121" style="width:0;height:1.5pt" o:hralign="center" o:hrstd="t" o:hr="t" fillcolor="#a0a0a0" stroked="f"/>
        </w:pict>
      </w:r>
    </w:p>
    <w:p w14:paraId="537D7B93" w14:textId="77777777" w:rsidR="00F97A4F" w:rsidRPr="00F97A4F" w:rsidRDefault="00F97A4F" w:rsidP="00F97A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7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 – Autonomous System</w:t>
      </w:r>
    </w:p>
    <w:p w14:paraId="0FFA8920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Goal:</w:t>
      </w:r>
    </w:p>
    <w:p w14:paraId="196B587C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Make PropertyIQ self-healing and agentic.</w:t>
      </w:r>
    </w:p>
    <w:p w14:paraId="462E47F1" w14:textId="77777777" w:rsidR="00F97A4F" w:rsidRPr="00F97A4F" w:rsidRDefault="00F97A4F" w:rsidP="00F97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pict w14:anchorId="2B6F9AB4">
          <v:rect id="_x0000_i1122" style="width:0;height:1.5pt" o:hralign="center" o:hrstd="t" o:hr="t" fillcolor="#a0a0a0" stroked="f"/>
        </w:pict>
      </w:r>
    </w:p>
    <w:p w14:paraId="788AB98C" w14:textId="77777777" w:rsidR="00F97A4F" w:rsidRPr="00F97A4F" w:rsidRDefault="00F97A4F" w:rsidP="00F97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7A4F">
        <w:rPr>
          <w:rFonts w:ascii="Times New Roman" w:eastAsia="Times New Roman" w:hAnsi="Times New Roman" w:cs="Times New Roman"/>
          <w:b/>
          <w:bCs/>
          <w:sz w:val="36"/>
          <w:szCs w:val="36"/>
        </w:rPr>
        <w:t>Step 12 – MCP Self-Healing</w:t>
      </w:r>
    </w:p>
    <w:p w14:paraId="7CFD1742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1472324B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Automatically recover from website changes.</w:t>
      </w:r>
    </w:p>
    <w:p w14:paraId="7C002FB3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14:paraId="2E32D8AB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Old Selector:</w:t>
      </w:r>
    </w:p>
    <w:p w14:paraId="6FAEEEA9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.price</w:t>
      </w:r>
    </w:p>
    <w:p w14:paraId="2506C1BB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New Selector:</w:t>
      </w:r>
    </w:p>
    <w:p w14:paraId="0F42F1FC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.monthly-rent</w:t>
      </w:r>
    </w:p>
    <w:p w14:paraId="164A1C3A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14:paraId="3429A215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Extraction Failure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MCP Analysis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Detect Change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Repair Extraction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Retry</w:t>
      </w:r>
    </w:p>
    <w:p w14:paraId="3C3BBE45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Technology:</w:t>
      </w:r>
    </w:p>
    <w:p w14:paraId="5AFF3136" w14:textId="77777777" w:rsidR="00F97A4F" w:rsidRPr="00F97A4F" w:rsidRDefault="00F97A4F" w:rsidP="00F97A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MCP</w:t>
      </w:r>
    </w:p>
    <w:p w14:paraId="0B0FBDC9" w14:textId="77777777" w:rsidR="00F97A4F" w:rsidRPr="00F97A4F" w:rsidRDefault="00F97A4F" w:rsidP="00F97A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Scrapy MCP Server</w:t>
      </w:r>
    </w:p>
    <w:p w14:paraId="75F08156" w14:textId="77777777" w:rsidR="00F97A4F" w:rsidRPr="00F97A4F" w:rsidRDefault="00F97A4F" w:rsidP="00F97A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Playwright MCP</w:t>
      </w:r>
    </w:p>
    <w:p w14:paraId="269EBEB9" w14:textId="77777777" w:rsidR="00F97A4F" w:rsidRPr="00F97A4F" w:rsidRDefault="00F97A4F" w:rsidP="00F97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pict w14:anchorId="738EBC16">
          <v:rect id="_x0000_i1123" style="width:0;height:1.5pt" o:hralign="center" o:hrstd="t" o:hr="t" fillcolor="#a0a0a0" stroked="f"/>
        </w:pict>
      </w:r>
    </w:p>
    <w:p w14:paraId="33078A10" w14:textId="77777777" w:rsidR="00F97A4F" w:rsidRPr="00F97A4F" w:rsidRDefault="00F97A4F" w:rsidP="00F97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7A4F">
        <w:rPr>
          <w:rFonts w:ascii="Times New Roman" w:eastAsia="Times New Roman" w:hAnsi="Times New Roman" w:cs="Times New Roman"/>
          <w:b/>
          <w:bCs/>
          <w:sz w:val="36"/>
          <w:szCs w:val="36"/>
        </w:rPr>
        <w:t>Step 13 – Browser Control Agent</w:t>
      </w:r>
    </w:p>
    <w:p w14:paraId="43484CE6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47BAD92A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Handle difficult websites automatically.</w:t>
      </w:r>
    </w:p>
    <w:p w14:paraId="6629F047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1F3D3B1" w14:textId="77777777" w:rsidR="00F97A4F" w:rsidRPr="00F97A4F" w:rsidRDefault="00F97A4F" w:rsidP="00F97A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Cookie banners</w:t>
      </w:r>
    </w:p>
    <w:p w14:paraId="320D2FD4" w14:textId="77777777" w:rsidR="00F97A4F" w:rsidRPr="00F97A4F" w:rsidRDefault="00F97A4F" w:rsidP="00F97A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Login pages</w:t>
      </w:r>
    </w:p>
    <w:p w14:paraId="3EF09BAD" w14:textId="77777777" w:rsidR="00F97A4F" w:rsidRPr="00F97A4F" w:rsidRDefault="00F97A4F" w:rsidP="00F97A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Multi-step navigation</w:t>
      </w:r>
    </w:p>
    <w:p w14:paraId="2F911683" w14:textId="77777777" w:rsidR="00F97A4F" w:rsidRPr="00F97A4F" w:rsidRDefault="00F97A4F" w:rsidP="00F97A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Dynamic interactions</w:t>
      </w:r>
    </w:p>
    <w:p w14:paraId="6C19712F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14:paraId="271810DC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lastRenderedPageBreak/>
        <w:t>Website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LLM Browser Agent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Interact With Page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Continue Extraction</w:t>
      </w:r>
    </w:p>
    <w:p w14:paraId="614B9A44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Technology:</w:t>
      </w:r>
    </w:p>
    <w:p w14:paraId="2C6A1472" w14:textId="77777777" w:rsidR="00F97A4F" w:rsidRPr="00F97A4F" w:rsidRDefault="00F97A4F" w:rsidP="00F97A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Playwright</w:t>
      </w:r>
    </w:p>
    <w:p w14:paraId="7C9F28E9" w14:textId="77777777" w:rsidR="00F97A4F" w:rsidRPr="00F97A4F" w:rsidRDefault="00F97A4F" w:rsidP="00F97A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MCP</w:t>
      </w:r>
    </w:p>
    <w:p w14:paraId="00F16823" w14:textId="77777777" w:rsidR="00F97A4F" w:rsidRPr="00F97A4F" w:rsidRDefault="00F97A4F" w:rsidP="00F97A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LLM Browser Control</w:t>
      </w:r>
    </w:p>
    <w:p w14:paraId="4834B2FF" w14:textId="77777777" w:rsidR="00F97A4F" w:rsidRPr="00F97A4F" w:rsidRDefault="00F97A4F" w:rsidP="00F97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pict w14:anchorId="45D289E2">
          <v:rect id="_x0000_i1124" style="width:0;height:1.5pt" o:hralign="center" o:hrstd="t" o:hr="t" fillcolor="#a0a0a0" stroked="f"/>
        </w:pict>
      </w:r>
    </w:p>
    <w:p w14:paraId="28C3C7E4" w14:textId="77777777" w:rsidR="00F97A4F" w:rsidRPr="00F97A4F" w:rsidRDefault="00F97A4F" w:rsidP="00F97A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7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 – Production Layer</w:t>
      </w:r>
    </w:p>
    <w:p w14:paraId="79D8404E" w14:textId="77777777" w:rsidR="00F97A4F" w:rsidRPr="00F97A4F" w:rsidRDefault="00F97A4F" w:rsidP="00F97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7A4F">
        <w:rPr>
          <w:rFonts w:ascii="Times New Roman" w:eastAsia="Times New Roman" w:hAnsi="Times New Roman" w:cs="Times New Roman"/>
          <w:b/>
          <w:bCs/>
          <w:sz w:val="36"/>
          <w:szCs w:val="36"/>
        </w:rPr>
        <w:t>Step 14 – FastAPI</w:t>
      </w:r>
    </w:p>
    <w:p w14:paraId="7827DF4D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2CAE8DA0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Expose PropertyIQ as an API.</w:t>
      </w:r>
    </w:p>
    <w:p w14:paraId="3F7C0852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457F96C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POST /extract</w:t>
      </w:r>
    </w:p>
    <w:p w14:paraId="0E087097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74D407DA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{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"config": ...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}</w:t>
      </w:r>
    </w:p>
    <w:p w14:paraId="053E1C7A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3AD7258D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{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"properties": [...]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}</w:t>
      </w:r>
    </w:p>
    <w:p w14:paraId="6AC852A9" w14:textId="77777777" w:rsidR="00F97A4F" w:rsidRPr="00F97A4F" w:rsidRDefault="00F97A4F" w:rsidP="00F97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pict w14:anchorId="3900808A">
          <v:rect id="_x0000_i1125" style="width:0;height:1.5pt" o:hralign="center" o:hrstd="t" o:hr="t" fillcolor="#a0a0a0" stroked="f"/>
        </w:pict>
      </w:r>
    </w:p>
    <w:p w14:paraId="2217FF54" w14:textId="77777777" w:rsidR="00F97A4F" w:rsidRPr="00F97A4F" w:rsidRDefault="00F97A4F" w:rsidP="00F97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7A4F">
        <w:rPr>
          <w:rFonts w:ascii="Times New Roman" w:eastAsia="Times New Roman" w:hAnsi="Times New Roman" w:cs="Times New Roman"/>
          <w:b/>
          <w:bCs/>
          <w:sz w:val="36"/>
          <w:szCs w:val="36"/>
        </w:rPr>
        <w:t>Step 15 – Monitoring &amp; Reporting</w:t>
      </w:r>
    </w:p>
    <w:p w14:paraId="0DAAFC94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lastRenderedPageBreak/>
        <w:t>Purpose:</w:t>
      </w:r>
    </w:p>
    <w:p w14:paraId="73A8830B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Track system performance.</w:t>
      </w:r>
    </w:p>
    <w:p w14:paraId="22B82F90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Metrics:</w:t>
      </w:r>
    </w:p>
    <w:p w14:paraId="0F0576D1" w14:textId="77777777" w:rsidR="00F97A4F" w:rsidRPr="00F97A4F" w:rsidRDefault="00F97A4F" w:rsidP="00F97A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Pages Visited</w:t>
      </w:r>
    </w:p>
    <w:p w14:paraId="5FABD8AF" w14:textId="77777777" w:rsidR="00F97A4F" w:rsidRPr="00F97A4F" w:rsidRDefault="00F97A4F" w:rsidP="00F97A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Properties Extracted</w:t>
      </w:r>
    </w:p>
    <w:p w14:paraId="5EA4AA95" w14:textId="77777777" w:rsidR="00F97A4F" w:rsidRPr="00F97A4F" w:rsidRDefault="00F97A4F" w:rsidP="00F97A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Failed Pages</w:t>
      </w:r>
    </w:p>
    <w:p w14:paraId="6E30FD61" w14:textId="77777777" w:rsidR="00F97A4F" w:rsidRPr="00F97A4F" w:rsidRDefault="00F97A4F" w:rsidP="00F97A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Success Rate</w:t>
      </w:r>
    </w:p>
    <w:p w14:paraId="6875579D" w14:textId="77777777" w:rsidR="00F97A4F" w:rsidRPr="00F97A4F" w:rsidRDefault="00F97A4F" w:rsidP="00F97A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Runtime</w:t>
      </w:r>
    </w:p>
    <w:p w14:paraId="78AF1918" w14:textId="77777777" w:rsidR="00F97A4F" w:rsidRPr="00F97A4F" w:rsidRDefault="00F97A4F" w:rsidP="00F97A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Top Recommendations</w:t>
      </w:r>
    </w:p>
    <w:p w14:paraId="70629F9B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Outputs:</w:t>
      </w:r>
    </w:p>
    <w:p w14:paraId="1292011C" w14:textId="77777777" w:rsidR="00F97A4F" w:rsidRPr="00F97A4F" w:rsidRDefault="00F97A4F" w:rsidP="00F97A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JSON Report</w:t>
      </w:r>
    </w:p>
    <w:p w14:paraId="06415622" w14:textId="77777777" w:rsidR="00F97A4F" w:rsidRPr="00F97A4F" w:rsidRDefault="00F97A4F" w:rsidP="00F97A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Excel Report</w:t>
      </w:r>
    </w:p>
    <w:p w14:paraId="13920A5B" w14:textId="77777777" w:rsidR="00F97A4F" w:rsidRPr="00F97A4F" w:rsidRDefault="00F97A4F" w:rsidP="00F97A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Dashboard (Future)</w:t>
      </w:r>
    </w:p>
    <w:p w14:paraId="64A3FAC8" w14:textId="77777777" w:rsidR="00F97A4F" w:rsidRPr="00F97A4F" w:rsidRDefault="00F97A4F" w:rsidP="00F97A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pict w14:anchorId="634FF503">
          <v:rect id="_x0000_i1126" style="width:0;height:1.5pt" o:hralign="center" o:hrstd="t" o:hr="t" fillcolor="#a0a0a0" stroked="f"/>
        </w:pict>
      </w:r>
    </w:p>
    <w:p w14:paraId="01D8AD91" w14:textId="77777777" w:rsidR="00F97A4F" w:rsidRPr="00F97A4F" w:rsidRDefault="00F97A4F" w:rsidP="00F97A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7A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PropertyIQ Flow</w:t>
      </w:r>
    </w:p>
    <w:p w14:paraId="70873E28" w14:textId="77777777" w:rsidR="00F97A4F" w:rsidRPr="00F97A4F" w:rsidRDefault="00F97A4F" w:rsidP="00F9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4F">
        <w:rPr>
          <w:rFonts w:ascii="Times New Roman" w:eastAsia="Times New Roman" w:hAnsi="Times New Roman" w:cs="Times New Roman"/>
          <w:sz w:val="24"/>
          <w:szCs w:val="24"/>
        </w:rPr>
        <w:t>User Config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Discovery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Property URLs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Playwright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Scrapy-LLM Extraction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Validation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PostgreSQL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Recommendation Engine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Excel Export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LangChain Analysis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LangGraph Orchestration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</w:r>
      <w:r w:rsidRPr="00F97A4F">
        <w:rPr>
          <w:rFonts w:ascii="Times New Roman" w:eastAsia="Times New Roman" w:hAnsi="Times New Roman" w:cs="Times New Roman"/>
          <w:sz w:val="24"/>
          <w:szCs w:val="24"/>
        </w:rPr>
        <w:lastRenderedPageBreak/>
        <w:t>MCP Self-Healing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Browser Agent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F97A4F">
        <w:rPr>
          <w:rFonts w:ascii="Times New Roman" w:eastAsia="Times New Roman" w:hAnsi="Times New Roman" w:cs="Times New Roman"/>
          <w:sz w:val="24"/>
          <w:szCs w:val="24"/>
        </w:rPr>
        <w:br/>
        <w:t>Production API</w:t>
      </w:r>
    </w:p>
    <w:p w14:paraId="218D3177" w14:textId="77777777" w:rsidR="006D438C" w:rsidRPr="00F97A4F" w:rsidRDefault="006D438C" w:rsidP="00F97A4F"/>
    <w:sectPr w:rsidR="006D438C" w:rsidRPr="00F97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16B1A"/>
    <w:multiLevelType w:val="multilevel"/>
    <w:tmpl w:val="155C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53C4C"/>
    <w:multiLevelType w:val="multilevel"/>
    <w:tmpl w:val="FD4E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41972"/>
    <w:multiLevelType w:val="multilevel"/>
    <w:tmpl w:val="BC94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E2556"/>
    <w:multiLevelType w:val="multilevel"/>
    <w:tmpl w:val="F87A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44AE7"/>
    <w:multiLevelType w:val="multilevel"/>
    <w:tmpl w:val="A0206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B13F03"/>
    <w:multiLevelType w:val="multilevel"/>
    <w:tmpl w:val="4A1C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43FB5"/>
    <w:multiLevelType w:val="multilevel"/>
    <w:tmpl w:val="6232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C2C14"/>
    <w:multiLevelType w:val="multilevel"/>
    <w:tmpl w:val="5E64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F598B"/>
    <w:multiLevelType w:val="multilevel"/>
    <w:tmpl w:val="00E2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03092"/>
    <w:multiLevelType w:val="multilevel"/>
    <w:tmpl w:val="3CFE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0007C"/>
    <w:multiLevelType w:val="multilevel"/>
    <w:tmpl w:val="8928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A0651"/>
    <w:multiLevelType w:val="multilevel"/>
    <w:tmpl w:val="FBCC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2D235E"/>
    <w:multiLevelType w:val="multilevel"/>
    <w:tmpl w:val="E810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BE5065"/>
    <w:multiLevelType w:val="multilevel"/>
    <w:tmpl w:val="D448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0D111D"/>
    <w:multiLevelType w:val="multilevel"/>
    <w:tmpl w:val="74D4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355702"/>
    <w:multiLevelType w:val="multilevel"/>
    <w:tmpl w:val="43FC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BE372F"/>
    <w:multiLevelType w:val="multilevel"/>
    <w:tmpl w:val="8758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D9459B"/>
    <w:multiLevelType w:val="multilevel"/>
    <w:tmpl w:val="33EE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266CF7"/>
    <w:multiLevelType w:val="multilevel"/>
    <w:tmpl w:val="F9E0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EA424A"/>
    <w:multiLevelType w:val="multilevel"/>
    <w:tmpl w:val="ADF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7667"/>
    <w:multiLevelType w:val="multilevel"/>
    <w:tmpl w:val="4ED8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A750F7"/>
    <w:multiLevelType w:val="multilevel"/>
    <w:tmpl w:val="A26E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111EA0"/>
    <w:multiLevelType w:val="multilevel"/>
    <w:tmpl w:val="12E8B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140B07"/>
    <w:multiLevelType w:val="multilevel"/>
    <w:tmpl w:val="9084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873800"/>
    <w:multiLevelType w:val="multilevel"/>
    <w:tmpl w:val="493E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157130"/>
    <w:multiLevelType w:val="multilevel"/>
    <w:tmpl w:val="1D70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132543"/>
    <w:multiLevelType w:val="multilevel"/>
    <w:tmpl w:val="7736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8"/>
  </w:num>
  <w:num w:numId="3">
    <w:abstractNumId w:val="4"/>
  </w:num>
  <w:num w:numId="4">
    <w:abstractNumId w:val="15"/>
  </w:num>
  <w:num w:numId="5">
    <w:abstractNumId w:val="17"/>
  </w:num>
  <w:num w:numId="6">
    <w:abstractNumId w:val="13"/>
  </w:num>
  <w:num w:numId="7">
    <w:abstractNumId w:val="21"/>
  </w:num>
  <w:num w:numId="8">
    <w:abstractNumId w:val="18"/>
  </w:num>
  <w:num w:numId="9">
    <w:abstractNumId w:val="9"/>
  </w:num>
  <w:num w:numId="10">
    <w:abstractNumId w:val="0"/>
  </w:num>
  <w:num w:numId="11">
    <w:abstractNumId w:val="7"/>
  </w:num>
  <w:num w:numId="12">
    <w:abstractNumId w:val="10"/>
  </w:num>
  <w:num w:numId="13">
    <w:abstractNumId w:val="23"/>
  </w:num>
  <w:num w:numId="14">
    <w:abstractNumId w:val="20"/>
  </w:num>
  <w:num w:numId="15">
    <w:abstractNumId w:val="14"/>
  </w:num>
  <w:num w:numId="16">
    <w:abstractNumId w:val="26"/>
  </w:num>
  <w:num w:numId="17">
    <w:abstractNumId w:val="2"/>
  </w:num>
  <w:num w:numId="18">
    <w:abstractNumId w:val="25"/>
  </w:num>
  <w:num w:numId="19">
    <w:abstractNumId w:val="24"/>
  </w:num>
  <w:num w:numId="20">
    <w:abstractNumId w:val="11"/>
  </w:num>
  <w:num w:numId="21">
    <w:abstractNumId w:val="5"/>
  </w:num>
  <w:num w:numId="22">
    <w:abstractNumId w:val="12"/>
  </w:num>
  <w:num w:numId="23">
    <w:abstractNumId w:val="19"/>
  </w:num>
  <w:num w:numId="24">
    <w:abstractNumId w:val="16"/>
  </w:num>
  <w:num w:numId="25">
    <w:abstractNumId w:val="3"/>
  </w:num>
  <w:num w:numId="26">
    <w:abstractNumId w:val="1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1B2"/>
    <w:rsid w:val="00031CAC"/>
    <w:rsid w:val="00573A58"/>
    <w:rsid w:val="006D438C"/>
    <w:rsid w:val="00CC61B2"/>
    <w:rsid w:val="00F9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E98F8"/>
  <w15:chartTrackingRefBased/>
  <w15:docId w15:val="{5FD723F4-9490-4C77-9207-06098153F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3A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73A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73A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A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73A5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3A5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3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3A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3A5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73A58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573A58"/>
  </w:style>
  <w:style w:type="character" w:customStyle="1" w:styleId="v">
    <w:name w:val="ͼv"/>
    <w:basedOn w:val="DefaultParagraphFont"/>
    <w:rsid w:val="00573A58"/>
  </w:style>
  <w:style w:type="character" w:customStyle="1" w:styleId="z">
    <w:name w:val="ͼz"/>
    <w:basedOn w:val="DefaultParagraphFont"/>
    <w:rsid w:val="00573A58"/>
  </w:style>
  <w:style w:type="character" w:styleId="Strong">
    <w:name w:val="Strong"/>
    <w:basedOn w:val="DefaultParagraphFont"/>
    <w:uiPriority w:val="22"/>
    <w:qFormat/>
    <w:rsid w:val="00573A58"/>
    <w:rPr>
      <w:b/>
      <w:bCs/>
    </w:rPr>
  </w:style>
  <w:style w:type="character" w:customStyle="1" w:styleId="y">
    <w:name w:val="ͼy"/>
    <w:basedOn w:val="DefaultParagraphFont"/>
    <w:rsid w:val="00573A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7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8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33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00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52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451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1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874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42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2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708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1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64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7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22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22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38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66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94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61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22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8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238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570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936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0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61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06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615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009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30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1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15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7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507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82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89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5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13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22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20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484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017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82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4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263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738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359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48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7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25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04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7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99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10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48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52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209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357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18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95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15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7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35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49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394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70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38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950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745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111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139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795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8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71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18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7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3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4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458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12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317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961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155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273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14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5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40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19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12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884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50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725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34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781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249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1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17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36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05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091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28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9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26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215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211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647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456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37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34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64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97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14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35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339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81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74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697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48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9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7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8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1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1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85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159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79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08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16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71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81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299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222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5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9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43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83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92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35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65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30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58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84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18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278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484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6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58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0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8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182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25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18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53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36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398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840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003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053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96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02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4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32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861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713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874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62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067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699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032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63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879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0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4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9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09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07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491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471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776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17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511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086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1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95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4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90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09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181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02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48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004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88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812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100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29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0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8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80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7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76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6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47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1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272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191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606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3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58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8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69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9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5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37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86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615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14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642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74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2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9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67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89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51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36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2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8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03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238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088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853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53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8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31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5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588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62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8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1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152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481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92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06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9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5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67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33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16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038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526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19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953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20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21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249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7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60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82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94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87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71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151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74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989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969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7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77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9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31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77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193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79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73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1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747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850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075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025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6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7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1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4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21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22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30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987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62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07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544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095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92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75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77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50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271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59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208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0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88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04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226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27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8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02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5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10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1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70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03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08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833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37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46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0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2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1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8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5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16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852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9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34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927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778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4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01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85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85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51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949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02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034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52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94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10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093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9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7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05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98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0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838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30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29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63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525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444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20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72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01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36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1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50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46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25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60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96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942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532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49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5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30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11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75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50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46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883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38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652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082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853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8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0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8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02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99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47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14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65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33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27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03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173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49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0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00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75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608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44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62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806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860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031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797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912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2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1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77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41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59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35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82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04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613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067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04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87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60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75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336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94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8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270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8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052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5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53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010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10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98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96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57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75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57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5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560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6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2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1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57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4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48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88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08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041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627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36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17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0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03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18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5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34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41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91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508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57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656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07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600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76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5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9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91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5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58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20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797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81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479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430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6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4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5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1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9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9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031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55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555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2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84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031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809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42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1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5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32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66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04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25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071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8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496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46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5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6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1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61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59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46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76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84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37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921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75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898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17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13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2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9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35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220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76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659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81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83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785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889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36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5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75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58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19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799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3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183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845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0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370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648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75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9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8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830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272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33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020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912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02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757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288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87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10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42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40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00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35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88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8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82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226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50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378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98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46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9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97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07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35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1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642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405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150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634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9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36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911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6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87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32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351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235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71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6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4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9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64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70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508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62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188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472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992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4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74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2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6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50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02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73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41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128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37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03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56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372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0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3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57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7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4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11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1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7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91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49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642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575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795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8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20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79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60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95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539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09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11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22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15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23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10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064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99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4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07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5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998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35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35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17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79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4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22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0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2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71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45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97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3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63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127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795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498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295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12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1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7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83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25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57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30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667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82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72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143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6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29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79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86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95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82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984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28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625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200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55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5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23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23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32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43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54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375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95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38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979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08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00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40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65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25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18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397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625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81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849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40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016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693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746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64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3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3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58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2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08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37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07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55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5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19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638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4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13</Pages>
  <Words>728</Words>
  <Characters>4151</Characters>
  <Application>Microsoft Office Word</Application>
  <DocSecurity>0</DocSecurity>
  <Lines>34</Lines>
  <Paragraphs>9</Paragraphs>
  <ScaleCrop>false</ScaleCrop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Islam, Md</dc:creator>
  <cp:keywords/>
  <dc:description/>
  <cp:lastModifiedBy>Islam, Md</cp:lastModifiedBy>
  <cp:revision>4</cp:revision>
  <dcterms:created xsi:type="dcterms:W3CDTF">2026-06-17T12:37:00Z</dcterms:created>
  <dcterms:modified xsi:type="dcterms:W3CDTF">2026-06-17T20:08:00Z</dcterms:modified>
</cp:coreProperties>
</file>