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F2" w:rsidRDefault="00B93F9E" w:rsidP="00B93F9E">
      <w:pPr>
        <w:jc w:val="center"/>
        <w:rPr>
          <w:b/>
          <w:i/>
          <w:color w:val="00B050"/>
          <w:sz w:val="40"/>
          <w:szCs w:val="40"/>
          <w:u w:val="single"/>
        </w:rPr>
      </w:pPr>
      <w:r w:rsidRPr="00B93F9E">
        <w:rPr>
          <w:b/>
          <w:i/>
          <w:color w:val="00B050"/>
          <w:sz w:val="40"/>
          <w:szCs w:val="40"/>
          <w:u w:val="single"/>
        </w:rPr>
        <w:t>CSS Grid</w:t>
      </w:r>
    </w:p>
    <w:p w:rsidR="00B93F9E" w:rsidRDefault="00B93F9E" w:rsidP="00B93F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Two dimensional grid system</w:t>
      </w:r>
    </w:p>
    <w:p w:rsidR="00B93F9E" w:rsidRDefault="00B93F9E" w:rsidP="00B93F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Replace float layout</w:t>
      </w:r>
    </w:p>
    <w:p w:rsidR="00B93F9E" w:rsidRDefault="00B93F9E" w:rsidP="00B93F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Fast &amp; clean code</w:t>
      </w:r>
    </w:p>
    <w:p w:rsidR="00B93F9E" w:rsidRDefault="00B93F9E" w:rsidP="00B93F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need to CSS framework</w:t>
      </w:r>
    </w:p>
    <w:p w:rsidR="00B93F9E" w:rsidRDefault="00B93F9E" w:rsidP="00B93F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SG"/>
        </w:rPr>
      </w:pPr>
      <w:r w:rsidRPr="00B93F9E">
        <w:rPr>
          <w:rFonts w:ascii="Segoe UI" w:eastAsia="Times New Roman" w:hAnsi="Segoe UI" w:cs="Segoe UI"/>
          <w:b/>
          <w:color w:val="000000"/>
          <w:sz w:val="36"/>
          <w:szCs w:val="36"/>
          <w:lang w:eastAsia="en-SG"/>
        </w:rPr>
        <w:t>Display Property:</w:t>
      </w:r>
      <w:r>
        <w:rPr>
          <w:rFonts w:ascii="Segoe UI" w:eastAsia="Times New Roman" w:hAnsi="Segoe UI" w:cs="Segoe UI"/>
          <w:color w:val="000000"/>
          <w:sz w:val="48"/>
          <w:szCs w:val="48"/>
          <w:lang w:eastAsia="en-SG"/>
        </w:rPr>
        <w:t xml:space="preserve"> </w:t>
      </w:r>
      <w:r w:rsidRPr="00B93F9E">
        <w:rPr>
          <w:rFonts w:ascii="Times New Roman" w:hAnsi="Times New Roman" w:cs="Times New Roman"/>
          <w:sz w:val="32"/>
          <w:szCs w:val="32"/>
        </w:rPr>
        <w:t>An HTML element becomes a grid container when its display property is set to grid or inline-grid.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B93F9E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B93F9E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*/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</w:t>
      </w:r>
      <w:proofErr w:type="spellStart"/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eee</w:t>
      </w:r>
      <w:proofErr w:type="spell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End"/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}</w:t>
      </w:r>
    </w:p>
    <w:p w:rsidR="00B93F9E" w:rsidRPr="00B93F9E" w:rsidRDefault="00B93F9E" w:rsidP="00B93F9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B93F9E">
        <w:rPr>
          <w:bCs w:val="0"/>
          <w:color w:val="000000"/>
        </w:rPr>
        <w:t>Grid Columns:</w:t>
      </w:r>
      <w:r w:rsidRPr="00B93F9E">
        <w:rPr>
          <w:b w:val="0"/>
          <w:color w:val="000000"/>
          <w:sz w:val="32"/>
          <w:szCs w:val="32"/>
          <w:shd w:val="clear" w:color="auto" w:fill="FFFFFF"/>
        </w:rPr>
        <w:t xml:space="preserve"> The vertical lines of grid items are called </w:t>
      </w:r>
      <w:r w:rsidRPr="00B93F9E">
        <w:rPr>
          <w:rStyle w:val="Emphasis"/>
          <w:b w:val="0"/>
          <w:i w:val="0"/>
          <w:color w:val="000000"/>
          <w:sz w:val="32"/>
          <w:szCs w:val="32"/>
          <w:shd w:val="clear" w:color="auto" w:fill="FFFFFF"/>
        </w:rPr>
        <w:t>columns</w:t>
      </w:r>
      <w:r w:rsidRPr="00B93F9E">
        <w:rPr>
          <w:b w:val="0"/>
          <w:i/>
          <w:color w:val="000000"/>
          <w:sz w:val="32"/>
          <w:szCs w:val="32"/>
          <w:shd w:val="clear" w:color="auto" w:fill="FFFFFF"/>
        </w:rPr>
        <w:t>.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B93F9E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B93F9E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*/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</w:t>
      </w:r>
      <w:proofErr w:type="spellStart"/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eee</w:t>
      </w:r>
      <w:proofErr w:type="spell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End"/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grid-template-columns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20%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93F9E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repeat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}</w:t>
      </w:r>
    </w:p>
    <w:p w:rsidR="00B93F9E" w:rsidRPr="000B5A51" w:rsidRDefault="00B93F9E" w:rsidP="000B5A51">
      <w:pPr>
        <w:rPr>
          <w:sz w:val="32"/>
          <w:szCs w:val="32"/>
        </w:rPr>
      </w:pPr>
      <w:r w:rsidRPr="000B5A51">
        <w:rPr>
          <w:b/>
          <w:sz w:val="36"/>
          <w:szCs w:val="36"/>
        </w:rPr>
        <w:t>Grid Rows:</w:t>
      </w:r>
      <w:r w:rsidRPr="000B5A51">
        <w:rPr>
          <w:sz w:val="32"/>
          <w:szCs w:val="32"/>
        </w:rPr>
        <w:t xml:space="preserve"> The horizontal lines of grid items are called rows.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B93F9E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B93F9E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B93F9E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*Grid */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</w:t>
      </w:r>
      <w:proofErr w:type="spellStart"/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eee</w:t>
      </w:r>
      <w:proofErr w:type="spell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End"/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grid-template-columns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20%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93F9E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repeat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B93F9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grid-template-rows</w:t>
      </w:r>
      <w:proofErr w:type="gramEnd"/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93F9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;</w:t>
      </w:r>
    </w:p>
    <w:p w:rsidR="00B93F9E" w:rsidRPr="00B93F9E" w:rsidRDefault="00B93F9E" w:rsidP="00B93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93F9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}</w:t>
      </w:r>
    </w:p>
    <w:p w:rsidR="00B93F9E" w:rsidRDefault="00B93F9E" w:rsidP="000B5A51">
      <w:pPr>
        <w:rPr>
          <w:rFonts w:ascii="Times New Roman" w:hAnsi="Times New Roman" w:cs="Times New Roman"/>
          <w:sz w:val="32"/>
          <w:szCs w:val="32"/>
        </w:rPr>
      </w:pPr>
      <w:r w:rsidRPr="000B5A51">
        <w:rPr>
          <w:rFonts w:ascii="Times New Roman" w:hAnsi="Times New Roman" w:cs="Times New Roman"/>
          <w:b/>
          <w:sz w:val="40"/>
          <w:szCs w:val="40"/>
        </w:rPr>
        <w:t>Grid Gaps:</w:t>
      </w:r>
      <w:r w:rsidRPr="000B5A51">
        <w:rPr>
          <w:rFonts w:ascii="Times New Roman" w:hAnsi="Times New Roman" w:cs="Times New Roman"/>
          <w:sz w:val="32"/>
          <w:szCs w:val="32"/>
        </w:rPr>
        <w:t xml:space="preserve"> The spaces between each column/row are called gaps.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0B5A5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0B5A5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0B5A5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*Grid */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0B5A5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B5A5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</w:t>
      </w:r>
      <w:proofErr w:type="spellStart"/>
      <w:r w:rsidRPr="000B5A5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eee</w:t>
      </w:r>
      <w:proofErr w:type="spellEnd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0B5A5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B5A5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0B5A5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proofErr w:type="gramEnd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500px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0B5A5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End"/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300px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0B5A5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grid-template-columns</w:t>
      </w:r>
      <w:proofErr w:type="gramEnd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20%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B5A5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repeat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0B5A5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grid-template-rows</w:t>
      </w:r>
      <w:proofErr w:type="gramEnd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50px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0B5A5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grid-gap</w:t>
      </w:r>
      <w:proofErr w:type="gramEnd"/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20px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B5A5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30px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}</w:t>
      </w:r>
    </w:p>
    <w:p w:rsidR="000B5A51" w:rsidRDefault="00AF3FA4" w:rsidP="000B5A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Grid Auto Rows</w:t>
      </w:r>
      <w:r w:rsidRPr="000B5A51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Each row to have a set height.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F3FA4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F3FA4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*Grid */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F3FA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F3FA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</w:t>
      </w:r>
      <w:proofErr w:type="spellStart"/>
      <w:r w:rsidRPr="00AF3FA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eee</w:t>
      </w:r>
      <w:proofErr w:type="spell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F3FA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F3FA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spellStart"/>
      <w:proofErr w:type="gramStart"/>
      <w:r w:rsidRPr="00AF3FA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grid-template-columns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End"/>
      <w:r w:rsidRPr="00AF3FA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repeat</w:t>
      </w:r>
      <w:proofErr w:type="spell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F3FA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AF3FA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</w:t>
      </w:r>
      <w:r w:rsidRPr="00AF3FA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-auto-rows</w:t>
      </w:r>
      <w:proofErr w:type="gram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AF3FA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minmax</w:t>
      </w:r>
      <w:proofErr w:type="spell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F3FA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AF3FA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auto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;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F3FA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grid-gap</w:t>
      </w:r>
      <w:proofErr w:type="gram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F3FA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AF3FA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proofErr w:type="spellEnd"/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}</w:t>
      </w:r>
    </w:p>
    <w:p w:rsidR="00AF3FA4" w:rsidRPr="00AF3FA4" w:rsidRDefault="00AF3FA4" w:rsidP="00AF3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F3FA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:rsidR="00B93F9E" w:rsidRDefault="00360206" w:rsidP="00B93F9E">
      <w:pPr>
        <w:pStyle w:val="Heading2"/>
        <w:shd w:val="clear" w:color="auto" w:fill="FFFFFF"/>
        <w:spacing w:before="150" w:beforeAutospacing="0" w:after="150" w:afterAutospacing="0"/>
        <w:rPr>
          <w:b w:val="0"/>
          <w:sz w:val="32"/>
          <w:szCs w:val="32"/>
        </w:rPr>
      </w:pPr>
      <w:r>
        <w:rPr>
          <w:sz w:val="40"/>
          <w:szCs w:val="40"/>
        </w:rPr>
        <w:t xml:space="preserve">Grid </w:t>
      </w:r>
      <w:r w:rsidRPr="00360206">
        <w:rPr>
          <w:sz w:val="40"/>
          <w:szCs w:val="40"/>
        </w:rPr>
        <w:t>Rows</w:t>
      </w:r>
      <w:r>
        <w:rPr>
          <w:sz w:val="40"/>
          <w:szCs w:val="40"/>
        </w:rPr>
        <w:t xml:space="preserve"> &amp; Columns line</w:t>
      </w:r>
      <w:r w:rsidRPr="00360206">
        <w:rPr>
          <w:sz w:val="40"/>
          <w:szCs w:val="40"/>
        </w:rPr>
        <w:t>:</w:t>
      </w:r>
      <w:r>
        <w:rPr>
          <w:sz w:val="32"/>
          <w:szCs w:val="32"/>
        </w:rPr>
        <w:t xml:space="preserve"> </w:t>
      </w:r>
      <w:r>
        <w:rPr>
          <w:b w:val="0"/>
          <w:sz w:val="32"/>
          <w:szCs w:val="32"/>
        </w:rPr>
        <w:t>To determine where to place our element in the grid.</w:t>
      </w:r>
    </w:p>
    <w:p w:rsidR="00360206" w:rsidRPr="00360206" w:rsidRDefault="00360206" w:rsidP="0036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360206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.item-1</w:t>
      </w:r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36020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36020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36020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#FA8</w:t>
      </w:r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36020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grid-column</w:t>
      </w:r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36020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r w:rsidRPr="0036020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proofErr w:type="gramStart"/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Pr="0036020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</w:t>
      </w:r>
      <w:proofErr w:type="gramEnd"/>
      <w:r w:rsidRPr="0036020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-row</w:t>
      </w:r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36020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r w:rsidRPr="0036020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36020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360206" w:rsidRDefault="00360206" w:rsidP="00B93F9E">
      <w:pPr>
        <w:pStyle w:val="Heading2"/>
        <w:shd w:val="clear" w:color="auto" w:fill="FFFFFF"/>
        <w:spacing w:before="150" w:beforeAutospacing="0" w:after="150" w:afterAutospacing="0"/>
        <w:rPr>
          <w:b w:val="0"/>
          <w:sz w:val="32"/>
          <w:szCs w:val="32"/>
        </w:rPr>
      </w:pPr>
      <w:r>
        <w:rPr>
          <w:sz w:val="40"/>
          <w:szCs w:val="40"/>
        </w:rPr>
        <w:t>Nested Grid</w:t>
      </w:r>
      <w:r w:rsidRPr="000B5A51">
        <w:rPr>
          <w:sz w:val="40"/>
          <w:szCs w:val="40"/>
        </w:rPr>
        <w:t>:</w:t>
      </w:r>
      <w:r w:rsidR="0074162F">
        <w:rPr>
          <w:sz w:val="32"/>
          <w:szCs w:val="32"/>
        </w:rPr>
        <w:t xml:space="preserve"> </w:t>
      </w:r>
      <w:r w:rsidR="0074162F">
        <w:rPr>
          <w:b w:val="0"/>
          <w:sz w:val="32"/>
          <w:szCs w:val="32"/>
        </w:rPr>
        <w:t>Inside a grid cell there input another grid cell.</w:t>
      </w:r>
    </w:p>
    <w:p w:rsidR="0074162F" w:rsidRPr="0074162F" w:rsidRDefault="0074162F" w:rsidP="0074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4162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.item-9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74162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74162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4162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#18c56f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4162F" w:rsidRPr="0074162F" w:rsidRDefault="0074162F" w:rsidP="0074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4162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4162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4162F" w:rsidRPr="0074162F" w:rsidRDefault="0074162F" w:rsidP="0074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4162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grid-template-columns</w:t>
      </w:r>
      <w:proofErr w:type="gramEnd"/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4162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74162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proofErr w:type="spellEnd"/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 }</w:t>
      </w:r>
    </w:p>
    <w:p w:rsidR="0074162F" w:rsidRPr="0074162F" w:rsidRDefault="0074162F" w:rsidP="0074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74162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.item-9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&gt; </w:t>
      </w:r>
      <w:proofErr w:type="gramStart"/>
      <w:r w:rsidRPr="0074162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div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74162F" w:rsidRPr="0074162F" w:rsidRDefault="0074162F" w:rsidP="0074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74162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4162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4162F" w:rsidRPr="0074162F" w:rsidRDefault="0074162F" w:rsidP="0074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74162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4162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4162F" w:rsidRPr="0074162F" w:rsidRDefault="0074162F" w:rsidP="0074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4162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74162F" w:rsidRDefault="00506C64" w:rsidP="00B93F9E">
      <w:pPr>
        <w:pStyle w:val="Heading2"/>
        <w:shd w:val="clear" w:color="auto" w:fill="FFFFFF"/>
        <w:spacing w:before="150" w:beforeAutospacing="0" w:after="150" w:afterAutospacing="0"/>
        <w:rPr>
          <w:sz w:val="40"/>
          <w:szCs w:val="40"/>
        </w:rPr>
      </w:pPr>
      <w:proofErr w:type="spellStart"/>
      <w:r>
        <w:rPr>
          <w:sz w:val="40"/>
          <w:szCs w:val="40"/>
        </w:rPr>
        <w:t>Justifing</w:t>
      </w:r>
      <w:proofErr w:type="spellEnd"/>
      <w:r>
        <w:rPr>
          <w:sz w:val="40"/>
          <w:szCs w:val="40"/>
        </w:rPr>
        <w:t xml:space="preserve"> &amp; Aligning:</w:t>
      </w:r>
    </w:p>
    <w:p w:rsidR="00506C64" w:rsidRPr="00506C64" w:rsidRDefault="00506C64" w:rsidP="005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6C6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.item-2</w:t>
      </w:r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506C6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06C6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06C6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#9ed9ccff</w:t>
      </w:r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506C64" w:rsidRPr="00506C64" w:rsidRDefault="00506C64" w:rsidP="005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506C6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justify-self</w:t>
      </w:r>
      <w:proofErr w:type="gramEnd"/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06C6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start</w:t>
      </w:r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506C64" w:rsidRPr="00506C64" w:rsidRDefault="00506C64" w:rsidP="005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506C6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align-self</w:t>
      </w:r>
      <w:proofErr w:type="gramEnd"/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06C6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start</w:t>
      </w:r>
      <w:r w:rsidRPr="00506C6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712010" w:rsidRPr="00712010" w:rsidRDefault="00712010" w:rsidP="00712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71201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.item-3</w:t>
      </w: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1201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#9ed9ccff</w:t>
      </w: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12010" w:rsidRPr="00712010" w:rsidRDefault="00712010" w:rsidP="00712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justify-self</w:t>
      </w:r>
      <w:proofErr w:type="gram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71201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12010" w:rsidRPr="00712010" w:rsidRDefault="00712010" w:rsidP="00712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align-self</w:t>
      </w:r>
      <w:proofErr w:type="gram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71201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712010" w:rsidRPr="00712010" w:rsidRDefault="00712010" w:rsidP="00712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71201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.item-4</w:t>
      </w: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1201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#008c76ff</w:t>
      </w: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12010" w:rsidRPr="00712010" w:rsidRDefault="00712010" w:rsidP="00712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justify-self</w:t>
      </w:r>
      <w:proofErr w:type="gram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1201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end</w:t>
      </w: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12010" w:rsidRPr="00712010" w:rsidRDefault="00712010" w:rsidP="00712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1201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align-self</w:t>
      </w:r>
      <w:proofErr w:type="gramEnd"/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1201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end</w:t>
      </w:r>
      <w:r w:rsidRPr="0071201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954411" w:rsidRDefault="00954411" w:rsidP="00B93F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954411" w:rsidRDefault="00954411" w:rsidP="00B93F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954411" w:rsidRDefault="00954411" w:rsidP="00B93F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954411" w:rsidRDefault="00954411" w:rsidP="00B93F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506C64" w:rsidRDefault="00954411" w:rsidP="00B93F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Grid Areas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&lt;!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DOCTYPE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proofErr w:type="gramEnd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proofErr w:type="gramEnd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Area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proofErr w:type="gramEnd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body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fff</w:t>
      </w:r>
      <w:proofErr w:type="spell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font-family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Nunito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Semibold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</w:t>
      </w:r>
      <w:proofErr w:type="gramEnd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content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grid-template-columns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repeat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grid-auto-rows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95441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minmax</w:t>
      </w:r>
      <w:proofErr w:type="spell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auto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grid-gap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max-width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960px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auto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grid-template-areas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aside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aside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@media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screen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and (</w:t>
      </w:r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min-width</w:t>
      </w:r>
      <w:proofErr w:type="gramStart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700px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content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grid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grid-template-columns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repeat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1fr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grid-auto-rows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95441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minmax</w:t>
      </w:r>
      <w:proofErr w:type="spell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100px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auto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grid-gap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max-width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960px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auto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grid-template-areas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header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aside .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.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main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section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gram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</w:t>
      </w:r>
      <w:proofErr w:type="spellStart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footer</w:t>
      </w:r>
      <w:proofErr w:type="spellEnd"/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#content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&gt; 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*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#3bed85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54411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30px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>        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header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grid-area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header;}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main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grid-area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main; 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aside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grid-area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aside;}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grid-area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section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grid-area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section;}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954411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footer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grid-area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footer; }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proofErr w:type="gramEnd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95441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95441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"content"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header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Header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header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main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Main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main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section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Section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section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aside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Aside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aside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spellStart"/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proofErr w:type="spell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nav</w:t>
      </w:r>
      <w:proofErr w:type="spellEnd"/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footer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Footer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footer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954411" w:rsidRDefault="00954411" w:rsidP="0095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95441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95441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954411" w:rsidRPr="0074162F" w:rsidRDefault="00954411" w:rsidP="00B93F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B93F9E" w:rsidRDefault="00B93F9E" w:rsidP="00B93F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B93F9E" w:rsidRPr="00B93F9E" w:rsidRDefault="00B93F9E" w:rsidP="00B93F9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SG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Default="00B93F9E" w:rsidP="00B93F9E">
      <w:pPr>
        <w:rPr>
          <w:sz w:val="20"/>
          <w:szCs w:val="20"/>
        </w:rPr>
      </w:pPr>
    </w:p>
    <w:p w:rsidR="00B93F9E" w:rsidRPr="00B93F9E" w:rsidRDefault="00B93F9E" w:rsidP="00B93F9E">
      <w:pPr>
        <w:rPr>
          <w:sz w:val="20"/>
          <w:szCs w:val="20"/>
        </w:rPr>
      </w:pPr>
    </w:p>
    <w:sectPr w:rsidR="00B93F9E" w:rsidRPr="00B9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71321"/>
    <w:multiLevelType w:val="hybridMultilevel"/>
    <w:tmpl w:val="F4BED2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jA1NTAxMjE2NDFX0lEKTi0uzszPAykwrgUAwI5hziwAAAA="/>
  </w:docVars>
  <w:rsids>
    <w:rsidRoot w:val="00F228B6"/>
    <w:rsid w:val="000B5A51"/>
    <w:rsid w:val="00360206"/>
    <w:rsid w:val="004D1FF2"/>
    <w:rsid w:val="00506C64"/>
    <w:rsid w:val="00712010"/>
    <w:rsid w:val="0074162F"/>
    <w:rsid w:val="00954411"/>
    <w:rsid w:val="00AF3FA4"/>
    <w:rsid w:val="00B93F9E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8A40"/>
  <w15:chartTrackingRefBased/>
  <w15:docId w15:val="{8A8310A1-5C9A-452D-9334-66B23991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F9E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Emphasis">
    <w:name w:val="Emphasis"/>
    <w:basedOn w:val="DefaultParagraphFont"/>
    <w:uiPriority w:val="20"/>
    <w:qFormat/>
    <w:rsid w:val="00B93F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3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Islam</dc:creator>
  <cp:keywords/>
  <dc:description/>
  <cp:lastModifiedBy>Md. Ariful Islam</cp:lastModifiedBy>
  <cp:revision>4</cp:revision>
  <dcterms:created xsi:type="dcterms:W3CDTF">2021-11-24T12:29:00Z</dcterms:created>
  <dcterms:modified xsi:type="dcterms:W3CDTF">2021-11-25T11:35:00Z</dcterms:modified>
</cp:coreProperties>
</file>