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C7" w:rsidRPr="0051600F" w:rsidRDefault="00B369EE">
      <w:pPr>
        <w:rPr>
          <w:rFonts w:ascii="Times New Roman" w:hAnsi="Times New Roman" w:cs="Times New Roman"/>
        </w:rPr>
      </w:pPr>
      <w:bookmarkStart w:id="0" w:name="_GoBack"/>
      <w:r w:rsidRPr="0051600F">
        <w:rPr>
          <w:rFonts w:ascii="Times New Roman" w:hAnsi="Times New Roman" w:cs="Times New Roman"/>
          <w:b/>
        </w:rPr>
        <w:t>Element Selector</w:t>
      </w:r>
      <w:r w:rsidRPr="0051600F">
        <w:rPr>
          <w:rFonts w:ascii="Times New Roman" w:hAnsi="Times New Roman" w:cs="Times New Roman"/>
        </w:rPr>
        <w:t>: We can target multiple paragraphs at the same time and add a slide to them. It is very limitation (Can’t add a size of different paragraphs</w:t>
      </w:r>
      <w:proofErr w:type="gramStart"/>
      <w:r w:rsidRPr="0051600F">
        <w:rPr>
          <w:rFonts w:ascii="Times New Roman" w:hAnsi="Times New Roman" w:cs="Times New Roman"/>
        </w:rPr>
        <w:t>)</w:t>
      </w:r>
      <w:proofErr w:type="gramEnd"/>
      <w:r w:rsidRPr="0051600F">
        <w:rPr>
          <w:rFonts w:ascii="Times New Roman" w:hAnsi="Times New Roman" w:cs="Times New Roman"/>
        </w:rPr>
        <w:br/>
      </w:r>
      <w:r w:rsidR="00574F3A" w:rsidRPr="0051600F">
        <w:rPr>
          <w:rFonts w:ascii="Times New Roman" w:hAnsi="Times New Roman" w:cs="Times New Roman"/>
        </w:rPr>
        <w:t>Example:</w:t>
      </w:r>
    </w:p>
    <w:p w:rsidR="001F11F3" w:rsidRPr="0051600F" w:rsidRDefault="001F11F3" w:rsidP="001F11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proofErr w:type="gramStart"/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p</w:t>
      </w:r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{  </w:t>
      </w:r>
    </w:p>
    <w:p w:rsidR="001F11F3" w:rsidRPr="0051600F" w:rsidRDefault="001F11F3" w:rsidP="001F11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51600F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221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31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31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1F11F3" w:rsidRPr="0051600F" w:rsidRDefault="001F11F3" w:rsidP="001F11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51600F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228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173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230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1F11F3" w:rsidRPr="0051600F" w:rsidRDefault="001F11F3" w:rsidP="001F11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1F11F3" w:rsidRPr="0051600F" w:rsidRDefault="001F11F3">
      <w:pPr>
        <w:rPr>
          <w:rFonts w:ascii="Times New Roman" w:hAnsi="Times New Roman" w:cs="Times New Roman"/>
        </w:rPr>
      </w:pPr>
    </w:p>
    <w:p w:rsidR="00574F3A" w:rsidRPr="0051600F" w:rsidRDefault="00B369EE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51600F">
        <w:rPr>
          <w:rFonts w:ascii="Times New Roman" w:hAnsi="Times New Roman" w:cs="Times New Roman"/>
          <w:b/>
        </w:rPr>
        <w:t>Class Selector:</w:t>
      </w:r>
      <w:r w:rsidRPr="0051600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="00BC3171" w:rsidRPr="0051600F">
        <w:rPr>
          <w:rFonts w:ascii="Times New Roman" w:hAnsi="Times New Roman" w:cs="Times New Roman"/>
          <w:sz w:val="23"/>
          <w:szCs w:val="23"/>
          <w:shd w:val="clear" w:color="auto" w:fill="FFFFFF"/>
        </w:rPr>
        <w:t>C</w:t>
      </w:r>
      <w:r w:rsidRPr="0051600F">
        <w:rPr>
          <w:rFonts w:ascii="Times New Roman" w:hAnsi="Times New Roman" w:cs="Times New Roman"/>
          <w:sz w:val="23"/>
          <w:szCs w:val="23"/>
          <w:shd w:val="clear" w:color="auto" w:fill="FFFFFF"/>
        </w:rPr>
        <w:t>lass</w:t>
      </w:r>
      <w:r w:rsidR="00BC3171" w:rsidRPr="0051600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selector can be used to apply</w:t>
      </w:r>
      <w:r w:rsidRPr="0051600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size to any elements independent</w:t>
      </w:r>
      <w:r w:rsidR="00574F3A" w:rsidRPr="0051600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of the type name. </w:t>
      </w:r>
    </w:p>
    <w:p w:rsidR="001F11F3" w:rsidRPr="0051600F" w:rsidRDefault="001F11F3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51600F">
        <w:rPr>
          <w:rFonts w:ascii="Times New Roman" w:hAnsi="Times New Roman" w:cs="Times New Roman"/>
          <w:sz w:val="23"/>
          <w:szCs w:val="23"/>
          <w:shd w:val="clear" w:color="auto" w:fill="FFFFFF"/>
        </w:rPr>
        <w:t>Example:</w:t>
      </w:r>
    </w:p>
    <w:p w:rsidR="001F11F3" w:rsidRPr="0051600F" w:rsidRDefault="001F11F3" w:rsidP="001F11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.</w:t>
      </w:r>
      <w:proofErr w:type="gramStart"/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highlight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{</w:t>
      </w:r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</w:p>
    <w:p w:rsidR="001F11F3" w:rsidRPr="0051600F" w:rsidRDefault="001F11F3" w:rsidP="001F11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51600F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221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31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31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1F11F3" w:rsidRPr="0051600F" w:rsidRDefault="001F11F3" w:rsidP="001F11F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51600F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186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230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173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574F3A" w:rsidRPr="0051600F" w:rsidRDefault="001F11F3" w:rsidP="00176F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B369EE" w:rsidRPr="0051600F" w:rsidRDefault="00574F3A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51600F">
        <w:rPr>
          <w:rFonts w:ascii="Times New Roman" w:hAnsi="Times New Roman" w:cs="Times New Roman"/>
          <w:sz w:val="23"/>
          <w:szCs w:val="23"/>
          <w:shd w:val="clear" w:color="auto" w:fill="FFFFFF"/>
        </w:rPr>
        <w:t>We can also use multiple classes in one HTML elements.</w:t>
      </w:r>
    </w:p>
    <w:p w:rsidR="00176F22" w:rsidRPr="0051600F" w:rsidRDefault="00176F22" w:rsidP="00176F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.</w:t>
      </w:r>
      <w:proofErr w:type="gramStart"/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highlight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{</w:t>
      </w:r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</w:p>
    <w:p w:rsidR="00176F22" w:rsidRPr="0051600F" w:rsidRDefault="00176F22" w:rsidP="00176F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yellow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;</w:t>
      </w:r>
    </w:p>
    <w:p w:rsidR="00176F22" w:rsidRPr="0051600F" w:rsidRDefault="00176F22" w:rsidP="00176F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51600F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186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230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173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176F22" w:rsidRPr="0051600F" w:rsidRDefault="00176F22" w:rsidP="00176F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176F22" w:rsidRPr="0051600F" w:rsidRDefault="00176F22" w:rsidP="00176F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.text-</w:t>
      </w:r>
      <w:proofErr w:type="spellStart"/>
      <w:proofErr w:type="gramStart"/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center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176F22" w:rsidRPr="0051600F" w:rsidRDefault="00176F22" w:rsidP="00176F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text-</w:t>
      </w:r>
      <w:proofErr w:type="gramEnd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align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center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;  </w:t>
      </w:r>
    </w:p>
    <w:p w:rsidR="00176F22" w:rsidRPr="0051600F" w:rsidRDefault="00176F22" w:rsidP="00176F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176F22" w:rsidRPr="0051600F" w:rsidRDefault="00176F22">
      <w:pPr>
        <w:rPr>
          <w:rFonts w:ascii="Times New Roman" w:hAnsi="Times New Roman" w:cs="Times New Roman"/>
        </w:rPr>
      </w:pPr>
    </w:p>
    <w:p w:rsidR="00176F22" w:rsidRPr="0051600F" w:rsidRDefault="00176F22" w:rsidP="00176F2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p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class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=</w:t>
      </w:r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"highlight text-</w:t>
      </w:r>
      <w:proofErr w:type="spellStart"/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center</w:t>
      </w:r>
      <w:proofErr w:type="spellEnd"/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"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This is a paragraph 2</w:t>
      </w:r>
      <w:proofErr w:type="gramStart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.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</w:t>
      </w:r>
      <w:proofErr w:type="gramEnd"/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/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p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</w:p>
    <w:p w:rsidR="00B369EE" w:rsidRPr="0051600F" w:rsidRDefault="00B369EE">
      <w:pPr>
        <w:rPr>
          <w:rFonts w:ascii="Times New Roman" w:hAnsi="Times New Roman" w:cs="Times New Roman"/>
        </w:rPr>
      </w:pPr>
    </w:p>
    <w:p w:rsidR="00B369EE" w:rsidRPr="0051600F" w:rsidRDefault="005D4CB6">
      <w:pPr>
        <w:rPr>
          <w:rFonts w:ascii="Times New Roman" w:hAnsi="Times New Roman" w:cs="Times New Roman"/>
        </w:rPr>
      </w:pPr>
      <w:r w:rsidRPr="0051600F">
        <w:rPr>
          <w:rFonts w:ascii="Times New Roman" w:hAnsi="Times New Roman" w:cs="Times New Roman"/>
          <w:b/>
        </w:rPr>
        <w:t>Id Selector:</w:t>
      </w:r>
      <w:r w:rsidRPr="0051600F">
        <w:rPr>
          <w:rFonts w:ascii="Times New Roman" w:hAnsi="Times New Roman" w:cs="Times New Roman"/>
        </w:rPr>
        <w:t xml:space="preserve"> It is used by adding an attribute to</w:t>
      </w:r>
      <w:r w:rsidRPr="0051600F">
        <w:rPr>
          <w:rFonts w:ascii="Times New Roman" w:hAnsi="Times New Roman" w:cs="Times New Roman"/>
          <w:b/>
        </w:rPr>
        <w:t xml:space="preserve"> </w:t>
      </w:r>
      <w:r w:rsidRPr="0051600F">
        <w:rPr>
          <w:rFonts w:ascii="Times New Roman" w:hAnsi="Times New Roman" w:cs="Times New Roman"/>
        </w:rPr>
        <w:t>the HTML elements.</w:t>
      </w:r>
      <w:r w:rsidR="00D2038D" w:rsidRPr="0051600F">
        <w:rPr>
          <w:rFonts w:ascii="Times New Roman" w:hAnsi="Times New Roman" w:cs="Times New Roman"/>
        </w:rPr>
        <w:t xml:space="preserve"> It add a specific styling to just one element. </w:t>
      </w:r>
      <w:r w:rsidRPr="0051600F">
        <w:rPr>
          <w:rFonts w:ascii="Times New Roman" w:hAnsi="Times New Roman" w:cs="Times New Roman"/>
        </w:rPr>
        <w:t xml:space="preserve"> Must be unique within a page. An id name cannot start with a number.</w:t>
      </w:r>
    </w:p>
    <w:p w:rsidR="005D4CB6" w:rsidRPr="0051600F" w:rsidRDefault="005D4CB6" w:rsidP="005D4C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#</w:t>
      </w:r>
      <w:proofErr w:type="gramStart"/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id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5D4CB6" w:rsidRPr="0051600F" w:rsidRDefault="005D4CB6" w:rsidP="005D4C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20px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;</w:t>
      </w:r>
    </w:p>
    <w:p w:rsidR="005D4CB6" w:rsidRPr="0051600F" w:rsidRDefault="005D4CB6" w:rsidP="005D4CB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5D4CB6" w:rsidRPr="0051600F" w:rsidRDefault="005D4CB6">
      <w:pPr>
        <w:rPr>
          <w:rFonts w:ascii="Times New Roman" w:hAnsi="Times New Roman" w:cs="Times New Roman"/>
        </w:rPr>
      </w:pPr>
    </w:p>
    <w:p w:rsidR="006F393F" w:rsidRPr="0051600F" w:rsidRDefault="00530139" w:rsidP="00530139">
      <w:pPr>
        <w:rPr>
          <w:rFonts w:ascii="Times New Roman" w:hAnsi="Times New Roman" w:cs="Times New Roman"/>
        </w:rPr>
      </w:pPr>
      <w:r w:rsidRPr="0051600F">
        <w:rPr>
          <w:rFonts w:ascii="Times New Roman" w:hAnsi="Times New Roman" w:cs="Times New Roman"/>
          <w:b/>
          <w:u w:val="single"/>
        </w:rPr>
        <w:t xml:space="preserve">Descendant selector: </w:t>
      </w:r>
      <w:r w:rsidR="00537C39" w:rsidRPr="0051600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It </w:t>
      </w:r>
      <w:r w:rsidR="006F393F" w:rsidRPr="0051600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matches </w:t>
      </w:r>
      <w:r w:rsidR="006F393F" w:rsidRPr="003E14A7">
        <w:rPr>
          <w:rFonts w:ascii="Times New Roman" w:hAnsi="Times New Roman" w:cs="Times New Roman"/>
          <w:color w:val="FF0000"/>
          <w:sz w:val="20"/>
          <w:szCs w:val="23"/>
          <w:shd w:val="clear" w:color="auto" w:fill="FFFFFF"/>
        </w:rPr>
        <w:t>all</w:t>
      </w:r>
      <w:r w:rsidR="006F393F" w:rsidRPr="0051600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elements that are descendants of a specified element.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.</w:t>
      </w:r>
      <w:proofErr w:type="spellStart"/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dec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a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text-decoration</w:t>
      </w:r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none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font-size</w:t>
      </w:r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30px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font-weight</w:t>
      </w:r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700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div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class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=</w:t>
      </w:r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"</w:t>
      </w:r>
      <w:proofErr w:type="spellStart"/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dec</w:t>
      </w:r>
      <w:proofErr w:type="spellEnd"/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"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div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class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=</w:t>
      </w:r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"</w:t>
      </w:r>
      <w:proofErr w:type="spellStart"/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dec</w:t>
      </w:r>
      <w:proofErr w:type="spellEnd"/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-child"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    Lorem ipsum </w:t>
      </w:r>
      <w:proofErr w:type="spellStart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dolor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a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href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=</w:t>
      </w:r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"#"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Link1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&lt;/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a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&lt;/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div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p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lastRenderedPageBreak/>
        <w:t xml:space="preserve">        Lorem ipsum </w:t>
      </w:r>
      <w:proofErr w:type="spellStart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dolor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sit </w:t>
      </w:r>
      <w:proofErr w:type="spellStart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amet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a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href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=</w:t>
      </w:r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"#"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Link2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&lt;/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a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  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&lt;/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p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a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href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=</w:t>
      </w:r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"#"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Link3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&lt;/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a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&lt;/</w:t>
      </w: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div</w:t>
      </w:r>
      <w:r w:rsidRPr="0051600F">
        <w:rPr>
          <w:rFonts w:ascii="Times New Roman" w:eastAsia="Times New Roman" w:hAnsi="Times New Roman" w:cs="Times New Roman"/>
          <w:color w:val="808080"/>
          <w:sz w:val="21"/>
          <w:szCs w:val="21"/>
          <w:lang w:eastAsia="en-SG"/>
        </w:rPr>
        <w:t>&gt;</w:t>
      </w:r>
    </w:p>
    <w:p w:rsidR="00530139" w:rsidRPr="0051600F" w:rsidRDefault="00530139">
      <w:pPr>
        <w:rPr>
          <w:rFonts w:ascii="Times New Roman" w:hAnsi="Times New Roman" w:cs="Times New Roman"/>
        </w:rPr>
      </w:pPr>
    </w:p>
    <w:p w:rsidR="00CC7776" w:rsidRPr="0051600F" w:rsidRDefault="00CC7776" w:rsidP="00CC7776">
      <w:pPr>
        <w:rPr>
          <w:rFonts w:ascii="Times New Roman" w:hAnsi="Times New Roman" w:cs="Times New Roman"/>
        </w:rPr>
      </w:pPr>
      <w:r w:rsidRPr="0051600F">
        <w:rPr>
          <w:rFonts w:ascii="Times New Roman" w:hAnsi="Times New Roman" w:cs="Times New Roman"/>
          <w:b/>
          <w:u w:val="single"/>
        </w:rPr>
        <w:t>Universal Selector:</w:t>
      </w:r>
      <w:r w:rsidRPr="0051600F">
        <w:rPr>
          <w:rFonts w:ascii="Times New Roman" w:hAnsi="Times New Roman" w:cs="Times New Roman"/>
        </w:rPr>
        <w:t xml:space="preserve"> The universal selector (*) selects all HTML elements on the page. 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569CD6"/>
          <w:sz w:val="21"/>
          <w:szCs w:val="21"/>
          <w:lang w:eastAsia="en-SG"/>
        </w:rPr>
        <w:t>*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{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51600F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254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255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255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CC7776" w:rsidRPr="0051600F" w:rsidRDefault="00CC7776" w:rsidP="00CC77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CC7776" w:rsidRPr="0051600F" w:rsidRDefault="00CC7776" w:rsidP="00CC7776">
      <w:pPr>
        <w:rPr>
          <w:rFonts w:ascii="Times New Roman" w:hAnsi="Times New Roman" w:cs="Times New Roman"/>
          <w:b/>
        </w:rPr>
      </w:pPr>
    </w:p>
    <w:p w:rsidR="00CC7776" w:rsidRPr="0051600F" w:rsidRDefault="000B1C0C" w:rsidP="00CC7776">
      <w:pPr>
        <w:rPr>
          <w:rFonts w:ascii="Times New Roman" w:hAnsi="Times New Roman" w:cs="Times New Roman"/>
        </w:rPr>
      </w:pPr>
      <w:r w:rsidRPr="0051600F">
        <w:rPr>
          <w:rFonts w:ascii="Times New Roman" w:hAnsi="Times New Roman" w:cs="Times New Roman"/>
          <w:b/>
        </w:rPr>
        <w:t>DRY</w:t>
      </w:r>
      <w:r w:rsidR="00601EC5" w:rsidRPr="0051600F">
        <w:rPr>
          <w:rFonts w:ascii="Times New Roman" w:hAnsi="Times New Roman" w:cs="Times New Roman"/>
          <w:b/>
        </w:rPr>
        <w:t xml:space="preserve"> </w:t>
      </w:r>
      <w:r w:rsidRPr="0051600F">
        <w:rPr>
          <w:rFonts w:ascii="Times New Roman" w:hAnsi="Times New Roman" w:cs="Times New Roman"/>
          <w:b/>
        </w:rPr>
        <w:t xml:space="preserve">(Don’t Repeat Yourself): </w:t>
      </w:r>
      <w:r w:rsidR="008E6CDB" w:rsidRPr="0051600F">
        <w:rPr>
          <w:rFonts w:ascii="Times New Roman" w:hAnsi="Times New Roman" w:cs="Times New Roman"/>
        </w:rPr>
        <w:t>Avoid repeating the same lines of code.</w:t>
      </w:r>
    </w:p>
    <w:p w:rsidR="008E6CDB" w:rsidRPr="0051600F" w:rsidRDefault="008E6CDB" w:rsidP="008E6C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h1</w:t>
      </w:r>
      <w:proofErr w:type="gramStart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,</w:t>
      </w: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h2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,</w:t>
      </w: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h3</w:t>
      </w:r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{</w:t>
      </w:r>
    </w:p>
    <w:p w:rsidR="008E6CDB" w:rsidRPr="0051600F" w:rsidRDefault="008E6CDB" w:rsidP="008E6C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51600F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40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175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175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8E6CDB" w:rsidRPr="0051600F" w:rsidRDefault="008E6CDB" w:rsidP="008E6C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 }</w:t>
      </w:r>
    </w:p>
    <w:p w:rsidR="008E6CDB" w:rsidRPr="0051600F" w:rsidRDefault="008E6CDB" w:rsidP="00CC7776">
      <w:pPr>
        <w:rPr>
          <w:rFonts w:ascii="Times New Roman" w:hAnsi="Times New Roman" w:cs="Times New Roman"/>
        </w:rPr>
      </w:pPr>
    </w:p>
    <w:p w:rsidR="009742BA" w:rsidRPr="0051600F" w:rsidRDefault="009742BA" w:rsidP="009742BA">
      <w:pPr>
        <w:jc w:val="center"/>
        <w:rPr>
          <w:rFonts w:ascii="Times New Roman" w:hAnsi="Times New Roman" w:cs="Times New Roman"/>
        </w:rPr>
      </w:pPr>
      <w:proofErr w:type="spellStart"/>
      <w:r w:rsidRPr="0051600F">
        <w:rPr>
          <w:rFonts w:ascii="Times New Roman" w:hAnsi="Times New Roman" w:cs="Times New Roman"/>
          <w:b/>
          <w:u w:val="single"/>
        </w:rPr>
        <w:t>Combinator</w:t>
      </w:r>
      <w:proofErr w:type="spellEnd"/>
    </w:p>
    <w:p w:rsidR="003254AD" w:rsidRPr="0051600F" w:rsidRDefault="003254AD" w:rsidP="00CC77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00F">
        <w:rPr>
          <w:rFonts w:ascii="Times New Roman" w:hAnsi="Times New Roman" w:cs="Times New Roman"/>
          <w:b/>
          <w:u w:val="single"/>
        </w:rPr>
        <w:t>Combinator</w:t>
      </w:r>
      <w:proofErr w:type="spellEnd"/>
      <w:r w:rsidRPr="0051600F">
        <w:rPr>
          <w:rFonts w:ascii="Times New Roman" w:hAnsi="Times New Roman" w:cs="Times New Roman"/>
          <w:b/>
          <w:u w:val="single"/>
        </w:rPr>
        <w:t>:</w:t>
      </w:r>
      <w:r w:rsidRPr="0051600F">
        <w:rPr>
          <w:rFonts w:ascii="Times New Roman" w:hAnsi="Times New Roman" w:cs="Times New Roman"/>
        </w:rPr>
        <w:t xml:space="preserve"> It </w:t>
      </w:r>
      <w:r w:rsidRPr="0051600F">
        <w:rPr>
          <w:rFonts w:ascii="Times New Roman" w:hAnsi="Times New Roman" w:cs="Times New Roman"/>
          <w:sz w:val="24"/>
          <w:szCs w:val="24"/>
        </w:rPr>
        <w:t>explains the relationship between the selectors.</w:t>
      </w:r>
    </w:p>
    <w:p w:rsidR="00DD1025" w:rsidRPr="0051600F" w:rsidRDefault="00DD1025" w:rsidP="00CC7776">
      <w:pPr>
        <w:rPr>
          <w:rFonts w:ascii="Times New Roman" w:hAnsi="Times New Roman" w:cs="Times New Roman"/>
        </w:rPr>
      </w:pPr>
      <w:r w:rsidRPr="0051600F">
        <w:rPr>
          <w:rFonts w:ascii="Times New Roman" w:hAnsi="Times New Roman" w:cs="Times New Roman"/>
          <w:b/>
          <w:u w:val="single"/>
        </w:rPr>
        <w:t>The child selector (&gt;)</w:t>
      </w:r>
      <w:r w:rsidR="0051600F" w:rsidRPr="0051600F">
        <w:rPr>
          <w:rFonts w:ascii="Times New Roman" w:hAnsi="Times New Roman" w:cs="Times New Roman"/>
          <w:b/>
          <w:u w:val="single"/>
        </w:rPr>
        <w:t xml:space="preserve">: </w:t>
      </w:r>
      <w:r w:rsidR="0051600F">
        <w:rPr>
          <w:rFonts w:ascii="Times New Roman" w:hAnsi="Times New Roman" w:cs="Times New Roman"/>
        </w:rPr>
        <w:t>It</w:t>
      </w:r>
      <w:r w:rsidRPr="0051600F">
        <w:rPr>
          <w:rFonts w:ascii="Times New Roman" w:hAnsi="Times New Roman" w:cs="Times New Roman"/>
        </w:rPr>
        <w:t xml:space="preserve"> selects all elements that are the children of a specified </w:t>
      </w:r>
      <w:proofErr w:type="gramStart"/>
      <w:r w:rsidRPr="0051600F">
        <w:rPr>
          <w:rFonts w:ascii="Times New Roman" w:hAnsi="Times New Roman" w:cs="Times New Roman"/>
        </w:rPr>
        <w:t>element</w:t>
      </w:r>
      <w:r w:rsidR="003E14A7">
        <w:rPr>
          <w:rFonts w:ascii="Times New Roman" w:hAnsi="Times New Roman" w:cs="Times New Roman"/>
        </w:rPr>
        <w:t xml:space="preserve"> </w:t>
      </w:r>
      <w:r w:rsidRPr="0051600F">
        <w:rPr>
          <w:rFonts w:ascii="Times New Roman" w:hAnsi="Times New Roman" w:cs="Times New Roman"/>
        </w:rPr>
        <w:t>.</w:t>
      </w:r>
      <w:proofErr w:type="gramEnd"/>
    </w:p>
    <w:p w:rsidR="00F93F4E" w:rsidRPr="0051600F" w:rsidRDefault="00F93F4E" w:rsidP="00CC7776">
      <w:pPr>
        <w:rPr>
          <w:rFonts w:ascii="Times New Roman" w:hAnsi="Times New Roman" w:cs="Times New Roman"/>
        </w:rPr>
      </w:pPr>
      <w:r w:rsidRPr="0051600F">
        <w:rPr>
          <w:rFonts w:ascii="Times New Roman" w:hAnsi="Times New Roman" w:cs="Times New Roman"/>
        </w:rPr>
        <w:t>Example:</w:t>
      </w:r>
    </w:p>
    <w:p w:rsidR="00677E2D" w:rsidRPr="00677E2D" w:rsidRDefault="00677E2D" w:rsidP="00677E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proofErr w:type="gramStart"/>
      <w:r w:rsidRPr="00677E2D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div</w:t>
      </w:r>
      <w:proofErr w:type="gramEnd"/>
      <w:r w:rsidRPr="00677E2D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&gt; </w:t>
      </w:r>
      <w:r w:rsidRPr="00677E2D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a</w:t>
      </w:r>
      <w:r w:rsidRPr="00677E2D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{</w:t>
      </w:r>
    </w:p>
    <w:p w:rsidR="00677E2D" w:rsidRPr="00677E2D" w:rsidRDefault="00677E2D" w:rsidP="00677E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677E2D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</w:t>
      </w:r>
      <w:proofErr w:type="gramStart"/>
      <w:r w:rsidRPr="00677E2D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677E2D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677E2D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677E2D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677E2D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677E2D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89</w:t>
      </w:r>
      <w:r w:rsidRPr="00677E2D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677E2D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22</w:t>
      </w:r>
      <w:r w:rsidRPr="00677E2D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677E2D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245</w:t>
      </w:r>
      <w:r w:rsidRPr="00677E2D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677E2D" w:rsidRPr="00677E2D" w:rsidRDefault="00677E2D" w:rsidP="00677E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677E2D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677E2D" w:rsidRPr="0051600F" w:rsidRDefault="00677E2D" w:rsidP="00CC7776">
      <w:pPr>
        <w:rPr>
          <w:rFonts w:ascii="Times New Roman" w:hAnsi="Times New Roman" w:cs="Times New Roman"/>
        </w:rPr>
      </w:pPr>
    </w:p>
    <w:p w:rsidR="00F93F4E" w:rsidRPr="0051600F" w:rsidRDefault="00F93F4E" w:rsidP="00F93F4E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F93F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SG"/>
        </w:rPr>
        <w:t>Adjacent Sibling Selector (+)</w:t>
      </w:r>
      <w:r w:rsidRPr="0051600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SG"/>
        </w:rPr>
        <w:t>:</w:t>
      </w:r>
      <w:r w:rsidRPr="0051600F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It </w:t>
      </w:r>
      <w:r w:rsidRPr="0051600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is used to select an element that is </w:t>
      </w:r>
      <w:r w:rsidRPr="0073437D"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 xml:space="preserve">directly after </w:t>
      </w:r>
      <w:r w:rsidRPr="0051600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another specific element.</w:t>
      </w:r>
    </w:p>
    <w:p w:rsidR="00677E2D" w:rsidRPr="0051600F" w:rsidRDefault="00677E2D" w:rsidP="0051600F">
      <w:pPr>
        <w:rPr>
          <w:shd w:val="clear" w:color="auto" w:fill="FFFFFF"/>
        </w:rPr>
      </w:pPr>
      <w:r w:rsidRPr="0051600F">
        <w:rPr>
          <w:shd w:val="clear" w:color="auto" w:fill="FFFFFF"/>
        </w:rPr>
        <w:t xml:space="preserve">Sibling elements must have the </w:t>
      </w:r>
      <w:r w:rsidRPr="0051600F">
        <w:rPr>
          <w:color w:val="5B9BD5" w:themeColor="accent1"/>
          <w:shd w:val="clear" w:color="auto" w:fill="FFFFFF"/>
        </w:rPr>
        <w:t>same parent element</w:t>
      </w:r>
      <w:r w:rsidRPr="0051600F">
        <w:rPr>
          <w:shd w:val="clear" w:color="auto" w:fill="FFFFFF"/>
        </w:rPr>
        <w:t>, and "adjacent" means "</w:t>
      </w:r>
      <w:r w:rsidRPr="0051600F">
        <w:rPr>
          <w:color w:val="5B9BD5" w:themeColor="accent1"/>
          <w:shd w:val="clear" w:color="auto" w:fill="FFFFFF"/>
        </w:rPr>
        <w:t>immediately following</w:t>
      </w:r>
      <w:r w:rsidRPr="0051600F">
        <w:rPr>
          <w:shd w:val="clear" w:color="auto" w:fill="FFFFFF"/>
        </w:rPr>
        <w:t>".</w:t>
      </w:r>
    </w:p>
    <w:p w:rsidR="00D01131" w:rsidRPr="00D01131" w:rsidRDefault="00D01131" w:rsidP="00D011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D01131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h1</w:t>
      </w:r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+ </w:t>
      </w:r>
      <w:r w:rsidRPr="00D01131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p</w:t>
      </w:r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{</w:t>
      </w:r>
    </w:p>
    <w:p w:rsidR="00D01131" w:rsidRPr="00D01131" w:rsidRDefault="00D01131" w:rsidP="00D011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D01131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border</w:t>
      </w:r>
      <w:proofErr w:type="gramEnd"/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r w:rsidRPr="00D01131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5px</w:t>
      </w:r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r w:rsidRPr="00D01131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dotted</w:t>
      </w:r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01131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D01131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219</w:t>
      </w:r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D01131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25</w:t>
      </w:r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D01131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25</w:t>
      </w:r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D01131" w:rsidRPr="00D01131" w:rsidRDefault="00D01131" w:rsidP="00D0113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D01131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51600F" w:rsidRPr="0051600F" w:rsidRDefault="0051600F" w:rsidP="0051600F">
      <w:pPr>
        <w:rPr>
          <w:rFonts w:ascii="Times New Roman" w:hAnsi="Times New Roman" w:cs="Times New Roman"/>
        </w:rPr>
      </w:pPr>
    </w:p>
    <w:p w:rsidR="0051600F" w:rsidRPr="0051600F" w:rsidRDefault="0051600F" w:rsidP="0051600F"/>
    <w:p w:rsidR="0051600F" w:rsidRPr="0051600F" w:rsidRDefault="0051600F" w:rsidP="0051600F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1600F">
        <w:rPr>
          <w:rFonts w:ascii="Times New Roman" w:hAnsi="Times New Roman" w:cs="Times New Roman"/>
          <w:b/>
          <w:u w:val="single"/>
        </w:rPr>
        <w:t>General Sibling Selector (~):</w:t>
      </w:r>
      <w:r w:rsidRPr="0051600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It basically selects all elements that are </w:t>
      </w:r>
      <w:r w:rsidRPr="0073437D"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 xml:space="preserve">next siblings </w:t>
      </w:r>
      <w:r w:rsidRPr="0051600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of a specified element.</w:t>
      </w:r>
    </w:p>
    <w:p w:rsidR="0051600F" w:rsidRPr="0051600F" w:rsidRDefault="0051600F" w:rsidP="0051600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h1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~ </w:t>
      </w:r>
      <w:r w:rsidRPr="0051600F">
        <w:rPr>
          <w:rFonts w:ascii="Times New Roman" w:eastAsia="Times New Roman" w:hAnsi="Times New Roman" w:cs="Times New Roman"/>
          <w:color w:val="D7BA7D"/>
          <w:sz w:val="21"/>
          <w:szCs w:val="21"/>
          <w:lang w:eastAsia="en-SG"/>
        </w:rPr>
        <w:t>p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{</w:t>
      </w:r>
    </w:p>
    <w:p w:rsidR="0051600F" w:rsidRPr="0051600F" w:rsidRDefault="0051600F" w:rsidP="0051600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1600F">
        <w:rPr>
          <w:rFonts w:ascii="Times New Roman" w:eastAsia="Times New Roman" w:hAnsi="Times New Roman" w:cs="Times New Roman"/>
          <w:color w:val="9CDCFE"/>
          <w:sz w:val="21"/>
          <w:szCs w:val="21"/>
          <w:lang w:eastAsia="en-SG"/>
        </w:rPr>
        <w:t>border</w:t>
      </w:r>
      <w:proofErr w:type="gram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: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5px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r w:rsidRPr="0051600F">
        <w:rPr>
          <w:rFonts w:ascii="Times New Roman" w:eastAsia="Times New Roman" w:hAnsi="Times New Roman" w:cs="Times New Roman"/>
          <w:color w:val="CE9178"/>
          <w:sz w:val="21"/>
          <w:szCs w:val="21"/>
          <w:lang w:eastAsia="en-SG"/>
        </w:rPr>
        <w:t>dotted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51600F">
        <w:rPr>
          <w:rFonts w:ascii="Times New Roman" w:eastAsia="Times New Roman" w:hAnsi="Times New Roman" w:cs="Times New Roman"/>
          <w:color w:val="DCDCAA"/>
          <w:sz w:val="21"/>
          <w:szCs w:val="21"/>
          <w:lang w:eastAsia="en-SG"/>
        </w:rPr>
        <w:t>rgb</w:t>
      </w:r>
      <w:proofErr w:type="spellEnd"/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(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219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25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 xml:space="preserve">, </w:t>
      </w:r>
      <w:r w:rsidRPr="0051600F">
        <w:rPr>
          <w:rFonts w:ascii="Times New Roman" w:eastAsia="Times New Roman" w:hAnsi="Times New Roman" w:cs="Times New Roman"/>
          <w:color w:val="B5CEA8"/>
          <w:sz w:val="21"/>
          <w:szCs w:val="21"/>
          <w:lang w:eastAsia="en-SG"/>
        </w:rPr>
        <w:t>25</w:t>
      </w: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);</w:t>
      </w:r>
    </w:p>
    <w:p w:rsidR="0051600F" w:rsidRPr="0051600F" w:rsidRDefault="0051600F" w:rsidP="0051600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</w:pPr>
      <w:r w:rsidRPr="0051600F">
        <w:rPr>
          <w:rFonts w:ascii="Times New Roman" w:eastAsia="Times New Roman" w:hAnsi="Times New Roman" w:cs="Times New Roman"/>
          <w:color w:val="D4D4D4"/>
          <w:sz w:val="21"/>
          <w:szCs w:val="21"/>
          <w:lang w:eastAsia="en-SG"/>
        </w:rPr>
        <w:t>}</w:t>
      </w:r>
    </w:p>
    <w:p w:rsidR="0051600F" w:rsidRDefault="0051600F" w:rsidP="0051600F">
      <w:pPr>
        <w:rPr>
          <w:rFonts w:ascii="Times New Roman" w:hAnsi="Times New Roman" w:cs="Times New Roman"/>
        </w:rPr>
      </w:pPr>
    </w:p>
    <w:p w:rsidR="00D1097A" w:rsidRDefault="00D1097A" w:rsidP="0051600F">
      <w:pPr>
        <w:rPr>
          <w:rFonts w:ascii="Times New Roman" w:hAnsi="Times New Roman" w:cs="Times New Roman"/>
        </w:rPr>
      </w:pPr>
    </w:p>
    <w:p w:rsidR="00C51A88" w:rsidRDefault="00C51A88" w:rsidP="00C51A88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1A88"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Basic Attribute</w:t>
      </w:r>
      <w:r w:rsidRPr="00C51A8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 Selectors: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It</w:t>
      </w:r>
      <w:r w:rsidR="007916D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allows us to target elements based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916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 their specific </w:t>
      </w:r>
      <w:r w:rsidRPr="00C51A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attribute</w:t>
      </w:r>
      <w:r w:rsidR="007916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C51A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91E45" w:rsidRPr="00891E45" w:rsidRDefault="00891E45" w:rsidP="00891E45">
      <w:r>
        <w:t>Specific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891E4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img</w:t>
      </w:r>
      <w:proofErr w:type="spellEnd"/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alt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"Image of attribute?"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]{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891E4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2px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D1097A" w:rsidRDefault="00891E45" w:rsidP="005160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Bigins</w:t>
      </w:r>
      <w:proofErr w:type="spellEnd"/>
      <w:r>
        <w:rPr>
          <w:rFonts w:ascii="Times New Roman" w:hAnsi="Times New Roman" w:cs="Times New Roman"/>
        </w:rPr>
        <w:t xml:space="preserve"> with value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891E4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img</w:t>
      </w:r>
      <w:proofErr w:type="spellEnd"/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alt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^=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"Image "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]{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891E4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2px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891E45" w:rsidRDefault="00891E45" w:rsidP="0051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Ends with value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891E4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img</w:t>
      </w:r>
      <w:proofErr w:type="spellEnd"/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alt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$=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 attribute?"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]{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891E4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2px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891E45" w:rsidRDefault="00891E45" w:rsidP="0051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Occurs anywhere 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891E4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img</w:t>
      </w:r>
      <w:proofErr w:type="spellEnd"/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alt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*=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" </w:t>
      </w:r>
      <w:proofErr w:type="spellStart"/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attrib</w:t>
      </w:r>
      <w:proofErr w:type="spellEnd"/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]{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891E4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2px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891E45" w:rsidRDefault="00555CE4" w:rsidP="0051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before and after of that value</w:t>
      </w:r>
    </w:p>
    <w:p w:rsidR="00555CE4" w:rsidRPr="00555CE4" w:rsidRDefault="00555CE4" w:rsidP="0055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555CE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img</w:t>
      </w:r>
      <w:proofErr w:type="spellEnd"/>
      <w:r w:rsidRPr="00555CE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555CE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alt</w:t>
      </w:r>
      <w:r w:rsidRPr="00555CE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~=</w:t>
      </w:r>
      <w:r w:rsidRPr="00555CE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"of"</w:t>
      </w:r>
      <w:r w:rsidRPr="00555CE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]{</w:t>
      </w:r>
    </w:p>
    <w:p w:rsidR="00555CE4" w:rsidRPr="00555CE4" w:rsidRDefault="00555CE4" w:rsidP="0055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55CE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555CE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555CE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555CE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2px</w:t>
      </w:r>
      <w:r w:rsidRPr="00555CE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555CE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555CE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555CE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555CE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555CE4" w:rsidRPr="00555CE4" w:rsidRDefault="00555CE4" w:rsidP="00555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55CE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555CE4" w:rsidRDefault="00555CE4" w:rsidP="0051600F">
      <w:pPr>
        <w:rPr>
          <w:rFonts w:ascii="Times New Roman" w:hAnsi="Times New Roman" w:cs="Times New Roman"/>
        </w:rPr>
      </w:pPr>
    </w:p>
    <w:p w:rsidR="00891E45" w:rsidRPr="00555CE4" w:rsidRDefault="00555CE4" w:rsidP="0051600F">
      <w:r>
        <w:t>Specific Value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891E4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'text'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]{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891E4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891E4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3px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91E4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green</w:t>
      </w: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891E45" w:rsidRPr="00891E45" w:rsidRDefault="00891E45" w:rsidP="0089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91E4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891E45" w:rsidRDefault="00891E45" w:rsidP="0051600F">
      <w:pPr>
        <w:rPr>
          <w:rFonts w:ascii="Times New Roman" w:hAnsi="Times New Roman" w:cs="Times New Roman"/>
        </w:rPr>
      </w:pPr>
    </w:p>
    <w:p w:rsidR="00891E45" w:rsidRDefault="00891E45" w:rsidP="0051600F">
      <w:pPr>
        <w:rPr>
          <w:rFonts w:ascii="Times New Roman" w:hAnsi="Times New Roman" w:cs="Times New Roman"/>
        </w:rPr>
      </w:pPr>
    </w:p>
    <w:p w:rsidR="00084FFC" w:rsidRDefault="00084FFC" w:rsidP="00084FF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084FFC">
        <w:rPr>
          <w:bCs w:val="0"/>
          <w:color w:val="000000"/>
          <w:sz w:val="24"/>
          <w:szCs w:val="24"/>
          <w:u w:val="single"/>
        </w:rPr>
        <w:t>Pseudo-class Selector</w:t>
      </w:r>
      <w:r w:rsidRPr="00084FFC">
        <w:rPr>
          <w:b w:val="0"/>
          <w:bCs w:val="0"/>
          <w:color w:val="000000"/>
          <w:sz w:val="24"/>
          <w:szCs w:val="24"/>
        </w:rPr>
        <w:t>:</w:t>
      </w:r>
      <w:r>
        <w:rPr>
          <w:b w:val="0"/>
          <w:bCs w:val="0"/>
          <w:color w:val="000000"/>
          <w:sz w:val="24"/>
          <w:szCs w:val="24"/>
        </w:rPr>
        <w:t xml:space="preserve"> </w:t>
      </w:r>
    </w:p>
    <w:p w:rsidR="00084FFC" w:rsidRPr="00084FFC" w:rsidRDefault="00084FFC" w:rsidP="00084F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SG"/>
        </w:rPr>
      </w:pPr>
      <w:r w:rsidRPr="00084FFC">
        <w:rPr>
          <w:rFonts w:ascii="Times New Roman" w:eastAsia="Times New Roman" w:hAnsi="Times New Roman" w:cs="Times New Roman"/>
          <w:color w:val="000000"/>
          <w:sz w:val="23"/>
          <w:szCs w:val="23"/>
          <w:lang w:eastAsia="en-SG"/>
        </w:rPr>
        <w:t>Sty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SG"/>
        </w:rPr>
        <w:t>le an element when a user mouse</w:t>
      </w:r>
      <w:r w:rsidRPr="00084FFC">
        <w:rPr>
          <w:rFonts w:ascii="Times New Roman" w:eastAsia="Times New Roman" w:hAnsi="Times New Roman" w:cs="Times New Roman"/>
          <w:color w:val="000000"/>
          <w:sz w:val="23"/>
          <w:szCs w:val="23"/>
          <w:lang w:eastAsia="en-SG"/>
        </w:rPr>
        <w:t xml:space="preserve"> over it</w:t>
      </w:r>
    </w:p>
    <w:p w:rsidR="00084FFC" w:rsidRPr="00084FFC" w:rsidRDefault="00084FFC" w:rsidP="00084F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SG"/>
        </w:rPr>
      </w:pPr>
      <w:r w:rsidRPr="00084FFC">
        <w:rPr>
          <w:rFonts w:ascii="Times New Roman" w:eastAsia="Times New Roman" w:hAnsi="Times New Roman" w:cs="Times New Roman"/>
          <w:color w:val="000000"/>
          <w:sz w:val="23"/>
          <w:szCs w:val="23"/>
          <w:lang w:eastAsia="en-SG"/>
        </w:rPr>
        <w:t>Style visited and unvisited links differently</w:t>
      </w:r>
    </w:p>
    <w:p w:rsidR="00084FFC" w:rsidRPr="00084FFC" w:rsidRDefault="00084FFC" w:rsidP="00084F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SG"/>
        </w:rPr>
      </w:pPr>
      <w:r w:rsidRPr="00084FFC">
        <w:rPr>
          <w:rFonts w:ascii="Times New Roman" w:eastAsia="Times New Roman" w:hAnsi="Times New Roman" w:cs="Times New Roman"/>
          <w:color w:val="000000"/>
          <w:sz w:val="23"/>
          <w:szCs w:val="23"/>
          <w:lang w:eastAsia="en-SG"/>
        </w:rPr>
        <w:t>Style an element when it gets focus</w:t>
      </w:r>
    </w:p>
    <w:p w:rsidR="00084FFC" w:rsidRDefault="00216767" w:rsidP="00084FF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Example:</w:t>
      </w:r>
    </w:p>
    <w:p w:rsidR="00216767" w:rsidRDefault="00216767" w:rsidP="00084FF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Unvisited link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proofErr w:type="gramStart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a:</w:t>
      </w:r>
      <w:proofErr w:type="gramEnd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link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21676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21676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21676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royalblue</w:t>
      </w:r>
      <w:proofErr w:type="spell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216767" w:rsidRDefault="00216767" w:rsidP="0021676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Visited link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</w:t>
      </w:r>
      <w:proofErr w:type="gramStart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a:</w:t>
      </w:r>
      <w:proofErr w:type="gramEnd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visited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21676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21676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21676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teal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21676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21676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</w:t>
      </w:r>
      <w:proofErr w:type="spellStart"/>
      <w:r w:rsidRPr="0021676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fff</w:t>
      </w:r>
      <w:proofErr w:type="spell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216767" w:rsidRDefault="00216767" w:rsidP="0021676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Hover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</w:t>
      </w:r>
      <w:proofErr w:type="gramEnd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hover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21676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21676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21676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seagreen</w:t>
      </w:r>
      <w:proofErr w:type="spell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216767" w:rsidRDefault="00216767" w:rsidP="0021676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216767" w:rsidRDefault="00216767" w:rsidP="0021676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Active: Describe the moment that press the link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</w:t>
      </w:r>
      <w:proofErr w:type="gramEnd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active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21676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21676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2px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21676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21676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tomato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216767" w:rsidRDefault="00216767" w:rsidP="0021676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Focus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a:</w:t>
      </w:r>
      <w:proofErr w:type="gramEnd"/>
      <w:r w:rsidRPr="00216767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focus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216767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21676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4px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21676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dashed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216767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21676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13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21676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66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21676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212</w:t>
      </w: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216767" w:rsidRPr="00216767" w:rsidRDefault="00216767" w:rsidP="0021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16767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216767" w:rsidRPr="00076A4E" w:rsidRDefault="00216767" w:rsidP="00076A4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076A4E" w:rsidRPr="00076A4E" w:rsidRDefault="00076A4E" w:rsidP="00076A4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Pseudo-classes Selector w</w:t>
      </w:r>
      <w:r w:rsidRPr="00076A4E">
        <w:rPr>
          <w:rFonts w:ascii="Times New Roman" w:hAnsi="Times New Roman" w:cs="Times New Roman"/>
          <w:color w:val="FF0000"/>
          <w:sz w:val="24"/>
          <w:szCs w:val="24"/>
        </w:rPr>
        <w:t>ith Forms</w:t>
      </w:r>
    </w:p>
    <w:p w:rsidR="00076A4E" w:rsidRPr="00076A4E" w:rsidRDefault="00076A4E" w:rsidP="000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076A4E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076A4E" w:rsidRPr="00076A4E" w:rsidRDefault="00076A4E" w:rsidP="000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076A4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076A4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076A4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coral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  </w:t>
      </w:r>
    </w:p>
    <w:p w:rsidR="00076A4E" w:rsidRPr="00076A4E" w:rsidRDefault="00076A4E" w:rsidP="000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076A4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076A4E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rgba</w:t>
      </w:r>
      <w:proofErr w:type="spellEnd"/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76A4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123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76A4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76A4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76A4E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0.918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076A4E" w:rsidRPr="00076A4E" w:rsidRDefault="00076A4E" w:rsidP="000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076A4E" w:rsidRPr="00076A4E" w:rsidRDefault="00076A4E" w:rsidP="000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076A4E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076A4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76A4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'checkbox'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  <w:r w:rsidRPr="00076A4E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:checked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~ </w:t>
      </w:r>
      <w:r w:rsidRPr="00076A4E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076A4E" w:rsidRPr="00076A4E" w:rsidRDefault="00076A4E" w:rsidP="000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076A4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076A4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076A4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076A4E" w:rsidRPr="00076A4E" w:rsidRDefault="00076A4E" w:rsidP="000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076A4E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text-decoration</w:t>
      </w:r>
      <w:proofErr w:type="gramEnd"/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076A4E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line-through</w:t>
      </w: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076A4E" w:rsidRPr="00076A4E" w:rsidRDefault="00076A4E" w:rsidP="000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76A4E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ED7C8C" w:rsidRDefault="00ED7C8C" w:rsidP="00ED7C8C">
      <w:pPr>
        <w:jc w:val="center"/>
        <w:rPr>
          <w:color w:val="00B050"/>
        </w:rPr>
      </w:pPr>
    </w:p>
    <w:p w:rsidR="00ED7C8C" w:rsidRDefault="00ED7C8C" w:rsidP="00ED7C8C">
      <w:pPr>
        <w:jc w:val="center"/>
        <w:rPr>
          <w:color w:val="00B050"/>
        </w:rPr>
      </w:pPr>
    </w:p>
    <w:p w:rsidR="00ED7C8C" w:rsidRPr="00ED7C8C" w:rsidRDefault="00ED7C8C" w:rsidP="00ED7C8C">
      <w:pPr>
        <w:jc w:val="center"/>
        <w:rPr>
          <w:color w:val="00B050"/>
        </w:rPr>
      </w:pPr>
      <w:r w:rsidRPr="00ED7C8C">
        <w:rPr>
          <w:color w:val="00B050"/>
        </w:rPr>
        <w:t>Valid Pseudo-class Selector</w:t>
      </w:r>
    </w:p>
    <w:p w:rsidR="00216767" w:rsidRPr="00084FFC" w:rsidRDefault="00216767" w:rsidP="00084FF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proofErr w:type="gramStart"/>
      <w:r w:rsidRPr="00ED7C8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input:</w:t>
      </w:r>
      <w:proofErr w:type="gramEnd"/>
      <w:r w:rsidRPr="00ED7C8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valid</w:t>
      </w:r>
      <w:proofErr w:type="spell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 </w:t>
      </w:r>
      <w:r w:rsidRPr="00ED7C8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q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honeydew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lawngreen</w:t>
      </w:r>
      <w:proofErr w:type="spell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D7C8C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1px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green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ED7C8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input:</w:t>
      </w:r>
      <w:proofErr w:type="gramEnd"/>
      <w:r w:rsidRPr="00ED7C8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invalid</w:t>
      </w:r>
      <w:proofErr w:type="spell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 </w:t>
      </w:r>
      <w:r w:rsidRPr="00ED7C8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q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honeydew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D7C8C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1px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darkred</w:t>
      </w:r>
      <w:proofErr w:type="spell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51600F" w:rsidRDefault="0051600F" w:rsidP="0051600F">
      <w:pPr>
        <w:rPr>
          <w:rFonts w:ascii="Times New Roman" w:hAnsi="Times New Roman" w:cs="Times New Roman"/>
        </w:rPr>
      </w:pP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ED7C8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lastRenderedPageBreak/>
        <w:t>&lt;!--</w:t>
      </w:r>
      <w:proofErr w:type="gramEnd"/>
      <w:r w:rsidRPr="00ED7C8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Valid  Pseudo-class </w:t>
      </w:r>
      <w:proofErr w:type="spellStart"/>
      <w:r w:rsidRPr="00ED7C8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Selecto</w:t>
      </w:r>
      <w:proofErr w:type="spellEnd"/>
      <w:r w:rsidRPr="00ED7C8C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--&gt;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ED7C8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label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for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"gender"</w:t>
      </w:r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gramStart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Gender:</w:t>
      </w:r>
      <w:proofErr w:type="gramEnd"/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ED7C8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label</w:t>
      </w:r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ED7C8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"number"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"age"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"age"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min</w:t>
      </w:r>
      <w:proofErr w:type="gramEnd"/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'18'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D7C8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max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D7C8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25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ED7C8C" w:rsidRPr="00ED7C8C" w:rsidRDefault="00ED7C8C" w:rsidP="00ED7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ED7C8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q</w:t>
      </w:r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ED7C8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If valid it Green otherwise Red</w:t>
      </w:r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ED7C8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q</w:t>
      </w:r>
      <w:r w:rsidRPr="00ED7C8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ED7C8C" w:rsidRDefault="00ED7C8C" w:rsidP="0051600F">
      <w:pPr>
        <w:rPr>
          <w:rFonts w:ascii="Times New Roman" w:hAnsi="Times New Roman" w:cs="Times New Roman"/>
        </w:rPr>
      </w:pPr>
    </w:p>
    <w:p w:rsidR="00ED7C8C" w:rsidRDefault="00ED7C8C" w:rsidP="0051600F">
      <w:pPr>
        <w:rPr>
          <w:rFonts w:ascii="Times New Roman" w:hAnsi="Times New Roman" w:cs="Times New Roman"/>
        </w:rPr>
      </w:pPr>
    </w:p>
    <w:p w:rsidR="00D06374" w:rsidRPr="0051600F" w:rsidRDefault="00D06374" w:rsidP="0051600F">
      <w:pPr>
        <w:rPr>
          <w:rFonts w:ascii="Times New Roman" w:hAnsi="Times New Roman" w:cs="Times New Roman"/>
        </w:rPr>
      </w:pPr>
      <w:r w:rsidRPr="00D06374">
        <w:rPr>
          <w:rFonts w:ascii="Times New Roman" w:hAnsi="Times New Roman" w:cs="Times New Roman"/>
        </w:rPr>
        <w:t>https://developer.mozilla.org/en-US/docs/Web/CSS/Pseudo-classes</w:t>
      </w:r>
    </w:p>
    <w:p w:rsidR="0051600F" w:rsidRPr="00F93F4E" w:rsidRDefault="0051600F" w:rsidP="00F93F4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:rsidR="00D06374" w:rsidRPr="00ED7C8C" w:rsidRDefault="00D06374" w:rsidP="00D06374">
      <w:pPr>
        <w:jc w:val="center"/>
        <w:rPr>
          <w:color w:val="00B050"/>
        </w:rPr>
      </w:pPr>
      <w:r>
        <w:rPr>
          <w:color w:val="00B050"/>
        </w:rPr>
        <w:t xml:space="preserve">Required </w:t>
      </w:r>
      <w:r w:rsidRPr="00ED7C8C">
        <w:rPr>
          <w:color w:val="00B050"/>
        </w:rPr>
        <w:t>Pseudo-class Selector</w:t>
      </w:r>
    </w:p>
    <w:p w:rsidR="00D06374" w:rsidRPr="00D06374" w:rsidRDefault="00D06374" w:rsidP="00D0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</w:t>
      </w:r>
      <w:proofErr w:type="spellStart"/>
      <w:proofErr w:type="gramStart"/>
      <w:r w:rsidRPr="00D063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input:</w:t>
      </w:r>
      <w:proofErr w:type="gramEnd"/>
      <w:r w:rsidRPr="00D063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required</w:t>
      </w:r>
      <w:proofErr w:type="spellEnd"/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 </w:t>
      </w:r>
      <w:r w:rsidRPr="00D063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q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D06374" w:rsidRPr="00D06374" w:rsidRDefault="00D06374" w:rsidP="00D0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D063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0637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2px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063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063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D06374" w:rsidRPr="00D06374" w:rsidRDefault="00D06374" w:rsidP="00D0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DD1025" w:rsidRDefault="00DD1025" w:rsidP="00CC7776">
      <w:pPr>
        <w:rPr>
          <w:rFonts w:ascii="Times New Roman" w:hAnsi="Times New Roman" w:cs="Times New Roman"/>
        </w:rPr>
      </w:pPr>
    </w:p>
    <w:p w:rsidR="00D06374" w:rsidRPr="00D06374" w:rsidRDefault="00D06374" w:rsidP="00D0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D06374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063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063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063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063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063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"Required"</w:t>
      </w:r>
    </w:p>
    <w:p w:rsidR="00D06374" w:rsidRPr="00D06374" w:rsidRDefault="00D06374" w:rsidP="00D0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D063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required</w:t>
      </w:r>
      <w:proofErr w:type="gramEnd"/>
      <w:r w:rsidRPr="00D06374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D06374" w:rsidRPr="00D06374" w:rsidRDefault="00D06374" w:rsidP="00D0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06374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063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q</w:t>
      </w:r>
      <w:r w:rsidRPr="00D06374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If valid it Green otherwise Red</w:t>
      </w:r>
      <w:r w:rsidRPr="00D06374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063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q</w:t>
      </w:r>
      <w:r w:rsidRPr="00D06374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</w:t>
      </w:r>
      <w:proofErr w:type="spellStart"/>
      <w:r w:rsidRPr="00D063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</w:t>
      </w:r>
      <w:proofErr w:type="spellEnd"/>
      <w:r w:rsidRPr="00D06374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</w:t>
      </w:r>
      <w:proofErr w:type="spellStart"/>
      <w:r w:rsidRPr="00D063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</w:t>
      </w:r>
      <w:proofErr w:type="spellEnd"/>
      <w:r w:rsidRPr="00D06374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D06374" w:rsidRDefault="00D06374" w:rsidP="00CC7776">
      <w:pPr>
        <w:rPr>
          <w:rFonts w:ascii="Times New Roman" w:hAnsi="Times New Roman" w:cs="Times New Roman"/>
        </w:rPr>
      </w:pPr>
    </w:p>
    <w:p w:rsidR="00D06374" w:rsidRDefault="00D06374" w:rsidP="00D06374">
      <w:pPr>
        <w:jc w:val="center"/>
        <w:rPr>
          <w:color w:val="00B050"/>
        </w:rPr>
      </w:pPr>
      <w:r>
        <w:rPr>
          <w:color w:val="00B050"/>
        </w:rPr>
        <w:t xml:space="preserve">Optional </w:t>
      </w:r>
      <w:r w:rsidRPr="00ED7C8C">
        <w:rPr>
          <w:color w:val="00B050"/>
        </w:rPr>
        <w:t>Pseudo-class Selector</w:t>
      </w:r>
    </w:p>
    <w:p w:rsidR="00D06374" w:rsidRPr="00D06374" w:rsidRDefault="00D06374" w:rsidP="00D0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</w:t>
      </w:r>
      <w:proofErr w:type="spellStart"/>
      <w:proofErr w:type="gramStart"/>
      <w:r w:rsidRPr="00D063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input:</w:t>
      </w:r>
      <w:proofErr w:type="gramEnd"/>
      <w:r w:rsidRPr="00D063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optional</w:t>
      </w:r>
      <w:proofErr w:type="spellEnd"/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 </w:t>
      </w:r>
      <w:r w:rsidRPr="00D063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q</w:t>
      </w: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D06374" w:rsidRPr="00D06374" w:rsidRDefault="00D06374" w:rsidP="00D0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D063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D063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blueviolet</w:t>
      </w:r>
      <w:proofErr w:type="spellEnd"/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D06374" w:rsidRPr="00D06374" w:rsidRDefault="00D06374" w:rsidP="00D0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063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D06374" w:rsidRDefault="00D06374" w:rsidP="00D06374">
      <w:pPr>
        <w:rPr>
          <w:color w:val="00B050"/>
        </w:rPr>
      </w:pPr>
    </w:p>
    <w:p w:rsidR="00EB3DDC" w:rsidRDefault="00EB3DDC" w:rsidP="00EB3DDC">
      <w:pPr>
        <w:jc w:val="center"/>
        <w:rPr>
          <w:color w:val="00B050"/>
        </w:rPr>
      </w:pPr>
      <w:proofErr w:type="gramStart"/>
      <w:r>
        <w:rPr>
          <w:color w:val="00B050"/>
        </w:rPr>
        <w:t>:not</w:t>
      </w:r>
      <w:proofErr w:type="gramEnd"/>
      <w:r>
        <w:rPr>
          <w:color w:val="00B050"/>
        </w:rPr>
        <w:t>() &amp; :empty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</w:t>
      </w:r>
      <w:proofErr w:type="gramStart"/>
      <w:r w:rsidRPr="00EB3DD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</w:t>
      </w:r>
      <w:proofErr w:type="gramEnd"/>
      <w:r w:rsidRPr="00EB3DD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not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EB3DD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#sec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gram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B3DDC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20px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gram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B3D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brown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EB3DD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q:</w:t>
      </w:r>
      <w:proofErr w:type="gramEnd"/>
      <w:r w:rsidRPr="00EB3DD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empty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gram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B3D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none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EB3DDC" w:rsidRDefault="00EB3DDC" w:rsidP="00D06374">
      <w:pPr>
        <w:rPr>
          <w:color w:val="00B050"/>
        </w:rPr>
      </w:pPr>
    </w:p>
    <w:p w:rsidR="00EB3DDC" w:rsidRDefault="00EB3DDC" w:rsidP="00D06374">
      <w:pPr>
        <w:rPr>
          <w:color w:val="00B050"/>
        </w:rPr>
      </w:pPr>
    </w:p>
    <w:p w:rsidR="00EB3DDC" w:rsidRPr="00ED7C8C" w:rsidRDefault="00EB3DDC" w:rsidP="00EB3DDC">
      <w:pPr>
        <w:jc w:val="center"/>
        <w:rPr>
          <w:color w:val="00B050"/>
        </w:rPr>
      </w:pPr>
      <w:r>
        <w:rPr>
          <w:color w:val="00B050"/>
        </w:rPr>
        <w:t xml:space="preserve">Target </w:t>
      </w:r>
      <w:r w:rsidRPr="00ED7C8C">
        <w:rPr>
          <w:color w:val="00B050"/>
        </w:rPr>
        <w:t>Pseudo-class Selector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EB3DD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</w:t>
      </w:r>
      <w:proofErr w:type="gramEnd"/>
      <w:r w:rsidRPr="00EB3DD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target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gram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B3DDC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20px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gram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B3D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brown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EB3DD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div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B3DDC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500px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D06374" w:rsidRDefault="00D06374" w:rsidP="00CC7776">
      <w:pPr>
        <w:rPr>
          <w:rFonts w:ascii="Times New Roman" w:hAnsi="Times New Roman" w:cs="Times New Roman"/>
        </w:rPr>
      </w:pPr>
    </w:p>
    <w:p w:rsidR="00EB3DDC" w:rsidRDefault="00EB3DDC" w:rsidP="00CC7776">
      <w:pPr>
        <w:rPr>
          <w:rFonts w:ascii="Times New Roman" w:hAnsi="Times New Roman" w:cs="Times New Roman"/>
        </w:rPr>
      </w:pP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B3D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"#first"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First Par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B3D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"#sec"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Second Par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proofErr w:type="gramEnd"/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p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B3D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"first"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Paragraph1 11111111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111111111111111111111111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1111111111111111111111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111111111111111111111111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p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p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B3DD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EB3DD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"sec"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Paragraph2 222222222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2222222222222222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22222222222222222222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22222222222222222222</w:t>
      </w:r>
    </w:p>
    <w:p w:rsidR="00EB3DDC" w:rsidRPr="00EB3DDC" w:rsidRDefault="00EB3DDC" w:rsidP="00EB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B3DD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EB3DDC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p</w:t>
      </w:r>
      <w:r w:rsidRPr="00EB3DDC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EB3DDC" w:rsidRPr="0051600F" w:rsidRDefault="00EB3DDC" w:rsidP="00CC7776">
      <w:pPr>
        <w:rPr>
          <w:rFonts w:ascii="Times New Roman" w:hAnsi="Times New Roman" w:cs="Times New Roman"/>
        </w:rPr>
      </w:pPr>
    </w:p>
    <w:p w:rsidR="00B369EE" w:rsidRDefault="00983272" w:rsidP="00983272">
      <w:pPr>
        <w:jc w:val="center"/>
        <w:rPr>
          <w:color w:val="00B050"/>
        </w:rPr>
      </w:pPr>
      <w:r>
        <w:rPr>
          <w:rFonts w:ascii="Times New Roman" w:hAnsi="Times New Roman" w:cs="Times New Roman"/>
        </w:rPr>
        <w:t xml:space="preserve">First-child </w:t>
      </w:r>
      <w:r w:rsidRPr="00ED7C8C">
        <w:rPr>
          <w:color w:val="00B050"/>
        </w:rPr>
        <w:t>Pseudo-class Selector</w:t>
      </w:r>
    </w:p>
    <w:p w:rsidR="00983272" w:rsidRPr="00983272" w:rsidRDefault="00983272" w:rsidP="0098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8327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</w:t>
      </w:r>
      <w:proofErr w:type="gramStart"/>
      <w:r w:rsidRPr="0098327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</w:t>
      </w:r>
      <w:proofErr w:type="gramEnd"/>
      <w:r w:rsidRPr="0098327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first-child</w:t>
      </w:r>
      <w:r w:rsidRPr="0098327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983272" w:rsidRPr="00983272" w:rsidRDefault="00983272" w:rsidP="0098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8327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spellStart"/>
      <w:proofErr w:type="gramStart"/>
      <w:r w:rsidRPr="0098327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8327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8327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tan</w:t>
      </w:r>
      <w:r w:rsidRPr="0098327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83272" w:rsidRPr="00983272" w:rsidRDefault="00983272" w:rsidP="0098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8327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  <w:proofErr w:type="gramStart"/>
      <w:r w:rsidRPr="0098327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98327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8327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98327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brown</w:t>
      </w:r>
      <w:r w:rsidRPr="0098327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983272" w:rsidRDefault="00983272" w:rsidP="0098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8327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983272" w:rsidRDefault="00983272" w:rsidP="00983272"/>
    <w:p w:rsidR="00842F62" w:rsidRDefault="00842F62" w:rsidP="00842F62">
      <w:pPr>
        <w:jc w:val="center"/>
        <w:rPr>
          <w:color w:val="00B050"/>
        </w:rPr>
      </w:pPr>
      <w:r>
        <w:rPr>
          <w:rFonts w:ascii="Times New Roman" w:hAnsi="Times New Roman" w:cs="Times New Roman"/>
        </w:rPr>
        <w:t>Last</w:t>
      </w:r>
      <w:r>
        <w:rPr>
          <w:rFonts w:ascii="Times New Roman" w:hAnsi="Times New Roman" w:cs="Times New Roman"/>
        </w:rPr>
        <w:t xml:space="preserve">-child </w:t>
      </w:r>
      <w:r w:rsidRPr="00ED7C8C">
        <w:rPr>
          <w:color w:val="00B050"/>
        </w:rPr>
        <w:t>Pseudo-class Selector</w:t>
      </w:r>
    </w:p>
    <w:p w:rsidR="00842F62" w:rsidRPr="00842F62" w:rsidRDefault="00842F62" w:rsidP="008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842F6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</w:t>
      </w:r>
      <w:proofErr w:type="gramEnd"/>
      <w:r w:rsidRPr="00842F6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last-child</w:t>
      </w: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842F62" w:rsidRPr="00842F62" w:rsidRDefault="00842F62" w:rsidP="008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842F6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842F6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842F6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42F6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42</w:t>
      </w: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842F6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165</w:t>
      </w: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842F6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114</w:t>
      </w: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); </w:t>
      </w:r>
    </w:p>
    <w:p w:rsidR="00842F62" w:rsidRPr="00842F62" w:rsidRDefault="00842F62" w:rsidP="008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983272" w:rsidRDefault="00983272" w:rsidP="00983272"/>
    <w:p w:rsidR="00842F62" w:rsidRPr="009115C5" w:rsidRDefault="00842F62" w:rsidP="009115C5">
      <w:pPr>
        <w:jc w:val="center"/>
        <w:rPr>
          <w:color w:val="00B050"/>
        </w:rPr>
      </w:pPr>
      <w:r>
        <w:rPr>
          <w:rFonts w:ascii="Times New Roman" w:hAnsi="Times New Roman" w:cs="Times New Roman"/>
        </w:rPr>
        <w:t>Only</w:t>
      </w:r>
      <w:r>
        <w:rPr>
          <w:rFonts w:ascii="Times New Roman" w:hAnsi="Times New Roman" w:cs="Times New Roman"/>
        </w:rPr>
        <w:t xml:space="preserve">-child </w:t>
      </w:r>
      <w:r w:rsidRPr="00ED7C8C">
        <w:rPr>
          <w:color w:val="00B050"/>
        </w:rPr>
        <w:t>Pseudo-class Selector</w:t>
      </w:r>
    </w:p>
    <w:p w:rsidR="00842F62" w:rsidRPr="00842F62" w:rsidRDefault="00842F62" w:rsidP="008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proofErr w:type="gramStart"/>
      <w:r w:rsidRPr="00842F6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</w:t>
      </w:r>
      <w:proofErr w:type="gramEnd"/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42F6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a:only-child</w:t>
      </w: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842F62" w:rsidRPr="00842F62" w:rsidRDefault="00842F62" w:rsidP="008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842F6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842F6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842F6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842F6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147</w:t>
      </w: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842F6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165</w:t>
      </w: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842F6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42</w:t>
      </w: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); </w:t>
      </w:r>
    </w:p>
    <w:p w:rsidR="00842F62" w:rsidRPr="00842F62" w:rsidRDefault="00842F62" w:rsidP="008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42F6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842F62" w:rsidRPr="00842F62" w:rsidRDefault="00842F62" w:rsidP="00842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842F62" w:rsidRDefault="00842F62" w:rsidP="00983272"/>
    <w:p w:rsidR="00983272" w:rsidRPr="001B16F2" w:rsidRDefault="001B16F2" w:rsidP="001B16F2">
      <w:pPr>
        <w:jc w:val="center"/>
        <w:rPr>
          <w:color w:val="00B050"/>
        </w:rPr>
      </w:pPr>
      <w:r>
        <w:rPr>
          <w:rFonts w:ascii="Times New Roman" w:hAnsi="Times New Roman" w:cs="Times New Roman"/>
        </w:rPr>
        <w:t>Nth-</w:t>
      </w:r>
      <w:r>
        <w:rPr>
          <w:rFonts w:ascii="Times New Roman" w:hAnsi="Times New Roman" w:cs="Times New Roman"/>
        </w:rPr>
        <w:t xml:space="preserve">child </w:t>
      </w:r>
      <w:r w:rsidRPr="00ED7C8C">
        <w:rPr>
          <w:color w:val="00B050"/>
        </w:rPr>
        <w:t>Pseudo-class Selector</w:t>
      </w:r>
    </w:p>
    <w:p w:rsidR="001B16F2" w:rsidRPr="001B16F2" w:rsidRDefault="001B16F2" w:rsidP="001B1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proofErr w:type="gramStart"/>
      <w:r w:rsidRPr="001B16F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</w:t>
      </w:r>
      <w:proofErr w:type="gramEnd"/>
      <w:r w:rsidRPr="001B16F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nth-child</w:t>
      </w:r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1B16F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2n+1</w:t>
      </w:r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:rsidR="001B16F2" w:rsidRPr="001B16F2" w:rsidRDefault="001B16F2" w:rsidP="001B1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1B16F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1B16F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1B16F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1B16F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42</w:t>
      </w:r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1B16F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165</w:t>
      </w:r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1B16F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114</w:t>
      </w:r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); </w:t>
      </w:r>
    </w:p>
    <w:p w:rsidR="001B16F2" w:rsidRPr="001B16F2" w:rsidRDefault="001B16F2" w:rsidP="001B1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1B16F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9115C5" w:rsidRPr="001B16F2" w:rsidRDefault="009115C5" w:rsidP="009115C5">
      <w:pPr>
        <w:jc w:val="center"/>
        <w:rPr>
          <w:color w:val="00B050"/>
        </w:rPr>
      </w:pPr>
      <w:r>
        <w:rPr>
          <w:rFonts w:ascii="Times New Roman" w:hAnsi="Times New Roman" w:cs="Times New Roman"/>
        </w:rPr>
        <w:t>Nth-</w:t>
      </w: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 xml:space="preserve"> </w:t>
      </w:r>
      <w:r w:rsidRPr="00ED7C8C">
        <w:rPr>
          <w:color w:val="00B050"/>
        </w:rPr>
        <w:t>Pseudo-class Selector</w:t>
      </w:r>
    </w:p>
    <w:p w:rsidR="009115C5" w:rsidRPr="009115C5" w:rsidRDefault="009115C5" w:rsidP="0091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9115C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</w:t>
      </w:r>
      <w:proofErr w:type="gramEnd"/>
      <w:r w:rsidRPr="009115C5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nth-of-type</w:t>
      </w:r>
      <w:r w:rsidRPr="009115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9115C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9115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:rsidR="009115C5" w:rsidRPr="009115C5" w:rsidRDefault="009115C5" w:rsidP="0091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115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9115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9115C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9115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9115C5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9115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9115C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42</w:t>
      </w:r>
      <w:r w:rsidRPr="009115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9115C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165</w:t>
      </w:r>
      <w:r w:rsidRPr="009115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9115C5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114</w:t>
      </w:r>
      <w:r w:rsidRPr="009115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); </w:t>
      </w:r>
    </w:p>
    <w:p w:rsidR="009115C5" w:rsidRPr="009115C5" w:rsidRDefault="009115C5" w:rsidP="0091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9115C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1B16F2" w:rsidRDefault="001B16F2" w:rsidP="00983272"/>
    <w:p w:rsidR="002F614B" w:rsidRDefault="002F614B" w:rsidP="002F614B">
      <w:pPr>
        <w:jc w:val="center"/>
        <w:rPr>
          <w:color w:val="00B0F0"/>
        </w:rPr>
      </w:pPr>
      <w:r w:rsidRPr="002F614B">
        <w:rPr>
          <w:color w:val="00B0F0"/>
        </w:rPr>
        <w:lastRenderedPageBreak/>
        <w:t>First line &amp; First Letter</w:t>
      </w:r>
      <w:r>
        <w:rPr>
          <w:color w:val="00B0F0"/>
        </w:rPr>
        <w:t xml:space="preserve"> &amp; Selection Text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72344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</w:t>
      </w:r>
      <w:proofErr w:type="gramEnd"/>
      <w:r w:rsidRPr="0072344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::first-letter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72344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font-size</w:t>
      </w:r>
      <w:proofErr w:type="gramEnd"/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2344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1cm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gramStart"/>
      <w:r w:rsidRPr="0072344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</w:t>
      </w:r>
      <w:proofErr w:type="gramEnd"/>
      <w:r w:rsidRPr="0072344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::first-line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72344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72344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tomato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72344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:</w:t>
      </w:r>
      <w:proofErr w:type="gramStart"/>
      <w:r w:rsidRPr="00723442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:selection</w:t>
      </w:r>
      <w:proofErr w:type="gramEnd"/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72344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72344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72344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2344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224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72344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221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72344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64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72344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72344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2344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27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72344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12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72344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240</w:t>
      </w: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723442" w:rsidRPr="00723442" w:rsidRDefault="00723442" w:rsidP="00723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2344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723442" w:rsidRDefault="00723442" w:rsidP="002F614B">
      <w:pPr>
        <w:jc w:val="center"/>
        <w:rPr>
          <w:color w:val="00B0F0"/>
        </w:rPr>
      </w:pPr>
    </w:p>
    <w:p w:rsidR="002F614B" w:rsidRPr="002F614B" w:rsidRDefault="006A4EEC" w:rsidP="006A4EEC">
      <w:pPr>
        <w:jc w:val="center"/>
        <w:rPr>
          <w:color w:val="00B0F0"/>
        </w:rPr>
      </w:pPr>
      <w:r>
        <w:rPr>
          <w:color w:val="00B0F0"/>
        </w:rPr>
        <w:t>:</w:t>
      </w:r>
      <w:proofErr w:type="gramStart"/>
      <w:r>
        <w:rPr>
          <w:color w:val="00B0F0"/>
        </w:rPr>
        <w:t>:before</w:t>
      </w:r>
      <w:proofErr w:type="gramEnd"/>
      <w:r>
        <w:rPr>
          <w:color w:val="00B0F0"/>
        </w:rPr>
        <w:t xml:space="preserve"> &amp; ::after</w:t>
      </w:r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r w:rsidRPr="006A4EE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p::</w:t>
      </w:r>
      <w:proofErr w:type="gramStart"/>
      <w:r w:rsidRPr="006A4EE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before</w:t>
      </w: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6A4EE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content</w:t>
      </w:r>
      <w:proofErr w:type="gramEnd"/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6A4EE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'Hi,'</w:t>
      </w: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;</w:t>
      </w:r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6A4EE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6A4EE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block</w:t>
      </w: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6A4EE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6A4EE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yellowgreen</w:t>
      </w:r>
      <w:proofErr w:type="spellEnd"/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6A4EE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p::</w:t>
      </w:r>
      <w:proofErr w:type="gramStart"/>
      <w:r w:rsidRPr="006A4EE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after</w:t>
      </w: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  <w:proofErr w:type="gramEnd"/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6A4EE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content</w:t>
      </w:r>
      <w:proofErr w:type="gramEnd"/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6A4EE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'Regards'</w:t>
      </w: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;</w:t>
      </w:r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gramStart"/>
      <w:r w:rsidRPr="006A4EE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6A4EE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block</w:t>
      </w: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6A4EE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6A4EE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yellowgreen</w:t>
      </w:r>
      <w:proofErr w:type="spellEnd"/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6A4EEC" w:rsidRPr="006A4EEC" w:rsidRDefault="006A4EEC" w:rsidP="006A4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6A4EE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}</w:t>
      </w:r>
    </w:p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p w:rsidR="00983272" w:rsidRDefault="00983272" w:rsidP="00983272"/>
    <w:bookmarkEnd w:id="0"/>
    <w:p w:rsidR="00983272" w:rsidRPr="00983272" w:rsidRDefault="00983272" w:rsidP="00983272">
      <w:pPr>
        <w:pBdr>
          <w:bottom w:val="single" w:sz="4" w:space="1" w:color="auto"/>
        </w:pBdr>
      </w:pPr>
    </w:p>
    <w:sectPr w:rsidR="00983272" w:rsidRPr="00983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4777C"/>
    <w:multiLevelType w:val="multilevel"/>
    <w:tmpl w:val="25EA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914BA"/>
    <w:multiLevelType w:val="multilevel"/>
    <w:tmpl w:val="D61ED7D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Y2MjCxMLMwN7BU0lEKTi0uzszPAykwqwUAxvFV0iwAAAA="/>
  </w:docVars>
  <w:rsids>
    <w:rsidRoot w:val="00A02EEB"/>
    <w:rsid w:val="00024E8D"/>
    <w:rsid w:val="00076A4E"/>
    <w:rsid w:val="00084FFC"/>
    <w:rsid w:val="000A4DB2"/>
    <w:rsid w:val="000B1C0C"/>
    <w:rsid w:val="00176F22"/>
    <w:rsid w:val="001B16F2"/>
    <w:rsid w:val="001F11F3"/>
    <w:rsid w:val="00216767"/>
    <w:rsid w:val="002F614B"/>
    <w:rsid w:val="003254AD"/>
    <w:rsid w:val="003C32BE"/>
    <w:rsid w:val="003E14A7"/>
    <w:rsid w:val="00463ED9"/>
    <w:rsid w:val="004B43CB"/>
    <w:rsid w:val="0051600F"/>
    <w:rsid w:val="00530139"/>
    <w:rsid w:val="00530FC7"/>
    <w:rsid w:val="00537C39"/>
    <w:rsid w:val="00555CE4"/>
    <w:rsid w:val="00574F3A"/>
    <w:rsid w:val="005919E5"/>
    <w:rsid w:val="005D4CB6"/>
    <w:rsid w:val="005D5552"/>
    <w:rsid w:val="00601EC5"/>
    <w:rsid w:val="00677E2D"/>
    <w:rsid w:val="006A4EEC"/>
    <w:rsid w:val="006F393F"/>
    <w:rsid w:val="00723442"/>
    <w:rsid w:val="0073165C"/>
    <w:rsid w:val="0073437D"/>
    <w:rsid w:val="007916DC"/>
    <w:rsid w:val="00842F62"/>
    <w:rsid w:val="00891E45"/>
    <w:rsid w:val="008E6CDB"/>
    <w:rsid w:val="008F60F4"/>
    <w:rsid w:val="009115C5"/>
    <w:rsid w:val="009742BA"/>
    <w:rsid w:val="00983272"/>
    <w:rsid w:val="00A02EEB"/>
    <w:rsid w:val="00B369EE"/>
    <w:rsid w:val="00BC3171"/>
    <w:rsid w:val="00C51A88"/>
    <w:rsid w:val="00CC7776"/>
    <w:rsid w:val="00D01131"/>
    <w:rsid w:val="00D06374"/>
    <w:rsid w:val="00D1097A"/>
    <w:rsid w:val="00D2038D"/>
    <w:rsid w:val="00D226FB"/>
    <w:rsid w:val="00DD1025"/>
    <w:rsid w:val="00EB3DDC"/>
    <w:rsid w:val="00ED7C8C"/>
    <w:rsid w:val="00F93F4E"/>
    <w:rsid w:val="00F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52F0"/>
  <w15:chartTrackingRefBased/>
  <w15:docId w15:val="{1ABBF401-054D-436C-ADC7-0AC500C2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3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F4E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51A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C5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Islam</dc:creator>
  <cp:keywords/>
  <dc:description/>
  <cp:lastModifiedBy>Md. Ariful Islam</cp:lastModifiedBy>
  <cp:revision>29</cp:revision>
  <dcterms:created xsi:type="dcterms:W3CDTF">2021-11-16T10:17:00Z</dcterms:created>
  <dcterms:modified xsi:type="dcterms:W3CDTF">2021-11-20T12:01:00Z</dcterms:modified>
</cp:coreProperties>
</file>