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2E" w:rsidRDefault="006C3C58">
      <w:r>
        <w:t>Solution to Question -01</w:t>
      </w:r>
    </w:p>
    <w:p w:rsidR="00EC2135" w:rsidRDefault="00EC213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15304</wp:posOffset>
            </wp:positionH>
            <wp:positionV relativeFrom="paragraph">
              <wp:posOffset>188595</wp:posOffset>
            </wp:positionV>
            <wp:extent cx="4495800" cy="6162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tried to explain the concept of OOP using a python code sample attached below:</w:t>
      </w:r>
    </w:p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/>
    <w:p w:rsidR="00EC2135" w:rsidRDefault="00EC2135">
      <w:r>
        <w:t xml:space="preserve">I have implemented a </w:t>
      </w:r>
      <w:r w:rsidRPr="00EC2135">
        <w:rPr>
          <w:b/>
        </w:rPr>
        <w:t>Pattern</w:t>
      </w:r>
      <w:r>
        <w:t xml:space="preserve"> class which is the template or blueprint for Circle and Rectangle class. All the attributes and methods are already constructed in this class. The variables with “__” are private variable which cannot be accessible from outside the class limit.</w:t>
      </w:r>
    </w:p>
    <w:p w:rsidR="00EC2135" w:rsidRDefault="00EC2135">
      <w:r>
        <w:t>The Circle and Rectangle class inherited the Pattern class for accessing all the functionalities and attributes of this parent class.</w:t>
      </w:r>
    </w:p>
    <w:p w:rsidR="0060751B" w:rsidRDefault="00EC2135">
      <w:r>
        <w:lastRenderedPageBreak/>
        <w:t xml:space="preserve">The constructor for Circle class accepts only a single value but Pattern class takes two arguments for which we override the constructor and rewrite the code template for this portion. In the same way we override the </w:t>
      </w:r>
      <w:proofErr w:type="spellStart"/>
      <w:r>
        <w:t>get_</w:t>
      </w:r>
      <w:proofErr w:type="gramStart"/>
      <w:r>
        <w:t>area</w:t>
      </w:r>
      <w:proofErr w:type="spellEnd"/>
      <w:r>
        <w:t>(</w:t>
      </w:r>
      <w:proofErr w:type="gramEnd"/>
      <w:r>
        <w:t xml:space="preserve">) method in order to execute some changes in the method which is known as </w:t>
      </w:r>
      <w:r w:rsidR="0060751B" w:rsidRPr="00EC2135">
        <w:rPr>
          <w:b/>
        </w:rPr>
        <w:t>polymorphism</w:t>
      </w:r>
      <w:r w:rsidR="0060751B">
        <w:rPr>
          <w:b/>
        </w:rPr>
        <w:t>.</w:t>
      </w:r>
      <w:r w:rsidR="0060751B">
        <w:t xml:space="preserve"> I have used concepts like Inheritance, encapsulation, </w:t>
      </w:r>
      <w:r w:rsidR="0060751B" w:rsidRPr="0060751B">
        <w:t>polymorphism</w:t>
      </w:r>
      <w:r w:rsidR="0060751B">
        <w:t>/method overriding which are core parts of OOP.</w:t>
      </w:r>
    </w:p>
    <w:p w:rsidR="0060751B" w:rsidRPr="0060751B" w:rsidRDefault="0060751B">
      <w:pPr>
        <w:rPr>
          <w:b/>
        </w:rPr>
      </w:pPr>
      <w:r>
        <w:t>Finally, in the driver code, I have created circle and rectangular classes to test all the functionalities of Object Oriented Programming.</w:t>
      </w:r>
      <w:bookmarkStart w:id="0" w:name="_GoBack"/>
      <w:bookmarkEnd w:id="0"/>
    </w:p>
    <w:p w:rsidR="00EC2135" w:rsidRDefault="00EC2135"/>
    <w:p w:rsidR="00EC2135" w:rsidRDefault="00EC2135"/>
    <w:p w:rsidR="00EC2135" w:rsidRDefault="00EC2135"/>
    <w:p w:rsidR="006C3C58" w:rsidRDefault="006C3C58"/>
    <w:sectPr w:rsidR="006C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0E"/>
    <w:rsid w:val="0041552E"/>
    <w:rsid w:val="0060751B"/>
    <w:rsid w:val="00687E8C"/>
    <w:rsid w:val="006C3C58"/>
    <w:rsid w:val="008A51A0"/>
    <w:rsid w:val="00A9750E"/>
    <w:rsid w:val="00AC6034"/>
    <w:rsid w:val="00EC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E0E8"/>
  <w15:chartTrackingRefBased/>
  <w15:docId w15:val="{9D153569-1FF8-46F1-B15A-E62AA654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Arifuzzaman Munaf</dc:creator>
  <cp:keywords/>
  <dc:description/>
  <cp:lastModifiedBy>Arifuzzaman Munaf</cp:lastModifiedBy>
  <cp:revision>3</cp:revision>
  <dcterms:created xsi:type="dcterms:W3CDTF">2021-10-03T14:21:00Z</dcterms:created>
  <dcterms:modified xsi:type="dcterms:W3CDTF">2021-10-03T15:43:00Z</dcterms:modified>
</cp:coreProperties>
</file>