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0"/>
          <w:szCs w:val="30"/>
        </w:rPr>
        <w:t>TEST PLAN</w:t>
      </w:r>
      <w:r>
        <w:rPr/>
        <w:br/>
        <w:t>I choose Gadget &amp; Gear[</w:t>
      </w:r>
      <w:hyperlink r:id="rId2">
        <w:r>
          <w:rPr>
            <w:rStyle w:val="Hyperlink"/>
          </w:rPr>
          <w:t>https://www.gadgetandgear.com</w:t>
        </w:r>
      </w:hyperlink>
      <w:r>
        <w:rPr/>
        <w:t xml:space="preserve">] as my task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  <w:r>
        <w:rPr>
          <w:b/>
          <w:bCs/>
        </w:rPr>
        <w:t>Test plan identifier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G&amp;G-EC01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>
          <w:b/>
          <w:bCs/>
        </w:rPr>
        <w:t xml:space="preserve">Introduction </w:t>
      </w:r>
    </w:p>
    <w:p>
      <w:pPr>
        <w:pStyle w:val="BodyText"/>
        <w:bidi w:val="0"/>
        <w:spacing w:lineRule="auto" w:line="276" w:before="0" w:after="140"/>
        <w:ind w:hanging="0" w:start="0" w:end="0"/>
        <w:jc w:val="start"/>
        <w:rPr/>
      </w:pPr>
      <w:r>
        <w:rPr>
          <w:rStyle w:val="Strong"/>
          <w:color w:val="BF0041"/>
        </w:rPr>
        <w:t>Gadget &amp; Gear</w:t>
      </w:r>
      <w:r>
        <w:rPr/>
        <w:t xml:space="preserve"> is an e-commerce platform in Bangladesh specializing in electronic gadgets, tech accessories, and lifestyle products. The website offers a wide variety of items, including smartphones, computers, home electronics, and personal gadgets, catering to tech enthusiasts and everyday consumers. Their main objective is to provide customers with high-quality electronic products at competitive prices, along with excellent customer service and fast delivery. Gadget &amp; Gear aims to create a seamless online shopping experience for tech lovers in Bangladesh by offering secure payment methods and reliable shipping options.</w:t>
      </w:r>
    </w:p>
    <w:p>
      <w:pPr>
        <w:pStyle w:val="Normal"/>
        <w:bidi w:val="0"/>
        <w:jc w:val="start"/>
        <w:rPr/>
      </w:pPr>
      <w:r>
        <w:rPr/>
        <w:t>3.</w:t>
      </w:r>
      <w:r>
        <w:rPr>
          <w:b/>
          <w:bCs/>
        </w:rPr>
        <w:t xml:space="preserve">Test items 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Account registration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Login/Log out function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check password recovery option 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Product search and filtering system 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product information 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Product cart and checkout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payment gateway system</w:t>
      </w:r>
    </w:p>
    <w:p>
      <w:pPr>
        <w:pStyle w:val="Normal"/>
        <w:numPr>
          <w:ilvl w:val="0"/>
          <w:numId w:val="8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viii. Product confirmation and tracking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    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4.</w:t>
      </w:r>
      <w:r>
        <w:rPr>
          <w:b/>
          <w:bCs/>
        </w:rPr>
        <w:t xml:space="preserve">Features to be tested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1.Account Registration and management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Sign Up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Login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Logout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Password recovery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2. Product category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product searching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>specific product searching such as laptop, smart watch, headphone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</w:rPr>
        <w:t xml:space="preserve">product information and details such as variant, colour, price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3. Product cart and order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Cart view showing the right information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 xml:space="preserve">Add or remove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</w:rPr>
        <w:t>Order confirmation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4.Payment Gateway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>check if it is showing all the payment option or not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>Check the payment security system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</w:rPr>
        <w:t xml:space="preserve">Check the payment process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6. Order and tracking</w:t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Check the orders are showing real time information</w:t>
      </w:r>
    </w:p>
    <w:p>
      <w:pPr>
        <w:pStyle w:val="Normal"/>
        <w:numPr>
          <w:ilvl w:val="0"/>
          <w:numId w:val="6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Delivery confirmation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7. Check the Language options working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/>
        <w:t>5.</w:t>
      </w:r>
      <w:r>
        <w:rPr>
          <w:b/>
          <w:bCs/>
        </w:rPr>
        <w:t xml:space="preserve">Feature not to be tested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6.</w:t>
      </w:r>
      <w:r>
        <w:rPr>
          <w:b/>
          <w:bCs/>
        </w:rPr>
        <w:t xml:space="preserve">Approach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b w:val="false"/>
          <w:bCs w:val="false"/>
        </w:rPr>
        <w:t>Test planning phase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Test design phase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Test Execution phase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Defect and reporting phase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Retesting and verification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closer phase </w:t>
      </w:r>
    </w:p>
    <w:p>
      <w:pPr>
        <w:pStyle w:val="Normal"/>
        <w:bidi w:val="0"/>
        <w:jc w:val="start"/>
        <w:rPr/>
      </w:pPr>
      <w:r>
        <w:rPr/>
        <w:t>7.</w:t>
      </w:r>
      <w:r>
        <w:rPr>
          <w:b/>
          <w:bCs/>
        </w:rPr>
        <w:t>Item pass and fail criteria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>Account registration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</w:rPr>
        <w:t>1. showing all the information user needs to input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</w:rPr>
        <w:t xml:space="preserve">2. showing the sign with google option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those options will not work it will considered as fail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>Login/Log out function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User can login with only with right information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If  user provide any wrong information it will show error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If user is giving the right information but still not able to log in it will consider as failure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515" w:leader="none"/>
        </w:tabs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If user can login with the wrong information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515" w:leader="none"/>
        </w:tabs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>Check password recovery option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If user give the wrong password multiple time  Forget password option will show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2.User can recover password with Email and phone number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After multiple wrong password attempt if forget password option doesn’t show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If user doesn’t able to recover by phone number or mail 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 xml:space="preserve">Product search and filtering system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Search option will visible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partial search will work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3. user can search specific brand or products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4. user can filtering product such as low to high price / high to low price or newest/oldest or oldest/newest.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If the search button doesn’t visible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if the partial search and specific product search doesn’t work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If the filtering option doesn’t show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 xml:space="preserve">product information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1. Product information &amp; picture will be show properly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colour options will be show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3. user can see the variant and specification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4. stock will be show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 xml:space="preserve">Fail criteria: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If it doesn’t show the product information properly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2.if it doesn’t show the live stock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>Product cart and checkout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  <w:u w:val="none"/>
        </w:rPr>
        <w:t>User can add product to cart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  <w:u w:val="none"/>
        </w:rPr>
        <w:t>2. User can remove products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  <w:u w:val="none"/>
        </w:rPr>
        <w:t xml:space="preserve">3.User can see the list of all the item what they have added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 w:val="false"/>
          <w:bCs w:val="false"/>
        </w:rPr>
        <w:t xml:space="preserve">1. If the above options will not work it will be failure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>payment gateway system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All the payment Gateway should show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2. payment process is working smoothly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3. All the payment options has proper security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if payment gateway doesn’t show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if user face any problem to do  the payment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3.if there is multiple payment failure case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9"/>
        </w:numPr>
        <w:bidi w:val="0"/>
        <w:jc w:val="star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  <w:t xml:space="preserve"> </w:t>
      </w:r>
      <w:r>
        <w:rPr>
          <w:b w:val="false"/>
          <w:bCs w:val="false"/>
          <w:color w:val="C9211E"/>
        </w:rPr>
        <w:t>Product confirmation and tracking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pass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1. customer will get the product confirmation mail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2. live tracking option will be show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t>Fail criteria: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b w:val="false"/>
          <w:bCs w:val="false"/>
        </w:rPr>
        <w:t xml:space="preserve">1. </w:t>
      </w:r>
      <w:r>
        <w:rPr/>
        <w:t>The order confirmation page is missing information or does not load after a successful order.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2.The user does not receive an order confirmation email.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3. User wont able to track the product 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Suspension Criteria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in case of any registration/login module failure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in case of any searching option failure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in case of any product buying option failed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9.Test deliverables 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1.Test planning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2. Test case specifications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3. Test scenario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4. Test execution reporting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5. Defect report</w:t>
      </w:r>
    </w:p>
    <w:p>
      <w:pPr>
        <w:pStyle w:val="Normal"/>
        <w:numPr>
          <w:ilvl w:val="0"/>
          <w:numId w:val="10"/>
        </w:numPr>
        <w:bidi w:val="0"/>
        <w:jc w:val="start"/>
        <w:rPr/>
      </w:pPr>
      <w:r>
        <w:rPr>
          <w:b w:val="false"/>
          <w:bCs w:val="false"/>
        </w:rPr>
        <w:t>6. Test summery report</w:t>
      </w:r>
    </w:p>
    <w:p>
      <w:pPr>
        <w:pStyle w:val="Normal"/>
        <w:numPr>
          <w:ilvl w:val="0"/>
          <w:numId w:val="10"/>
        </w:numPr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7. Test closer report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10.Testing task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11.Environmental needs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Hardware requirement</w:t>
      </w:r>
    </w:p>
    <w:p>
      <w:pPr>
        <w:pStyle w:val="Normal"/>
        <w:numPr>
          <w:ilvl w:val="0"/>
          <w:numId w:val="11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need computers or laptop approx 3/4</w:t>
      </w:r>
    </w:p>
    <w:p>
      <w:pPr>
        <w:pStyle w:val="Normal"/>
        <w:numPr>
          <w:ilvl w:val="0"/>
          <w:numId w:val="11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need android device ¾</w:t>
      </w:r>
    </w:p>
    <w:p>
      <w:pPr>
        <w:pStyle w:val="Normal"/>
        <w:numPr>
          <w:ilvl w:val="0"/>
          <w:numId w:val="11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we need IOS device </w:t>
      </w:r>
      <w:r>
        <w:rPr>
          <w:i w:val="false"/>
          <w:iCs w:val="false"/>
        </w:rPr>
        <w:t>2/3</w:t>
      </w:r>
    </w:p>
    <w:p>
      <w:pPr>
        <w:pStyle w:val="Normal"/>
        <w:numPr>
          <w:ilvl w:val="0"/>
          <w:numId w:val="11"/>
        </w:numPr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we need load testing server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C9211E"/>
        </w:rPr>
      </w:pPr>
      <w:r>
        <w:rPr>
          <w:i w:val="false"/>
          <w:iCs w:val="false"/>
          <w:color w:val="C9211E"/>
        </w:rPr>
        <w:t>Software requirement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>
          <w:i w:val="false"/>
          <w:iCs w:val="false"/>
        </w:rPr>
        <w:t xml:space="preserve">Need Test automation tools like </w:t>
      </w:r>
      <w:r>
        <w:rPr/>
        <w:t xml:space="preserve">Selenium, </w:t>
      </w:r>
      <w:r>
        <w:rPr/>
        <w:t>[</w:t>
      </w:r>
      <w:r>
        <w:rPr/>
        <w:t xml:space="preserve"> Appium, TestComplete, </w:t>
      </w:r>
      <w:r>
        <w:rPr/>
        <w:t>]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>
          <w:i w:val="false"/>
          <w:iCs w:val="false"/>
        </w:rPr>
        <w:t>Need Bug/Defect tracking tool [</w:t>
      </w:r>
      <w:r>
        <w:rPr/>
        <w:t>Jira</w:t>
      </w:r>
      <w:r>
        <w:rPr/>
        <w:t>]</w:t>
      </w:r>
    </w:p>
    <w:p>
      <w:pPr>
        <w:pStyle w:val="Normal"/>
        <w:numPr>
          <w:ilvl w:val="0"/>
          <w:numId w:val="12"/>
        </w:numPr>
        <w:bidi w:val="0"/>
        <w:jc w:val="start"/>
        <w:rPr/>
      </w:pPr>
      <w:r>
        <w:rPr/>
        <w:t xml:space="preserve">Need </w:t>
      </w:r>
      <w:r>
        <w:rPr/>
        <w:t xml:space="preserve">Debugging Tools </w:t>
      </w:r>
      <w:r>
        <w:rPr/>
        <w:t>[</w:t>
      </w:r>
      <w:r>
        <w:rPr/>
        <w:t>hrome DevTools, Visual Studio Debugger</w:t>
      </w:r>
      <w:r>
        <w:rPr/>
        <w:t>]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12.Responsibilities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rStyle w:val="Strong"/>
          <w:b w:val="false"/>
          <w:bCs w:val="false"/>
        </w:rPr>
        <w:t>Test Case Design and Execution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rStyle w:val="Strong"/>
          <w:b w:val="false"/>
          <w:bCs w:val="false"/>
        </w:rPr>
        <w:t>Defect Reporting and Tracking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rStyle w:val="Strong"/>
          <w:b w:val="false"/>
          <w:bCs w:val="false"/>
        </w:rPr>
        <w:t>Collaboration</w:t>
      </w:r>
    </w:p>
    <w:p>
      <w:pPr>
        <w:pStyle w:val="Normal"/>
        <w:numPr>
          <w:ilvl w:val="0"/>
          <w:numId w:val="13"/>
        </w:numPr>
        <w:bidi w:val="0"/>
        <w:jc w:val="start"/>
        <w:rPr/>
      </w:pPr>
      <w:r>
        <w:rPr>
          <w:rStyle w:val="Strong"/>
          <w:b w:val="false"/>
          <w:bCs w:val="false"/>
        </w:rPr>
        <w:t>Test Reporting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13.Training needs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For this project, no additional training requirements </w:t>
      </w:r>
      <w:r>
        <w:rPr>
          <w:b w:val="false"/>
          <w:bCs w:val="false"/>
        </w:rPr>
        <w:t xml:space="preserve">needed </w:t>
      </w:r>
      <w:r>
        <w:rPr>
          <w:b w:val="false"/>
          <w:bCs w:val="false"/>
        </w:rPr>
        <w:t>. The current QA team possesses the necessary skills and knowledge to perform the testing tasks effectively without the need for specialized training sessions.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14.Schedule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color w:val="BF0041"/>
              </w:rPr>
            </w:pPr>
            <w:r>
              <w:rPr>
                <w:b/>
                <w:bCs/>
                <w:color w:val="BF0041"/>
              </w:rPr>
              <w:t>DAY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color w:val="BF0041"/>
              </w:rPr>
            </w:pPr>
            <w:r>
              <w:rPr>
                <w:b/>
                <w:bCs/>
                <w:color w:val="BF0041"/>
              </w:rPr>
              <w:t>TASK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  <w:color w:val="BF0041"/>
              </w:rPr>
            </w:pPr>
            <w:r>
              <w:rPr>
                <w:b/>
                <w:bCs/>
                <w:color w:val="BF0041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Meeting </w:t>
            </w:r>
            <w:r>
              <w:rPr/>
              <w:t>with client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Meet with stakeholders to review project goals, scope, and test deliverables.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Day2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Plan Creation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Prepare the test plan, test strategy, and define entry and exit criteria.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Case Design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Write test cases based on requirements.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Day4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Environment Setup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Set up test environment, devices, tools, and configure necessary software.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Day5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Data Preparation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Prepare test data for functional, edge case, and boundary tests.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6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Case Review and Finalization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Review test cases with the team for completeness and correctness.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7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Manual Testing - Execution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Execute manual test cases and log defects.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8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9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Performance Testing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Perform load and stress testing (if applicable). Analyze results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Bug Triage and Fixes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Review, prioritize, and assign defects to developers.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Retesting and Regression Testing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Retest fixed bugs and run regression tests to ensure no new issues were introduced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12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Final Test Execution and Reporting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Perform final round of testing and prepare test execution report.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13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Test Summary Report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Prepare a detailed test summary report including pass/fail results and defect summary.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Day 14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Sign-off and Project Handoff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Review the final product with stakeholders for approval. Handoff all testing documentation.</w:t>
            </w:r>
          </w:p>
        </w:tc>
      </w:tr>
    </w:tbl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15.Risk &amp; contingencies 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Resource Availability Risk</w:t>
      </w:r>
      <w:r>
        <w:rPr>
          <w:b w:val="false"/>
          <w:bCs w:val="false"/>
        </w:rPr>
        <w:t xml:space="preserve"> [team members may be unavailable due to illness, vacations, or other urgent tasks.]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Test Environment Setup Delays </w:t>
      </w:r>
      <w:r>
        <w:rPr>
          <w:b w:val="false"/>
          <w:bCs w:val="false"/>
        </w:rPr>
        <w:t>[issue with configuring test environments, such as hardware, software, or network configuration]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Insufficient Test Data 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Delayed Requirement Changes</w:t>
      </w:r>
    </w:p>
    <w:p>
      <w:pPr>
        <w:pStyle w:val="Normal"/>
        <w:numPr>
          <w:ilvl w:val="0"/>
          <w:numId w:val="1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Unforeseen Technical Issues or Bugs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16.Approval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960"/>
        </w:tabs>
        <w:ind w:star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320"/>
        </w:tabs>
        <w:ind w:star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680"/>
        </w:tabs>
        <w:ind w:star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040"/>
        </w:tabs>
        <w:ind w:star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400"/>
        </w:tabs>
        <w:ind w:star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760"/>
        </w:tabs>
        <w:ind w:star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120"/>
        </w:tabs>
        <w:ind w:star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480"/>
        </w:tabs>
        <w:ind w:star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840"/>
        </w:tabs>
        <w:ind w:start="384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adgetandgear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LibreOffice/24.2.7.2$Linux_X86_64 LibreOffice_project/420$Build-2</Application>
  <AppVersion>15.0000</AppVersion>
  <Pages>5</Pages>
  <Words>1143</Words>
  <Characters>5979</Characters>
  <CharactersWithSpaces>6928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2025-01-02T18:35:08Z</dcterms:created>
  <dc:creator/>
  <dc:description/>
  <dc:language>en-US</dc:language>
  <cp:lastModifiedBy/>
  <dcterms:modified xsi:type="dcterms:W3CDTF">2025-01-03T17:03:45Z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