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b/>
          <w:bCs/>
          <w:sz w:val="36"/>
          <w:szCs w:val="36"/>
          <w:lang w:val="en-US"/>
        </w:rPr>
        <w:t>Roadmap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v0.08 | Beta - On hold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+Linux Version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++Video: "Development Progress"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++Video: "Trailer"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 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v0.07 | Beta - On hold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+Level Details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+Model Details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+Folder Optimization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++Video: "Teaser"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++Download: Windows Version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 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v0.06 | Alpha - On hold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+Finite State Machine (FSM) to control stages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+Intro Movie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+Intro Menu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+New levels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v0.05 | Alpha - </w:t>
      </w:r>
      <w:r w:rsidRPr="00FB2588">
        <w:rPr>
          <w:b/>
          <w:bCs/>
          <w:lang w:val="en-US"/>
        </w:rPr>
        <w:t>IN PROGRESS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+Add End of Level Area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+Add Physics (Wind Force Field)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+Improved GUI  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+Improved Gravity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lastRenderedPageBreak/>
        <w:t>+Improved Credits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+Improved GameOver 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+New level design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+Fixed collisions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++Blog Created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b/>
          <w:bCs/>
          <w:sz w:val="36"/>
          <w:szCs w:val="36"/>
          <w:lang w:val="en-US"/>
        </w:rPr>
        <w:t>Changelog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v0.04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-Removed Landing/Starting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-Credits updated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-Model replacement: chair for small islands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-Fixed: Wind sound plays according to plane's speed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-Fixed: Turbo mode conflict with mouse event task.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-Load Model call modified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-Logo added to project status page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-Added gravity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v0.03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-Removed Towers and Missiles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-Set start speed to 10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-Fixed engine sound volume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-Main Menu text updated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V0.02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lastRenderedPageBreak/>
        <w:t>-Removed Plane Contrail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-Sound replacement: wind sound instead of engine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-Camera tweak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-Minor Edit: Credits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v0.01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-Model replacement: Paper Plane instead of Griffin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-Flight Game by </w:t>
      </w:r>
      <w:proofErr w:type="spellStart"/>
      <w:r w:rsidRPr="00FB2588">
        <w:rPr>
          <w:lang w:val="en-US"/>
        </w:rPr>
        <w:t>Akuryou</w:t>
      </w:r>
      <w:proofErr w:type="spellEnd"/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b/>
          <w:bCs/>
          <w:sz w:val="36"/>
          <w:szCs w:val="36"/>
          <w:lang w:val="en-US"/>
        </w:rPr>
        <w:t>Known Bugs</w:t>
      </w:r>
    </w:p>
    <w:p w:rsidR="00FB2588" w:rsidRPr="00FB2588" w:rsidRDefault="00FB2588" w:rsidP="00FB2588">
      <w:pPr>
        <w:pStyle w:val="NormalWeb"/>
        <w:rPr>
          <w:lang w:val="en-US"/>
        </w:rPr>
      </w:pP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1) Glitch: You can't collide with some objects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2) </w:t>
      </w:r>
      <w:proofErr w:type="spellStart"/>
      <w:r w:rsidRPr="00FB2588">
        <w:rPr>
          <w:lang w:val="en-US"/>
        </w:rPr>
        <w:t>Speedmeter</w:t>
      </w:r>
      <w:proofErr w:type="spellEnd"/>
      <w:r w:rsidRPr="00FB2588">
        <w:rPr>
          <w:lang w:val="en-US"/>
        </w:rPr>
        <w:t xml:space="preserve"> is not counting gravity effect on speed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>3) Glitch: When you die, gravity ignores collision</w:t>
      </w:r>
    </w:p>
    <w:p w:rsidR="00FB2588" w:rsidRPr="00FB2588" w:rsidRDefault="00FB2588" w:rsidP="00FB2588">
      <w:pPr>
        <w:pStyle w:val="NormalWeb"/>
        <w:rPr>
          <w:lang w:val="en-US"/>
        </w:rPr>
      </w:pPr>
      <w:r w:rsidRPr="00FB2588">
        <w:rPr>
          <w:lang w:val="en-US"/>
        </w:rPr>
        <w:t xml:space="preserve">4) Bug: When you die, the mouse cursor gets </w:t>
      </w:r>
      <w:proofErr w:type="gramStart"/>
      <w:r w:rsidRPr="00FB2588">
        <w:rPr>
          <w:lang w:val="en-US"/>
        </w:rPr>
        <w:t>blocked/hidden</w:t>
      </w:r>
      <w:proofErr w:type="gramEnd"/>
    </w:p>
    <w:p w:rsidR="00B7533A" w:rsidRPr="00FB2588" w:rsidRDefault="00B7533A">
      <w:pPr>
        <w:rPr>
          <w:lang w:val="en-US"/>
        </w:rPr>
      </w:pPr>
      <w:bookmarkStart w:id="0" w:name="_GoBack"/>
      <w:bookmarkEnd w:id="0"/>
    </w:p>
    <w:sectPr w:rsidR="00B7533A" w:rsidRPr="00FB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21"/>
    <w:rsid w:val="008E3D21"/>
    <w:rsid w:val="00B7533A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</dc:creator>
  <cp:keywords/>
  <dc:description/>
  <cp:lastModifiedBy>Ariga</cp:lastModifiedBy>
  <cp:revision>2</cp:revision>
  <dcterms:created xsi:type="dcterms:W3CDTF">2010-06-23T01:17:00Z</dcterms:created>
  <dcterms:modified xsi:type="dcterms:W3CDTF">2010-06-23T01:17:00Z</dcterms:modified>
</cp:coreProperties>
</file>